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D751" w14:textId="1A749525" w:rsidR="00024710" w:rsidRDefault="001545EA">
      <w:r>
        <w:t>We generally never want B to overwrite A unless we have already stored all the values in A, either in B or in temporary variables. So we begin by saving all values of set 0, then load B into set 0, transfer our 1 variable corresponding to this set, and transfer the rest from sets 8, 16, and 24, which A now occupies.</w:t>
      </w:r>
    </w:p>
    <w:p w14:paraId="058A7C65" w14:textId="7A1BAEAE" w:rsidR="001545EA" w:rsidRDefault="001545EA">
      <w:proofErr w:type="gramStart"/>
      <w:r>
        <w:t>Next</w:t>
      </w:r>
      <w:proofErr w:type="gramEnd"/>
      <w:r>
        <w:t xml:space="preserve"> we want for B to occupy set 8, so we need to save any unused variables from set 8 belonging to A, of which there are three. We now have a total of 6 temporary variables used. We then load B into set 8, use 2 of our temporary variables (from set 0 and 8 of A) in, and transfer rest from set 16, 24 of A. We are now using 4 temporary variables.</w:t>
      </w:r>
    </w:p>
    <w:p w14:paraId="3C8F3DA0" w14:textId="4FAD2ED7" w:rsidR="001545EA" w:rsidRDefault="001545EA">
      <w:proofErr w:type="gramStart"/>
      <w:r>
        <w:t>Next</w:t>
      </w:r>
      <w:proofErr w:type="gramEnd"/>
      <w:r>
        <w:t xml:space="preserve"> we want B to occupy 16, so we save variables from 24 belonging to A, of which there are two. We now have 6 temporary variables. We then load B into 24</w:t>
      </w:r>
    </w:p>
    <w:sectPr w:rsidR="0015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EA"/>
    <w:rsid w:val="00024710"/>
    <w:rsid w:val="001545EA"/>
    <w:rsid w:val="003D1C64"/>
    <w:rsid w:val="008401BA"/>
    <w:rsid w:val="00B25815"/>
    <w:rsid w:val="00D55006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612D"/>
  <w15:chartTrackingRefBased/>
  <w15:docId w15:val="{DCB59DFF-6AEF-4E63-929F-33735FEC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Adams</dc:creator>
  <cp:keywords/>
  <dc:description/>
  <cp:lastModifiedBy>Joseph Adams</cp:lastModifiedBy>
  <cp:revision>1</cp:revision>
  <dcterms:created xsi:type="dcterms:W3CDTF">2020-11-25T19:05:00Z</dcterms:created>
  <dcterms:modified xsi:type="dcterms:W3CDTF">2020-11-25T19:12:00Z</dcterms:modified>
</cp:coreProperties>
</file>