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3C00" w14:textId="49D0747E" w:rsidR="007C121D" w:rsidRDefault="007C121D" w:rsidP="00196EF9">
      <w:pPr>
        <w:jc w:val="center"/>
        <w:rPr>
          <w:b/>
          <w:bCs/>
        </w:rPr>
      </w:pPr>
      <w:r w:rsidRPr="007C121D">
        <w:rPr>
          <w:b/>
          <w:bCs/>
        </w:rPr>
        <w:t>URL-Based Phishing Detection Using Machine Learning: Reproduction and Critical Evaluation</w:t>
      </w:r>
    </w:p>
    <w:p w14:paraId="2404311B" w14:textId="77777777" w:rsidR="0027460A" w:rsidRDefault="0027460A" w:rsidP="0027460A"/>
    <w:p w14:paraId="3D662265" w14:textId="0DF8FCBA" w:rsidR="0027460A" w:rsidRPr="009C30C4" w:rsidRDefault="0027460A" w:rsidP="0027460A">
      <w:pPr>
        <w:rPr>
          <w:b/>
          <w:bCs/>
        </w:rPr>
      </w:pPr>
      <w:r w:rsidRPr="009C30C4">
        <w:rPr>
          <w:b/>
          <w:bCs/>
        </w:rPr>
        <w:t>Executive Summary</w:t>
      </w:r>
      <w:r>
        <w:rPr>
          <w:b/>
          <w:bCs/>
        </w:rPr>
        <w:br/>
      </w:r>
    </w:p>
    <w:p w14:paraId="12425303" w14:textId="77777777" w:rsidR="0027460A" w:rsidRPr="009C30C4" w:rsidRDefault="0027460A" w:rsidP="0027460A">
      <w:r w:rsidRPr="009C30C4">
        <w:t xml:space="preserve">This project reproduced and critically evaluated a machine learning-based phishing website detection system from the GitHub repository </w:t>
      </w:r>
      <w:r w:rsidRPr="009C30C4">
        <w:rPr>
          <w:i/>
          <w:iCs/>
        </w:rPr>
        <w:t>URL-Based Phishing Detection using Machine Learning</w:t>
      </w:r>
      <w:r w:rsidRPr="009C30C4">
        <w:t>. The objective of the original project was to classify websites as either legitimate or phishing based on a set of URL and website-related features. Phishing detection is an important cybersecurity problem because phishing websites are commonly used to steal sensitive information such as usernames, passwords, and financial data.</w:t>
      </w:r>
    </w:p>
    <w:p w14:paraId="15775729" w14:textId="77777777" w:rsidR="0027460A" w:rsidRPr="009C30C4" w:rsidRDefault="0027460A" w:rsidP="0027460A">
      <w:r w:rsidRPr="009C30C4">
        <w:t>The dataset used in the project contained 11,054 observations and 32 columns, including a binary target variable representing phishing and legitimate websites. The original notebook applied several preprocessing techniques, including duplicate removal, outlier analysis, feature selection, scaling, and SMOTE oversampling. Multiple machine learning models were then trained and evaluated, including Logistic Regression, K-Nearest Neighbors, Naive Bayes, Decision Trees, Random Forests, Support Vector Machines, Multi-Layer Perceptrons, and Gradient Boosting.</w:t>
      </w:r>
    </w:p>
    <w:p w14:paraId="1E5774CC" w14:textId="77777777" w:rsidR="0027460A" w:rsidRPr="009C30C4" w:rsidRDefault="0027460A" w:rsidP="0027460A">
      <w:r w:rsidRPr="009C30C4">
        <w:t>The reproduction process confirmed that the dataset contains highly informative features for phishing detection. Correlation analysis revealed that variables such as HTTPS, AnchorURL, and WebsiteTraffic exhibited strong relationships with the target variable and were among the most important predictors. The reproduced experiments also confirmed the author's primary conclusion that Gradient Boosting achieved the best overall performance among the evaluated models.</w:t>
      </w:r>
    </w:p>
    <w:p w14:paraId="1C2872BB" w14:textId="77777777" w:rsidR="0027460A" w:rsidRPr="009C30C4" w:rsidRDefault="0027460A" w:rsidP="0027460A">
      <w:r w:rsidRPr="009C30C4">
        <w:t>Model evaluation showed that Gradient Boosting achieved an accuracy of approximately 94.5%, along with strong precision, recall, and F1-score values. Random Forest, Support Vector Machine, and Multi-Layer Perceptron models also achieved similar performance levels, while Naive Bayes performed significantly worse than the other algorithms. The results suggest that the selected feature set provides substantial predictive information and allows multiple machine learning models to effectively distinguish phishing websites from legitimate websites.</w:t>
      </w:r>
    </w:p>
    <w:p w14:paraId="56C62163" w14:textId="77777777" w:rsidR="0027460A" w:rsidRDefault="0027460A" w:rsidP="0027460A">
      <w:r w:rsidRPr="009C30C4">
        <w:t>Although the primary findings of the project were successfully reproduced, several methodological and reproducibility concerns were identified. These included hardcoded file paths, inconsistent notebook documentation, references to unrelated projects, missing random seeds, limited justification for certain preprocessing decisions, and uncertainty regarding dataset modifications reported in the notebook. In addition, some feature-selection decisions appeared to rely primarily on correlation values without stronger supporting evidence.</w:t>
      </w:r>
    </w:p>
    <w:p w14:paraId="7E072232" w14:textId="187FBCD6" w:rsidR="004D5083" w:rsidRPr="009C30C4" w:rsidRDefault="004D5083" w:rsidP="004D5083">
      <w:r w:rsidRPr="004D5083">
        <w:t>The project can serve as a useful baseline for similar phishing detection problems because it achieves strong predictive performance and compares multiple machine learning algorithms. However, future implementations should improve reproducibility, documentation quality, and experimental validation before being deployed in real-world cybersecurity environments.</w:t>
      </w:r>
    </w:p>
    <w:p w14:paraId="1029A498" w14:textId="263DD622" w:rsidR="0027460A" w:rsidRDefault="0027460A" w:rsidP="00196EF9">
      <w:r w:rsidRPr="009C30C4">
        <w:t>Overall, the project demonstrates an effective application of machine learning techniques to phishing website detection and achieves strong classification performance. The author's main claims were supported by the reproduced results. However, improvements in documentation, reproducibility practices, preprocessing justification, and experimental transparency would strengthen the reliability and scientific rigor of the work.</w:t>
      </w:r>
    </w:p>
    <w:p w14:paraId="10BF6717" w14:textId="77777777" w:rsidR="00196EF9" w:rsidRPr="00196EF9" w:rsidRDefault="00196EF9" w:rsidP="00196EF9"/>
    <w:p w14:paraId="77A4CA6E" w14:textId="77777777" w:rsidR="0027460A" w:rsidRPr="00B71580" w:rsidRDefault="0027460A" w:rsidP="00B71580">
      <w:pPr>
        <w:rPr>
          <w:b/>
          <w:bCs/>
        </w:rPr>
      </w:pPr>
      <w:r w:rsidRPr="00B71580">
        <w:rPr>
          <w:b/>
          <w:bCs/>
        </w:rPr>
        <w:t>Selected Source - GitHub Repository:</w:t>
      </w:r>
    </w:p>
    <w:p w14:paraId="07F6D95F" w14:textId="77777777" w:rsidR="0027460A" w:rsidRPr="00327BE1" w:rsidRDefault="0027460A" w:rsidP="00B71580">
      <w:hyperlink r:id="rId5" w:tgtFrame="_blank" w:history="1">
        <w:r w:rsidRPr="00327BE1">
          <w:rPr>
            <w:rStyle w:val="Hyperlink"/>
          </w:rPr>
          <w:t>URL-Based-Phishing-Detection-using-machine-Learning</w:t>
        </w:r>
      </w:hyperlink>
    </w:p>
    <w:p w14:paraId="58B9F538" w14:textId="77777777" w:rsidR="00BA4AF1" w:rsidRDefault="00BA4AF1" w:rsidP="00327BE1">
      <w:pPr>
        <w:rPr>
          <w:b/>
          <w:bCs/>
        </w:rPr>
      </w:pPr>
    </w:p>
    <w:p w14:paraId="508F5A75" w14:textId="66940CBF" w:rsidR="00327BE1" w:rsidRPr="00327BE1" w:rsidRDefault="00327BE1" w:rsidP="00327BE1">
      <w:pPr>
        <w:rPr>
          <w:b/>
          <w:bCs/>
        </w:rPr>
      </w:pPr>
      <w:r w:rsidRPr="00327BE1">
        <w:rPr>
          <w:b/>
          <w:bCs/>
        </w:rPr>
        <w:t>Topic</w:t>
      </w:r>
    </w:p>
    <w:p w14:paraId="6221FC73" w14:textId="530486A1" w:rsidR="008871BE" w:rsidRDefault="008871BE" w:rsidP="008871BE">
      <w:r w:rsidRPr="008871BE">
        <w:t>Phishing Website Detection</w:t>
      </w:r>
      <w:r w:rsidR="00B71580">
        <w:br/>
      </w:r>
    </w:p>
    <w:p w14:paraId="50F631AE" w14:textId="77777777" w:rsidR="00E67091" w:rsidRPr="00E67091" w:rsidRDefault="00E67091" w:rsidP="00E67091">
      <w:pPr>
        <w:rPr>
          <w:b/>
          <w:bCs/>
        </w:rPr>
      </w:pPr>
      <w:r w:rsidRPr="00E67091">
        <w:rPr>
          <w:b/>
          <w:bCs/>
        </w:rPr>
        <w:t>Problem Statement</w:t>
      </w:r>
    </w:p>
    <w:p w14:paraId="0FDCB555" w14:textId="6FAD9F69" w:rsidR="00E67091" w:rsidRPr="00E67091" w:rsidRDefault="00E67091" w:rsidP="00E67091">
      <w:r w:rsidRPr="00E67091">
        <w:t>Determine whether a URL belongs to a phishing website or a legitimate website using machine learning techniques.</w:t>
      </w:r>
      <w:r w:rsidR="00B71580">
        <w:br/>
      </w:r>
    </w:p>
    <w:p w14:paraId="1FA7D38D" w14:textId="77777777" w:rsidR="00327BE1" w:rsidRPr="00327BE1" w:rsidRDefault="00327BE1" w:rsidP="00327BE1">
      <w:pPr>
        <w:rPr>
          <w:b/>
          <w:bCs/>
        </w:rPr>
      </w:pPr>
      <w:r w:rsidRPr="00327BE1">
        <w:rPr>
          <w:b/>
          <w:bCs/>
        </w:rPr>
        <w:t>Author's Main Claim</w:t>
      </w:r>
    </w:p>
    <w:p w14:paraId="63D8A467" w14:textId="72C95F93" w:rsidR="00E67091" w:rsidRDefault="00E67091" w:rsidP="00E67091">
      <w:r w:rsidRPr="00E67091">
        <w:t>The repository claims that machine learning models can successfully detect phishing websites using URL-based features. Among the evaluated algorithms, the author concludes that the Gradient Boosting Classifier achieves the best performance, with an accuracy of approximately 94.5%.</w:t>
      </w:r>
      <w:r w:rsidR="00B71580">
        <w:br/>
      </w:r>
    </w:p>
    <w:p w14:paraId="2E0A4A72" w14:textId="7683D086" w:rsidR="00327BE1" w:rsidRPr="00327BE1" w:rsidRDefault="00327BE1" w:rsidP="00E67091">
      <w:pPr>
        <w:rPr>
          <w:b/>
          <w:bCs/>
        </w:rPr>
      </w:pPr>
      <w:r w:rsidRPr="00327BE1">
        <w:rPr>
          <w:b/>
          <w:bCs/>
        </w:rPr>
        <w:t xml:space="preserve">Initial Questions </w:t>
      </w:r>
      <w:r w:rsidR="00CB1FFA">
        <w:rPr>
          <w:b/>
          <w:bCs/>
        </w:rPr>
        <w:t>to Investigate</w:t>
      </w:r>
    </w:p>
    <w:p w14:paraId="6CE1D0B9" w14:textId="77777777" w:rsidR="00CB1FFA" w:rsidRDefault="00CB1FFA" w:rsidP="00CB1FFA">
      <w:pPr>
        <w:numPr>
          <w:ilvl w:val="0"/>
          <w:numId w:val="1"/>
        </w:numPr>
      </w:pPr>
      <w:r w:rsidRPr="00CB1FFA">
        <w:t>Is the dataset clean and suitable for machine learning?</w:t>
      </w:r>
    </w:p>
    <w:p w14:paraId="108BB20C" w14:textId="77777777" w:rsidR="00CB1FFA" w:rsidRDefault="00CB1FFA" w:rsidP="00CB1FFA">
      <w:pPr>
        <w:numPr>
          <w:ilvl w:val="0"/>
          <w:numId w:val="1"/>
        </w:numPr>
      </w:pPr>
      <w:r w:rsidRPr="00CB1FFA">
        <w:t>Are the selected features meaningful for phishing detection?</w:t>
      </w:r>
    </w:p>
    <w:p w14:paraId="0D3A33DE" w14:textId="77777777" w:rsidR="009B56E1" w:rsidRDefault="009B56E1" w:rsidP="009B56E1">
      <w:pPr>
        <w:numPr>
          <w:ilvl w:val="0"/>
          <w:numId w:val="1"/>
        </w:numPr>
      </w:pPr>
      <w:r w:rsidRPr="009B56E1">
        <w:t>Is an accuracy of approximately 94% sufficient for this problem?</w:t>
      </w:r>
    </w:p>
    <w:p w14:paraId="459E54C3" w14:textId="77777777" w:rsidR="009B56E1" w:rsidRDefault="009B56E1" w:rsidP="009B56E1">
      <w:pPr>
        <w:numPr>
          <w:ilvl w:val="0"/>
          <w:numId w:val="1"/>
        </w:numPr>
      </w:pPr>
      <w:r w:rsidRPr="009B56E1">
        <w:t>Are additional metrics such as Precision, Recall, and F1-score needed?</w:t>
      </w:r>
    </w:p>
    <w:p w14:paraId="18571720" w14:textId="77777777" w:rsidR="009B56E1" w:rsidRDefault="009B56E1" w:rsidP="009B56E1">
      <w:pPr>
        <w:numPr>
          <w:ilvl w:val="0"/>
          <w:numId w:val="1"/>
        </w:numPr>
      </w:pPr>
      <w:r w:rsidRPr="009B56E1">
        <w:t>How do the different machine learning models compare?</w:t>
      </w:r>
    </w:p>
    <w:p w14:paraId="06AC8674" w14:textId="77777777" w:rsidR="002B0496" w:rsidRDefault="009B56E1" w:rsidP="009B56E1">
      <w:pPr>
        <w:numPr>
          <w:ilvl w:val="0"/>
          <w:numId w:val="1"/>
        </w:numPr>
      </w:pPr>
      <w:r w:rsidRPr="009B56E1">
        <w:t>Can the reported results be reproduced?</w:t>
      </w:r>
    </w:p>
    <w:p w14:paraId="6FFFF181" w14:textId="034015C2" w:rsidR="00327BE1" w:rsidRDefault="00327BE1" w:rsidP="002B0496">
      <w:pPr>
        <w:numPr>
          <w:ilvl w:val="0"/>
          <w:numId w:val="1"/>
        </w:numPr>
      </w:pPr>
      <w:r w:rsidRPr="00327BE1">
        <w:t xml:space="preserve">Are </w:t>
      </w:r>
      <w:r w:rsidR="002B0496" w:rsidRPr="002B0496">
        <w:t>there methodological or reproducibility issues within the project?</w:t>
      </w:r>
    </w:p>
    <w:p w14:paraId="5060BDD4" w14:textId="77777777" w:rsidR="007C121D" w:rsidRDefault="007C121D" w:rsidP="007C121D"/>
    <w:p w14:paraId="3F669252" w14:textId="77777777" w:rsidR="007C121D" w:rsidRPr="007C121D" w:rsidRDefault="007C121D" w:rsidP="007C121D">
      <w:pPr>
        <w:rPr>
          <w:b/>
          <w:bCs/>
        </w:rPr>
      </w:pPr>
      <w:r w:rsidRPr="007C121D">
        <w:rPr>
          <w:b/>
          <w:bCs/>
        </w:rPr>
        <w:t>1. Project Overview</w:t>
      </w:r>
    </w:p>
    <w:p w14:paraId="54591D9F" w14:textId="77777777" w:rsidR="002B0496" w:rsidRPr="002B0496" w:rsidRDefault="002B0496" w:rsidP="002B0496">
      <w:r w:rsidRPr="002B0496">
        <w:t xml:space="preserve">The purpose of this report is to reproduce and critically evaluate an existing machine learning project for phishing website detection. The selected project is the GitHub repository </w:t>
      </w:r>
      <w:r w:rsidRPr="002B0496">
        <w:rPr>
          <w:i/>
          <w:iCs/>
        </w:rPr>
        <w:t>"URL-Based Phishing Detection Using Machine Learning"</w:t>
      </w:r>
      <w:r w:rsidRPr="002B0496">
        <w:t>.</w:t>
      </w:r>
    </w:p>
    <w:p w14:paraId="79D23ADE" w14:textId="77777777" w:rsidR="002B0496" w:rsidRPr="002B0496" w:rsidRDefault="002B0496" w:rsidP="002B0496">
      <w:r w:rsidRPr="002B0496">
        <w:t>The project aims to classify websites as either legitimate or phishing based on a collection of URL and website-related characteristics. These features describe properties such as URL structure, domain information, HTTPS usage, website traffic, anchor URLs, and other indicators commonly associated with phishing attempts.</w:t>
      </w:r>
    </w:p>
    <w:p w14:paraId="11295C40" w14:textId="77777777" w:rsidR="002B0496" w:rsidRPr="002B0496" w:rsidRDefault="002B0496" w:rsidP="002B0496">
      <w:r w:rsidRPr="002B0496">
        <w:t>Phishing is one of the most common cybersecurity threats. Attackers create fraudulent websites that imitate trusted organizations in order to steal sensitive information such as usernames, passwords, and financial credentials. Because phishing websites often exhibit identifiable patterns, machine learning techniques can be used to automatically detect suspicious URLs before users interact with them.</w:t>
      </w:r>
    </w:p>
    <w:p w14:paraId="7AC4B1A1" w14:textId="77777777" w:rsidR="002B0496" w:rsidRPr="002B0496" w:rsidRDefault="002B0496" w:rsidP="002B0496">
      <w:r w:rsidRPr="002B0496">
        <w:t>The original project evaluates multiple machine learning algorithms, including Logistic Regression, K-Nearest Neighbors, Naive Bayes, Decision Trees, Random Forests, Support Vector Machines, Multi-Layer Perceptrons, and Gradient Boosting. According to the author, Gradient Boosting achieved the highest performance with an accuracy of approximately 94.5%.</w:t>
      </w:r>
    </w:p>
    <w:p w14:paraId="66DF5809" w14:textId="77777777" w:rsidR="002B0496" w:rsidRPr="002B0496" w:rsidRDefault="002B0496" w:rsidP="002B0496">
      <w:r w:rsidRPr="002B0496">
        <w:t>The objective of this report is not only to reproduce the author's results, but also to examine the quality of the dataset, evaluate the preprocessing and modeling decisions, verify the reported findings, identify potential reproducibility issues, and assess whether the author's conclusions are supported by the experimental evidence.</w:t>
      </w:r>
    </w:p>
    <w:p w14:paraId="29D40520" w14:textId="4FC3953A" w:rsidR="007C121D" w:rsidRPr="007C121D" w:rsidRDefault="007C121D" w:rsidP="007C121D"/>
    <w:p w14:paraId="45D56BF9" w14:textId="77777777" w:rsidR="007C121D" w:rsidRPr="007C121D" w:rsidRDefault="007C121D" w:rsidP="007C121D">
      <w:pPr>
        <w:rPr>
          <w:b/>
          <w:bCs/>
        </w:rPr>
      </w:pPr>
      <w:r w:rsidRPr="007C121D">
        <w:rPr>
          <w:b/>
          <w:bCs/>
        </w:rPr>
        <w:t>2. Dataset Description and Initial Exploration</w:t>
      </w:r>
    </w:p>
    <w:p w14:paraId="0BFD440A" w14:textId="77777777" w:rsidR="00D35B65" w:rsidRPr="00D35B65" w:rsidRDefault="00D35B65" w:rsidP="00D35B65">
      <w:pPr>
        <w:rPr>
          <w:b/>
          <w:bCs/>
        </w:rPr>
      </w:pPr>
      <w:r w:rsidRPr="00D35B65">
        <w:rPr>
          <w:b/>
          <w:bCs/>
        </w:rPr>
        <w:t>2.1 Dataset Overview</w:t>
      </w:r>
    </w:p>
    <w:p w14:paraId="0E27DA86" w14:textId="40BD3182" w:rsidR="00D35B65" w:rsidRPr="00D35B65" w:rsidRDefault="00D35B65" w:rsidP="00850530">
      <w:r w:rsidRPr="00D35B65">
        <w:t>The dataset used in the project contains 11,054 observations and 32 columns. One column serves as an index, one column represents the target variable (class), and the remaining columns represent cybersecurity-related features extracted from URLs and websites.</w:t>
      </w:r>
      <w:r w:rsidR="004D6AA4">
        <w:t xml:space="preserve"> </w:t>
      </w:r>
      <w:r w:rsidR="00850530" w:rsidRPr="00850530">
        <w:t>The index column does not appear to contain meaningful cybersecurity information and functions solely as a row identifier. Therefore, its removal before model training is appropriate because it does not contribute predictive value and may introduce unnecessary noise into the analysis.</w:t>
      </w:r>
      <w:r w:rsidR="00850530">
        <w:t xml:space="preserve"> </w:t>
      </w:r>
      <w:r w:rsidR="004D6AA4" w:rsidRPr="004D6AA4">
        <w:t>The dataset was obtained from the GitHub repository and originates from a publicly available phishing website dataset commonly used for phishing detection research.</w:t>
      </w:r>
    </w:p>
    <w:p w14:paraId="29F70492" w14:textId="77777777" w:rsidR="00D35B65" w:rsidRPr="00D35B65" w:rsidRDefault="00D35B65" w:rsidP="00D35B65">
      <w:r w:rsidRPr="00D35B65">
        <w:t>Examples of features include:</w:t>
      </w:r>
    </w:p>
    <w:p w14:paraId="0477303B" w14:textId="77777777" w:rsidR="00D35B65" w:rsidRPr="00D35B65" w:rsidRDefault="00D35B65" w:rsidP="00D35B65">
      <w:pPr>
        <w:numPr>
          <w:ilvl w:val="0"/>
          <w:numId w:val="30"/>
        </w:numPr>
      </w:pPr>
      <w:r w:rsidRPr="00D35B65">
        <w:t>UsingIP</w:t>
      </w:r>
    </w:p>
    <w:p w14:paraId="6B81FD14" w14:textId="77777777" w:rsidR="00D35B65" w:rsidRPr="00D35B65" w:rsidRDefault="00D35B65" w:rsidP="00D35B65">
      <w:pPr>
        <w:numPr>
          <w:ilvl w:val="0"/>
          <w:numId w:val="30"/>
        </w:numPr>
      </w:pPr>
      <w:r w:rsidRPr="00D35B65">
        <w:t>LongURL</w:t>
      </w:r>
    </w:p>
    <w:p w14:paraId="74D6EA90" w14:textId="77777777" w:rsidR="00D35B65" w:rsidRPr="00D35B65" w:rsidRDefault="00D35B65" w:rsidP="00D35B65">
      <w:pPr>
        <w:numPr>
          <w:ilvl w:val="0"/>
          <w:numId w:val="30"/>
        </w:numPr>
      </w:pPr>
      <w:r w:rsidRPr="00D35B65">
        <w:t>ShortURL</w:t>
      </w:r>
    </w:p>
    <w:p w14:paraId="73F191B7" w14:textId="77777777" w:rsidR="00D35B65" w:rsidRPr="00D35B65" w:rsidRDefault="00D35B65" w:rsidP="00D35B65">
      <w:pPr>
        <w:numPr>
          <w:ilvl w:val="0"/>
          <w:numId w:val="30"/>
        </w:numPr>
      </w:pPr>
      <w:r w:rsidRPr="00D35B65">
        <w:t>Symbol@</w:t>
      </w:r>
    </w:p>
    <w:p w14:paraId="15701FFB" w14:textId="77777777" w:rsidR="00D35B65" w:rsidRPr="00D35B65" w:rsidRDefault="00D35B65" w:rsidP="00D35B65">
      <w:pPr>
        <w:numPr>
          <w:ilvl w:val="0"/>
          <w:numId w:val="30"/>
        </w:numPr>
      </w:pPr>
      <w:r w:rsidRPr="00D35B65">
        <w:t>HTTPS</w:t>
      </w:r>
    </w:p>
    <w:p w14:paraId="09879576" w14:textId="77777777" w:rsidR="00D35B65" w:rsidRPr="00D35B65" w:rsidRDefault="00D35B65" w:rsidP="00D35B65">
      <w:pPr>
        <w:numPr>
          <w:ilvl w:val="0"/>
          <w:numId w:val="30"/>
        </w:numPr>
      </w:pPr>
      <w:r w:rsidRPr="00D35B65">
        <w:t>AnchorURL</w:t>
      </w:r>
    </w:p>
    <w:p w14:paraId="317D88F7" w14:textId="77777777" w:rsidR="00D35B65" w:rsidRPr="00D35B65" w:rsidRDefault="00D35B65" w:rsidP="00D35B65">
      <w:pPr>
        <w:numPr>
          <w:ilvl w:val="0"/>
          <w:numId w:val="30"/>
        </w:numPr>
      </w:pPr>
      <w:r w:rsidRPr="00D35B65">
        <w:t>WebsiteTraffic</w:t>
      </w:r>
    </w:p>
    <w:p w14:paraId="37FC2EF1" w14:textId="77777777" w:rsidR="00D35B65" w:rsidRPr="00D35B65" w:rsidRDefault="00D35B65" w:rsidP="00D35B65">
      <w:pPr>
        <w:numPr>
          <w:ilvl w:val="0"/>
          <w:numId w:val="30"/>
        </w:numPr>
      </w:pPr>
      <w:r w:rsidRPr="00D35B65">
        <w:t>GoogleIndex</w:t>
      </w:r>
    </w:p>
    <w:p w14:paraId="60A1AAC4" w14:textId="77777777" w:rsidR="00D35B65" w:rsidRPr="00D35B65" w:rsidRDefault="00D35B65" w:rsidP="00D35B65">
      <w:pPr>
        <w:numPr>
          <w:ilvl w:val="0"/>
          <w:numId w:val="30"/>
        </w:numPr>
      </w:pPr>
      <w:r w:rsidRPr="00D35B65">
        <w:t>StatsReport</w:t>
      </w:r>
    </w:p>
    <w:p w14:paraId="35210B87" w14:textId="77777777" w:rsidR="00D35B65" w:rsidRPr="00D35B65" w:rsidRDefault="00D35B65" w:rsidP="00D35B65">
      <w:r w:rsidRPr="00D35B65">
        <w:t>Most features are encoded using discrete values such as -1, 0, and 1, representing different levels of legitimacy or suspicion.</w:t>
      </w:r>
    </w:p>
    <w:p w14:paraId="4FC40A37" w14:textId="77777777" w:rsidR="00D35B65" w:rsidRPr="00D35B65" w:rsidRDefault="00D35B65" w:rsidP="00D35B65">
      <w:r w:rsidRPr="00D35B65">
        <w:t>The target variable contains two classes:</w:t>
      </w:r>
    </w:p>
    <w:p w14:paraId="2EC8C775" w14:textId="77777777" w:rsidR="00D35B65" w:rsidRPr="00D35B65" w:rsidRDefault="00D35B65" w:rsidP="00D35B65">
      <w:pPr>
        <w:numPr>
          <w:ilvl w:val="0"/>
          <w:numId w:val="31"/>
        </w:numPr>
      </w:pPr>
      <w:r w:rsidRPr="00D35B65">
        <w:rPr>
          <w:b/>
          <w:bCs/>
        </w:rPr>
        <w:t>1</w:t>
      </w:r>
      <w:r w:rsidRPr="00D35B65">
        <w:t xml:space="preserve"> = Legitimate Website</w:t>
      </w:r>
    </w:p>
    <w:p w14:paraId="6798A76C" w14:textId="77777777" w:rsidR="00D35B65" w:rsidRPr="00D35B65" w:rsidRDefault="00D35B65" w:rsidP="00D35B65">
      <w:pPr>
        <w:numPr>
          <w:ilvl w:val="0"/>
          <w:numId w:val="31"/>
        </w:numPr>
      </w:pPr>
      <w:r w:rsidRPr="00D35B65">
        <w:rPr>
          <w:b/>
          <w:bCs/>
        </w:rPr>
        <w:t>-1</w:t>
      </w:r>
      <w:r w:rsidRPr="00D35B65">
        <w:t xml:space="preserve"> = Phishing Website</w:t>
      </w:r>
    </w:p>
    <w:p w14:paraId="42A4A03D" w14:textId="77777777" w:rsidR="00D35B65" w:rsidRPr="00D35B65" w:rsidRDefault="00D35B65" w:rsidP="007C121D"/>
    <w:p w14:paraId="7281316B" w14:textId="023B93E0" w:rsidR="007C121D" w:rsidRPr="007C121D" w:rsidRDefault="007C121D" w:rsidP="007C121D">
      <w:pPr>
        <w:rPr>
          <w:b/>
          <w:bCs/>
        </w:rPr>
      </w:pPr>
      <w:r w:rsidRPr="007C121D">
        <w:rPr>
          <w:b/>
          <w:bCs/>
        </w:rPr>
        <w:t>2.2 Missing Values</w:t>
      </w:r>
    </w:p>
    <w:p w14:paraId="743FD7C9" w14:textId="77777777" w:rsidR="00417B92" w:rsidRDefault="00417B92" w:rsidP="00417B92">
      <w:r w:rsidRPr="00417B92">
        <w:t>An inspection of the dataset revealed that no missing values are present. Therefore, no missing-value handling or imputation techniques were required prior to model training.</w:t>
      </w:r>
    </w:p>
    <w:p w14:paraId="1B240D83" w14:textId="4AFD58AE" w:rsidR="007C121D" w:rsidRPr="007C121D" w:rsidRDefault="007C121D" w:rsidP="00417B92">
      <w:pPr>
        <w:rPr>
          <w:b/>
          <w:bCs/>
        </w:rPr>
      </w:pPr>
      <w:r w:rsidRPr="007C121D">
        <w:rPr>
          <w:b/>
          <w:bCs/>
        </w:rPr>
        <w:t>2.3 Duplicate Records</w:t>
      </w:r>
    </w:p>
    <w:p w14:paraId="5737B098" w14:textId="77777777" w:rsidR="00417B92" w:rsidRPr="00417B92" w:rsidRDefault="00417B92" w:rsidP="00417B92">
      <w:r w:rsidRPr="00417B92">
        <w:t>One interesting observation emerged during the reproduction process. The original notebook states that duplicate records were detected and removed before training the models.</w:t>
      </w:r>
    </w:p>
    <w:p w14:paraId="0E7EAA89" w14:textId="77777777" w:rsidR="00417B92" w:rsidRPr="00417B92" w:rsidRDefault="00417B92" w:rsidP="00417B92">
      <w:r w:rsidRPr="00417B92">
        <w:t>However, an independent inspection of the dataset available in the repository found no duplicate rows. As a result, the dataset size remained 11,054 records.</w:t>
      </w:r>
    </w:p>
    <w:p w14:paraId="2C611227" w14:textId="77777777" w:rsidR="00417B92" w:rsidRPr="00417B92" w:rsidRDefault="00417B92" w:rsidP="00417B92">
      <w:r w:rsidRPr="00417B92">
        <w:t>This discrepancy suggests that either:</w:t>
      </w:r>
    </w:p>
    <w:p w14:paraId="2302277B" w14:textId="77777777" w:rsidR="00417B92" w:rsidRPr="00417B92" w:rsidRDefault="00417B92" w:rsidP="00417B92">
      <w:pPr>
        <w:numPr>
          <w:ilvl w:val="0"/>
          <w:numId w:val="32"/>
        </w:numPr>
      </w:pPr>
      <w:r w:rsidRPr="00417B92">
        <w:t>The author used a different version of the dataset.</w:t>
      </w:r>
    </w:p>
    <w:p w14:paraId="24B14DD6" w14:textId="77777777" w:rsidR="00417B92" w:rsidRPr="00417B92" w:rsidRDefault="00417B92" w:rsidP="00417B92">
      <w:pPr>
        <w:numPr>
          <w:ilvl w:val="0"/>
          <w:numId w:val="32"/>
        </w:numPr>
      </w:pPr>
      <w:r w:rsidRPr="00417B92">
        <w:t>The notebook was modified after experimentation.</w:t>
      </w:r>
    </w:p>
    <w:p w14:paraId="4103CE67" w14:textId="77777777" w:rsidR="00417B92" w:rsidRPr="00417B92" w:rsidRDefault="00417B92" w:rsidP="00417B92">
      <w:pPr>
        <w:numPr>
          <w:ilvl w:val="0"/>
          <w:numId w:val="32"/>
        </w:numPr>
      </w:pPr>
      <w:r w:rsidRPr="00417B92">
        <w:t>The duplicate-removal procedure was applied to a different dataset version.</w:t>
      </w:r>
    </w:p>
    <w:p w14:paraId="4A122015" w14:textId="77777777" w:rsidR="00417B92" w:rsidRPr="00417B92" w:rsidRDefault="00417B92" w:rsidP="00417B92">
      <w:r w:rsidRPr="00417B92">
        <w:t>This inconsistency represents a reproducibility concern and will be discussed further in the critical evaluation section.</w:t>
      </w:r>
    </w:p>
    <w:p w14:paraId="3465973A" w14:textId="3AF7D225" w:rsidR="00417B92" w:rsidRPr="00417B92" w:rsidRDefault="00417B92" w:rsidP="00417B92"/>
    <w:p w14:paraId="24C235BE" w14:textId="77777777" w:rsidR="007C121D" w:rsidRPr="007C121D" w:rsidRDefault="007C121D" w:rsidP="007C121D">
      <w:pPr>
        <w:rPr>
          <w:b/>
          <w:bCs/>
        </w:rPr>
      </w:pPr>
      <w:r w:rsidRPr="007C121D">
        <w:rPr>
          <w:b/>
          <w:bCs/>
        </w:rPr>
        <w:t>2.4 Class Distribution</w:t>
      </w:r>
    </w:p>
    <w:p w14:paraId="49947DD5" w14:textId="77777777" w:rsidR="007C121D" w:rsidRPr="007C121D" w:rsidRDefault="007C121D" w:rsidP="007C121D">
      <w:r w:rsidRPr="007C121D">
        <w:t>The target variable consists of two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973"/>
      </w:tblGrid>
      <w:tr w:rsidR="007C121D" w:rsidRPr="007C121D" w14:paraId="4B1BAB4E" w14:textId="77777777" w:rsidTr="00722DE1">
        <w:trPr>
          <w:tblHeader/>
          <w:tblCellSpacing w:w="15" w:type="dxa"/>
        </w:trPr>
        <w:tc>
          <w:tcPr>
            <w:tcW w:w="0" w:type="auto"/>
            <w:vAlign w:val="center"/>
            <w:hideMark/>
          </w:tcPr>
          <w:p w14:paraId="60AC3CFA" w14:textId="5A8E30D8" w:rsidR="007C121D" w:rsidRPr="007C121D" w:rsidRDefault="007C121D" w:rsidP="007C121D">
            <w:pPr>
              <w:rPr>
                <w:b/>
                <w:bCs/>
              </w:rPr>
            </w:pPr>
            <w:r w:rsidRPr="007C121D">
              <w:rPr>
                <w:b/>
                <w:bCs/>
              </w:rPr>
              <w:t>Class</w:t>
            </w:r>
            <w:r w:rsidR="00722DE1">
              <w:rPr>
                <w:b/>
                <w:bCs/>
              </w:rPr>
              <w:t xml:space="preserve"> </w:t>
            </w:r>
          </w:p>
        </w:tc>
        <w:tc>
          <w:tcPr>
            <w:tcW w:w="0" w:type="auto"/>
            <w:vAlign w:val="center"/>
            <w:hideMark/>
          </w:tcPr>
          <w:p w14:paraId="4AAC328A" w14:textId="132BF8E9" w:rsidR="007C121D" w:rsidRPr="007C121D" w:rsidRDefault="00722DE1" w:rsidP="007C121D">
            <w:pPr>
              <w:rPr>
                <w:b/>
                <w:bCs/>
              </w:rPr>
            </w:pPr>
            <w:r>
              <w:rPr>
                <w:b/>
                <w:bCs/>
              </w:rPr>
              <w:t xml:space="preserve">  </w:t>
            </w:r>
            <w:r w:rsidR="007C121D" w:rsidRPr="007C121D">
              <w:rPr>
                <w:b/>
                <w:bCs/>
              </w:rPr>
              <w:t>Number of Samples</w:t>
            </w:r>
          </w:p>
        </w:tc>
      </w:tr>
      <w:tr w:rsidR="007C121D" w:rsidRPr="007C121D" w14:paraId="27755B6B" w14:textId="77777777" w:rsidTr="00722DE1">
        <w:trPr>
          <w:tblCellSpacing w:w="15" w:type="dxa"/>
        </w:trPr>
        <w:tc>
          <w:tcPr>
            <w:tcW w:w="0" w:type="auto"/>
            <w:vAlign w:val="center"/>
            <w:hideMark/>
          </w:tcPr>
          <w:p w14:paraId="7F879AA3" w14:textId="73F25443" w:rsidR="007C121D" w:rsidRPr="007C121D" w:rsidRDefault="00722DE1" w:rsidP="00722DE1">
            <w:r w:rsidRPr="00722DE1">
              <w:t>1 (Legitimate)</w:t>
            </w:r>
          </w:p>
        </w:tc>
        <w:tc>
          <w:tcPr>
            <w:tcW w:w="0" w:type="auto"/>
            <w:vAlign w:val="center"/>
            <w:hideMark/>
          </w:tcPr>
          <w:p w14:paraId="10444E1D" w14:textId="34CA8A51" w:rsidR="007C121D" w:rsidRPr="007C121D" w:rsidRDefault="00722DE1" w:rsidP="007C121D">
            <w:r>
              <w:t xml:space="preserve">    </w:t>
            </w:r>
            <w:r w:rsidR="007C121D" w:rsidRPr="007C121D">
              <w:t>6,157</w:t>
            </w:r>
          </w:p>
        </w:tc>
      </w:tr>
      <w:tr w:rsidR="007C121D" w:rsidRPr="007C121D" w14:paraId="1A47EBD1" w14:textId="77777777" w:rsidTr="00722DE1">
        <w:trPr>
          <w:tblCellSpacing w:w="15" w:type="dxa"/>
        </w:trPr>
        <w:tc>
          <w:tcPr>
            <w:tcW w:w="0" w:type="auto"/>
            <w:vAlign w:val="center"/>
            <w:hideMark/>
          </w:tcPr>
          <w:p w14:paraId="5C40EA24" w14:textId="16085635" w:rsidR="007C121D" w:rsidRPr="007C121D" w:rsidRDefault="00722DE1" w:rsidP="00722DE1">
            <w:r w:rsidRPr="00722DE1">
              <w:t>-1 (Phishing)</w:t>
            </w:r>
          </w:p>
        </w:tc>
        <w:tc>
          <w:tcPr>
            <w:tcW w:w="0" w:type="auto"/>
            <w:vAlign w:val="center"/>
            <w:hideMark/>
          </w:tcPr>
          <w:p w14:paraId="416351DA" w14:textId="779E9CD3" w:rsidR="007C121D" w:rsidRPr="007C121D" w:rsidRDefault="00722DE1" w:rsidP="007C121D">
            <w:r>
              <w:t xml:space="preserve">    </w:t>
            </w:r>
            <w:r w:rsidR="007C121D" w:rsidRPr="007C121D">
              <w:t>4,897</w:t>
            </w:r>
          </w:p>
        </w:tc>
      </w:tr>
    </w:tbl>
    <w:p w14:paraId="542E7FAD" w14:textId="77777777" w:rsidR="007C121D" w:rsidRPr="007C121D" w:rsidRDefault="007C121D" w:rsidP="007C121D">
      <w:r w:rsidRPr="007C121D">
        <w:t>This corresponds to approximately:</w:t>
      </w:r>
    </w:p>
    <w:p w14:paraId="16E4E605" w14:textId="27D32CF6" w:rsidR="007C121D" w:rsidRPr="007C121D" w:rsidRDefault="007C121D" w:rsidP="002B17E8">
      <w:pPr>
        <w:numPr>
          <w:ilvl w:val="0"/>
          <w:numId w:val="4"/>
        </w:numPr>
      </w:pPr>
      <w:r w:rsidRPr="007C121D">
        <w:t xml:space="preserve">55.7% </w:t>
      </w:r>
      <w:r w:rsidR="002B17E8" w:rsidRPr="002B17E8">
        <w:t>legitimate websites</w:t>
      </w:r>
    </w:p>
    <w:p w14:paraId="6658FCF2" w14:textId="07D77817" w:rsidR="007C121D" w:rsidRPr="007C121D" w:rsidRDefault="007C121D" w:rsidP="002B17E8">
      <w:pPr>
        <w:numPr>
          <w:ilvl w:val="0"/>
          <w:numId w:val="4"/>
        </w:numPr>
      </w:pPr>
      <w:r w:rsidRPr="007C121D">
        <w:t xml:space="preserve">44.3% </w:t>
      </w:r>
      <w:r w:rsidR="002B17E8" w:rsidRPr="002B17E8">
        <w:t>phishing websites</w:t>
      </w:r>
    </w:p>
    <w:p w14:paraId="7EECB36A" w14:textId="4B57ADEA" w:rsidR="007C121D" w:rsidRPr="007C121D" w:rsidRDefault="00CD6CA6" w:rsidP="00CD6CA6">
      <w:r w:rsidRPr="00CD6CA6">
        <w:t>Although the original notebook describes the dataset as imbalanced, the observed class distribution indicates only a moderate imbalance</w:t>
      </w:r>
      <w:r w:rsidR="007C121D" w:rsidRPr="007C121D">
        <w:t>.</w:t>
      </w:r>
    </w:p>
    <w:p w14:paraId="77D64149" w14:textId="1554DCBF" w:rsidR="00CB53C6" w:rsidRDefault="00CD6CA6" w:rsidP="00CD6CA6">
      <w:r w:rsidRPr="00CD6CA6">
        <w:t>This finding is important because the author later applies SMOTE (Synthetic Minority Oversampling Technique) to balance the training data. Given the relatively small difference between the two classes, the impact of SMOTE on model performance deserves further examination and will be discussed later in this report.</w:t>
      </w:r>
    </w:p>
    <w:p w14:paraId="4C2E016F" w14:textId="77777777" w:rsidR="00547EA4" w:rsidRDefault="00547EA4" w:rsidP="00CB53C6">
      <w:pPr>
        <w:rPr>
          <w:b/>
          <w:bCs/>
        </w:rPr>
      </w:pPr>
    </w:p>
    <w:p w14:paraId="12852BE9" w14:textId="5D060D03" w:rsidR="00CB53C6" w:rsidRPr="00CB53C6" w:rsidRDefault="00CB53C6" w:rsidP="00CB53C6">
      <w:pPr>
        <w:rPr>
          <w:b/>
          <w:bCs/>
        </w:rPr>
      </w:pPr>
      <w:r w:rsidRPr="00CB53C6">
        <w:rPr>
          <w:b/>
          <w:bCs/>
        </w:rPr>
        <w:t>3. Exploratory Data Analysis (EDA)</w:t>
      </w:r>
    </w:p>
    <w:p w14:paraId="19F24EE2" w14:textId="77777777" w:rsidR="00CB53C6" w:rsidRPr="00CB53C6" w:rsidRDefault="00CB53C6" w:rsidP="00CB53C6">
      <w:pPr>
        <w:rPr>
          <w:b/>
          <w:bCs/>
        </w:rPr>
      </w:pPr>
      <w:r w:rsidRPr="00CB53C6">
        <w:rPr>
          <w:b/>
          <w:bCs/>
        </w:rPr>
        <w:t>3.1 Feature Characteristics</w:t>
      </w:r>
    </w:p>
    <w:p w14:paraId="7FC8E148" w14:textId="77777777" w:rsidR="00CB53C6" w:rsidRPr="00CB53C6" w:rsidRDefault="00CB53C6" w:rsidP="00CB53C6">
      <w:r w:rsidRPr="00CB53C6">
        <w:t>The phishing dataset contains a collection of manually engineered cybersecurity features designed to describe the properties of URLs and websites. Unlike many machine learning datasets that contain continuous numerical measurements, most variables in this dataset are categorical indicators encoded as discrete values such as -1, 0, and 1.</w:t>
      </w:r>
    </w:p>
    <w:p w14:paraId="5877754D" w14:textId="77777777" w:rsidR="00CB53C6" w:rsidRPr="00CB53C6" w:rsidRDefault="00CB53C6" w:rsidP="00CB53C6">
      <w:r w:rsidRPr="00CB53C6">
        <w:t>Examples include:</w:t>
      </w:r>
    </w:p>
    <w:p w14:paraId="79DBE568" w14:textId="77777777" w:rsidR="00CB53C6" w:rsidRPr="00CB53C6" w:rsidRDefault="00CB53C6" w:rsidP="00CB53C6">
      <w:pPr>
        <w:numPr>
          <w:ilvl w:val="0"/>
          <w:numId w:val="5"/>
        </w:numPr>
      </w:pPr>
      <w:r w:rsidRPr="00CB53C6">
        <w:t>UsingIP</w:t>
      </w:r>
    </w:p>
    <w:p w14:paraId="03FCD034" w14:textId="77777777" w:rsidR="00CB53C6" w:rsidRPr="00CB53C6" w:rsidRDefault="00CB53C6" w:rsidP="00CB53C6">
      <w:pPr>
        <w:numPr>
          <w:ilvl w:val="0"/>
          <w:numId w:val="5"/>
        </w:numPr>
      </w:pPr>
      <w:r w:rsidRPr="00CB53C6">
        <w:t>HTTPS</w:t>
      </w:r>
    </w:p>
    <w:p w14:paraId="14CC1377" w14:textId="77777777" w:rsidR="00CB53C6" w:rsidRPr="00CB53C6" w:rsidRDefault="00CB53C6" w:rsidP="00CB53C6">
      <w:pPr>
        <w:numPr>
          <w:ilvl w:val="0"/>
          <w:numId w:val="5"/>
        </w:numPr>
      </w:pPr>
      <w:r w:rsidRPr="00CB53C6">
        <w:t>AnchorURL</w:t>
      </w:r>
    </w:p>
    <w:p w14:paraId="74137506" w14:textId="77777777" w:rsidR="00CB53C6" w:rsidRPr="00CB53C6" w:rsidRDefault="00CB53C6" w:rsidP="00CB53C6">
      <w:pPr>
        <w:numPr>
          <w:ilvl w:val="0"/>
          <w:numId w:val="5"/>
        </w:numPr>
      </w:pPr>
      <w:r w:rsidRPr="00CB53C6">
        <w:t>GoogleIndex</w:t>
      </w:r>
    </w:p>
    <w:p w14:paraId="297D5B3F" w14:textId="77777777" w:rsidR="00CB53C6" w:rsidRPr="00CB53C6" w:rsidRDefault="00CB53C6" w:rsidP="00CB53C6">
      <w:pPr>
        <w:numPr>
          <w:ilvl w:val="0"/>
          <w:numId w:val="5"/>
        </w:numPr>
      </w:pPr>
      <w:r w:rsidRPr="00CB53C6">
        <w:t>WebsiteTraffic</w:t>
      </w:r>
    </w:p>
    <w:p w14:paraId="4922414D" w14:textId="77777777" w:rsidR="00CB53C6" w:rsidRPr="00CB53C6" w:rsidRDefault="00CB53C6" w:rsidP="00CB53C6">
      <w:pPr>
        <w:numPr>
          <w:ilvl w:val="0"/>
          <w:numId w:val="5"/>
        </w:numPr>
      </w:pPr>
      <w:r w:rsidRPr="00CB53C6">
        <w:t>StatsReport</w:t>
      </w:r>
    </w:p>
    <w:p w14:paraId="422FF067" w14:textId="77777777" w:rsidR="00CB53C6" w:rsidRPr="00CB53C6" w:rsidRDefault="00CB53C6" w:rsidP="00CB53C6">
      <w:r w:rsidRPr="00CB53C6">
        <w:t>These features represent security-related characteristics that may indicate whether a website is legitimate or phishing.</w:t>
      </w:r>
    </w:p>
    <w:p w14:paraId="4426798F" w14:textId="77777777" w:rsidR="00CB53C6" w:rsidRPr="00CB53C6" w:rsidRDefault="00CB53C6" w:rsidP="00CB53C6">
      <w:r w:rsidRPr="00CB53C6">
        <w:t>An important observation is that most features are already preprocessed and transformed into security indicators rather than raw website attributes. Therefore, this project focuses primarily on classification rather than feature extraction.</w:t>
      </w:r>
    </w:p>
    <w:p w14:paraId="13122A22" w14:textId="77777777" w:rsidR="00CB53C6" w:rsidRPr="00CB53C6" w:rsidRDefault="00CB53C6" w:rsidP="00CB53C6">
      <w:pPr>
        <w:rPr>
          <w:b/>
          <w:bCs/>
        </w:rPr>
      </w:pPr>
      <w:r w:rsidRPr="00CB53C6">
        <w:rPr>
          <w:b/>
          <w:bCs/>
        </w:rPr>
        <w:t>3.2 Data Quality Assessment</w:t>
      </w:r>
    </w:p>
    <w:p w14:paraId="3AE72342" w14:textId="77777777" w:rsidR="00CB53C6" w:rsidRPr="00CB53C6" w:rsidRDefault="00CB53C6" w:rsidP="00CB53C6">
      <w:r w:rsidRPr="00CB53C6">
        <w:t>The dataset demonstrated good overall quality:</w:t>
      </w:r>
    </w:p>
    <w:p w14:paraId="50406AB3" w14:textId="77777777" w:rsidR="00CB53C6" w:rsidRPr="00CB53C6" w:rsidRDefault="00CB53C6" w:rsidP="00CB53C6">
      <w:pPr>
        <w:numPr>
          <w:ilvl w:val="0"/>
          <w:numId w:val="6"/>
        </w:numPr>
      </w:pPr>
      <w:r w:rsidRPr="00CB53C6">
        <w:t>No missing values were detected.</w:t>
      </w:r>
    </w:p>
    <w:p w14:paraId="524A390E" w14:textId="77777777" w:rsidR="00CB53C6" w:rsidRPr="00CB53C6" w:rsidRDefault="00CB53C6" w:rsidP="00CB53C6">
      <w:pPr>
        <w:numPr>
          <w:ilvl w:val="0"/>
          <w:numId w:val="6"/>
        </w:numPr>
      </w:pPr>
      <w:r w:rsidRPr="00CB53C6">
        <w:t>No duplicate rows were found in the provided dataset.</w:t>
      </w:r>
    </w:p>
    <w:p w14:paraId="047BBABC" w14:textId="77777777" w:rsidR="00CB53C6" w:rsidRPr="00CB53C6" w:rsidRDefault="00CB53C6" w:rsidP="00CB53C6">
      <w:pPr>
        <w:numPr>
          <w:ilvl w:val="0"/>
          <w:numId w:val="6"/>
        </w:numPr>
      </w:pPr>
      <w:r w:rsidRPr="00CB53C6">
        <w:t>All features were stored in numeric format.</w:t>
      </w:r>
    </w:p>
    <w:p w14:paraId="19B78050" w14:textId="77777777" w:rsidR="00CB53C6" w:rsidRPr="00CB53C6" w:rsidRDefault="00CB53C6" w:rsidP="00CB53C6">
      <w:pPr>
        <w:numPr>
          <w:ilvl w:val="0"/>
          <w:numId w:val="6"/>
        </w:numPr>
      </w:pPr>
      <w:r w:rsidRPr="00CB53C6">
        <w:t>No label encoding was required.</w:t>
      </w:r>
    </w:p>
    <w:p w14:paraId="2FC23183" w14:textId="77777777" w:rsidR="00CB53C6" w:rsidRPr="00CB53C6" w:rsidRDefault="00CB53C6" w:rsidP="00CB53C6">
      <w:r w:rsidRPr="00CB53C6">
        <w:t>This significantly simplifies the preprocessing stage and reduces the risk of introducing errors during data cleaning.</w:t>
      </w:r>
    </w:p>
    <w:p w14:paraId="47F24E20" w14:textId="77777777" w:rsidR="00CB53C6" w:rsidRPr="00CB53C6" w:rsidRDefault="00CB53C6" w:rsidP="00CB53C6">
      <w:pPr>
        <w:rPr>
          <w:b/>
          <w:bCs/>
        </w:rPr>
      </w:pPr>
      <w:r w:rsidRPr="00CB53C6">
        <w:rPr>
          <w:b/>
          <w:bCs/>
        </w:rPr>
        <w:t>3.3 Initial Concerns Regarding Feature Types</w:t>
      </w:r>
    </w:p>
    <w:p w14:paraId="35ABEBCE" w14:textId="77777777" w:rsidR="00CB53C6" w:rsidRPr="00CB53C6" w:rsidRDefault="00CB53C6" w:rsidP="00CB53C6">
      <w:r w:rsidRPr="00CB53C6">
        <w:t>Although the original notebook performs several outlier-detection procedures, including:</w:t>
      </w:r>
    </w:p>
    <w:p w14:paraId="1F8210EF" w14:textId="77777777" w:rsidR="00CB53C6" w:rsidRPr="00CB53C6" w:rsidRDefault="00CB53C6" w:rsidP="00CB53C6">
      <w:pPr>
        <w:numPr>
          <w:ilvl w:val="0"/>
          <w:numId w:val="7"/>
        </w:numPr>
      </w:pPr>
      <w:r w:rsidRPr="00CB53C6">
        <w:t>Z-score analysis</w:t>
      </w:r>
    </w:p>
    <w:p w14:paraId="5BD06528" w14:textId="77777777" w:rsidR="00CB53C6" w:rsidRPr="00CB53C6" w:rsidRDefault="00CB53C6" w:rsidP="00CB53C6">
      <w:pPr>
        <w:numPr>
          <w:ilvl w:val="0"/>
          <w:numId w:val="7"/>
        </w:numPr>
      </w:pPr>
      <w:r w:rsidRPr="00CB53C6">
        <w:t>Interquartile Range (IQR) analysis</w:t>
      </w:r>
    </w:p>
    <w:p w14:paraId="64C5A28B" w14:textId="77777777" w:rsidR="00CB53C6" w:rsidRPr="00CB53C6" w:rsidRDefault="00CB53C6" w:rsidP="00CB53C6">
      <w:pPr>
        <w:numPr>
          <w:ilvl w:val="0"/>
          <w:numId w:val="7"/>
        </w:numPr>
      </w:pPr>
      <w:r w:rsidRPr="00CB53C6">
        <w:t>Logarithmic transformation</w:t>
      </w:r>
    </w:p>
    <w:p w14:paraId="0CF9A7BC" w14:textId="77777777" w:rsidR="00CB53C6" w:rsidRPr="00CB53C6" w:rsidRDefault="00CB53C6" w:rsidP="00CB53C6">
      <w:r w:rsidRPr="00CB53C6">
        <w:t>these methods are traditionally intended for continuous numerical variables.</w:t>
      </w:r>
    </w:p>
    <w:p w14:paraId="60A486BA" w14:textId="77777777" w:rsidR="00CB53C6" w:rsidRPr="00CB53C6" w:rsidRDefault="00CB53C6" w:rsidP="00CB53C6">
      <w:r w:rsidRPr="00CB53C6">
        <w:t>Most variables in this dataset contain only a small set of discrete values (typically -1, 0, and 1). As a result, the concept of an "outlier" becomes less meaningful than it would be in a dataset containing measurements such as income, age, or transaction amounts.</w:t>
      </w:r>
    </w:p>
    <w:p w14:paraId="1C240A32" w14:textId="77777777" w:rsidR="00673455" w:rsidRDefault="00CB53C6" w:rsidP="00673455">
      <w:r w:rsidRPr="00CB53C6">
        <w:t xml:space="preserve">For example, if a feature can only take three possible values, </w:t>
      </w:r>
      <w:r w:rsidR="00673455" w:rsidRPr="00673455">
        <w:t>it becomes difficult to justify treating one of those values as an outlier. Because the original features are discrete indicators, the justification for applying traditional outlier-detection methods is less clear than it would be for continuous numerical measurements.</w:t>
      </w:r>
    </w:p>
    <w:p w14:paraId="56595A3D" w14:textId="600432F7" w:rsidR="00CB53C6" w:rsidRPr="00CB53C6" w:rsidRDefault="00CB53C6" w:rsidP="00673455">
      <w:r w:rsidRPr="00CB53C6">
        <w:t>This raises an important methodological question regarding whether the outlier-handling procedures performed in the original notebook were necessary or appropriate for this dataset.</w:t>
      </w:r>
    </w:p>
    <w:p w14:paraId="3CE7B685" w14:textId="77777777" w:rsidR="00CB53C6" w:rsidRPr="00CB53C6" w:rsidRDefault="00CB53C6" w:rsidP="00CB53C6">
      <w:pPr>
        <w:rPr>
          <w:b/>
          <w:bCs/>
        </w:rPr>
      </w:pPr>
      <w:r w:rsidRPr="00CB53C6">
        <w:rPr>
          <w:b/>
          <w:bCs/>
        </w:rPr>
        <w:t>3.4 Class Distribution Analysis</w:t>
      </w:r>
    </w:p>
    <w:p w14:paraId="2051D66C" w14:textId="77777777" w:rsidR="00CB53C6" w:rsidRPr="00CB53C6" w:rsidRDefault="00CB53C6" w:rsidP="00CB53C6">
      <w:r w:rsidRPr="00CB53C6">
        <w:t>The target variable was found to be relatively balanced:</w:t>
      </w:r>
    </w:p>
    <w:p w14:paraId="7E9BB95C" w14:textId="77777777" w:rsidR="00CB53C6" w:rsidRPr="00CB53C6" w:rsidRDefault="00CB53C6" w:rsidP="00CB53C6">
      <w:pPr>
        <w:numPr>
          <w:ilvl w:val="0"/>
          <w:numId w:val="8"/>
        </w:numPr>
      </w:pPr>
      <w:r w:rsidRPr="00CB53C6">
        <w:t>Class 1: 6,157 observations (55.7%)</w:t>
      </w:r>
    </w:p>
    <w:p w14:paraId="3722ED3E" w14:textId="77777777" w:rsidR="00CB53C6" w:rsidRPr="00CB53C6" w:rsidRDefault="00CB53C6" w:rsidP="00CB53C6">
      <w:pPr>
        <w:numPr>
          <w:ilvl w:val="0"/>
          <w:numId w:val="8"/>
        </w:numPr>
      </w:pPr>
      <w:r w:rsidRPr="00CB53C6">
        <w:t>Class -1: 4,897 observations (44.3%)</w:t>
      </w:r>
    </w:p>
    <w:p w14:paraId="51F42FE0" w14:textId="5A75AF2F" w:rsidR="00CB53C6" w:rsidRPr="00CB53C6" w:rsidRDefault="00CB53C6" w:rsidP="001001CF">
      <w:r w:rsidRPr="00CB53C6">
        <w:t>The difference between classes is approximately 11.4 percentage points</w:t>
      </w:r>
      <w:r w:rsidR="001001CF">
        <w:t xml:space="preserve">, </w:t>
      </w:r>
      <w:r w:rsidR="001001CF" w:rsidRPr="001001CF">
        <w:t>indicating a moderate rather than severe class imbalance</w:t>
      </w:r>
      <w:r w:rsidR="003F0F2D">
        <w:t>.</w:t>
      </w:r>
    </w:p>
    <w:p w14:paraId="1FDD81BD" w14:textId="77777777" w:rsidR="00CB53C6" w:rsidRPr="00CB53C6" w:rsidRDefault="00CB53C6" w:rsidP="00CB53C6">
      <w:r w:rsidRPr="00CB53C6">
        <w:t>While the dataset is not perfectly balanced, the imbalance is relatively mild compared to many cybersecurity datasets where malicious events may represent less than 1% of all observations.</w:t>
      </w:r>
    </w:p>
    <w:p w14:paraId="0FC6EF94" w14:textId="77777777" w:rsidR="00CB53C6" w:rsidRPr="00CB53C6" w:rsidRDefault="00CB53C6" w:rsidP="00CB53C6">
      <w:r w:rsidRPr="00CB53C6">
        <w:t>This observation is particularly relevant because the original notebook applies SMOTE oversampling before training the models. Further analysis will be conducted to determine whether this step provided meaningful improvements or unnecessarily altered the data distribution.</w:t>
      </w:r>
    </w:p>
    <w:p w14:paraId="45E45631" w14:textId="77777777" w:rsidR="00CB53C6" w:rsidRPr="007C121D" w:rsidRDefault="00CB53C6" w:rsidP="007C121D"/>
    <w:p w14:paraId="6362D4A6" w14:textId="77777777" w:rsidR="00CB53C6" w:rsidRPr="00CB53C6" w:rsidRDefault="00CB53C6" w:rsidP="00CB53C6">
      <w:pPr>
        <w:rPr>
          <w:b/>
          <w:bCs/>
        </w:rPr>
      </w:pPr>
      <w:r w:rsidRPr="00CB53C6">
        <w:rPr>
          <w:b/>
          <w:bCs/>
        </w:rPr>
        <w:t>3.5 Correlation Analysis</w:t>
      </w:r>
    </w:p>
    <w:p w14:paraId="6184D645" w14:textId="77777777" w:rsidR="00CB53C6" w:rsidRPr="00CB53C6" w:rsidRDefault="00CB53C6" w:rsidP="00CB53C6">
      <w:r w:rsidRPr="00CB53C6">
        <w:t>To better understand the predictive power of individual features, a correlation analysis was performed between each feature and the target variable (class).</w:t>
      </w:r>
    </w:p>
    <w:p w14:paraId="401CF978" w14:textId="1D91CC67" w:rsidR="00CB53C6" w:rsidRPr="00CB53C6" w:rsidRDefault="00467588" w:rsidP="00467588">
      <w:r w:rsidRPr="00467588">
        <w:t>T</w:t>
      </w:r>
      <w:r>
        <w:t>he following table</w:t>
      </w:r>
      <w:r w:rsidRPr="00467588">
        <w:t xml:space="preserve"> presents the features exhibiting the strongest positive correlations with the 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1101"/>
      </w:tblGrid>
      <w:tr w:rsidR="00CB53C6" w:rsidRPr="00CB53C6" w14:paraId="4BA352B9" w14:textId="77777777">
        <w:trPr>
          <w:tblHeader/>
          <w:tblCellSpacing w:w="15" w:type="dxa"/>
        </w:trPr>
        <w:tc>
          <w:tcPr>
            <w:tcW w:w="0" w:type="auto"/>
            <w:vAlign w:val="center"/>
            <w:hideMark/>
          </w:tcPr>
          <w:p w14:paraId="329B59B8" w14:textId="77777777" w:rsidR="00CB53C6" w:rsidRPr="00CB53C6" w:rsidRDefault="00CB53C6" w:rsidP="00CB53C6">
            <w:pPr>
              <w:rPr>
                <w:b/>
                <w:bCs/>
              </w:rPr>
            </w:pPr>
            <w:r w:rsidRPr="00CB53C6">
              <w:rPr>
                <w:b/>
                <w:bCs/>
              </w:rPr>
              <w:t>Feature</w:t>
            </w:r>
          </w:p>
        </w:tc>
        <w:tc>
          <w:tcPr>
            <w:tcW w:w="0" w:type="auto"/>
            <w:vAlign w:val="center"/>
            <w:hideMark/>
          </w:tcPr>
          <w:p w14:paraId="0CCDBB9E" w14:textId="77777777" w:rsidR="00CB53C6" w:rsidRPr="00CB53C6" w:rsidRDefault="00CB53C6" w:rsidP="00CB53C6">
            <w:pPr>
              <w:rPr>
                <w:b/>
                <w:bCs/>
              </w:rPr>
            </w:pPr>
            <w:r w:rsidRPr="00CB53C6">
              <w:rPr>
                <w:b/>
                <w:bCs/>
              </w:rPr>
              <w:t>Correlation</w:t>
            </w:r>
          </w:p>
        </w:tc>
      </w:tr>
      <w:tr w:rsidR="00CB53C6" w:rsidRPr="00CB53C6" w14:paraId="39B8B2AE" w14:textId="77777777">
        <w:trPr>
          <w:tblCellSpacing w:w="15" w:type="dxa"/>
        </w:trPr>
        <w:tc>
          <w:tcPr>
            <w:tcW w:w="0" w:type="auto"/>
            <w:vAlign w:val="center"/>
            <w:hideMark/>
          </w:tcPr>
          <w:p w14:paraId="53A95122" w14:textId="77777777" w:rsidR="00CB53C6" w:rsidRPr="00CB53C6" w:rsidRDefault="00CB53C6" w:rsidP="00CB53C6">
            <w:r w:rsidRPr="00CB53C6">
              <w:t>HTTPS</w:t>
            </w:r>
          </w:p>
        </w:tc>
        <w:tc>
          <w:tcPr>
            <w:tcW w:w="0" w:type="auto"/>
            <w:vAlign w:val="center"/>
            <w:hideMark/>
          </w:tcPr>
          <w:p w14:paraId="219A5B99" w14:textId="77777777" w:rsidR="00CB53C6" w:rsidRPr="00CB53C6" w:rsidRDefault="00CB53C6" w:rsidP="00CB53C6">
            <w:r w:rsidRPr="00CB53C6">
              <w:t>0.715</w:t>
            </w:r>
          </w:p>
        </w:tc>
      </w:tr>
      <w:tr w:rsidR="00CB53C6" w:rsidRPr="00CB53C6" w14:paraId="04205AFE" w14:textId="77777777">
        <w:trPr>
          <w:tblCellSpacing w:w="15" w:type="dxa"/>
        </w:trPr>
        <w:tc>
          <w:tcPr>
            <w:tcW w:w="0" w:type="auto"/>
            <w:vAlign w:val="center"/>
            <w:hideMark/>
          </w:tcPr>
          <w:p w14:paraId="7DAB9C97" w14:textId="77777777" w:rsidR="00CB53C6" w:rsidRPr="00CB53C6" w:rsidRDefault="00CB53C6" w:rsidP="00CB53C6">
            <w:r w:rsidRPr="00CB53C6">
              <w:t>AnchorURL</w:t>
            </w:r>
          </w:p>
        </w:tc>
        <w:tc>
          <w:tcPr>
            <w:tcW w:w="0" w:type="auto"/>
            <w:vAlign w:val="center"/>
            <w:hideMark/>
          </w:tcPr>
          <w:p w14:paraId="3BA355D3" w14:textId="77777777" w:rsidR="00CB53C6" w:rsidRPr="00CB53C6" w:rsidRDefault="00CB53C6" w:rsidP="00CB53C6">
            <w:r w:rsidRPr="00CB53C6">
              <w:t>0.693</w:t>
            </w:r>
          </w:p>
        </w:tc>
      </w:tr>
      <w:tr w:rsidR="00CB53C6" w:rsidRPr="00CB53C6" w14:paraId="1D89AF1E" w14:textId="77777777">
        <w:trPr>
          <w:tblCellSpacing w:w="15" w:type="dxa"/>
        </w:trPr>
        <w:tc>
          <w:tcPr>
            <w:tcW w:w="0" w:type="auto"/>
            <w:vAlign w:val="center"/>
            <w:hideMark/>
          </w:tcPr>
          <w:p w14:paraId="684F85DB" w14:textId="77777777" w:rsidR="00CB53C6" w:rsidRPr="00CB53C6" w:rsidRDefault="00CB53C6" w:rsidP="00CB53C6">
            <w:r w:rsidRPr="00CB53C6">
              <w:t>PrefixSuffix-</w:t>
            </w:r>
          </w:p>
        </w:tc>
        <w:tc>
          <w:tcPr>
            <w:tcW w:w="0" w:type="auto"/>
            <w:vAlign w:val="center"/>
            <w:hideMark/>
          </w:tcPr>
          <w:p w14:paraId="4DCF1C9E" w14:textId="77777777" w:rsidR="00CB53C6" w:rsidRPr="00CB53C6" w:rsidRDefault="00CB53C6" w:rsidP="00CB53C6">
            <w:r w:rsidRPr="00CB53C6">
              <w:t>0.349</w:t>
            </w:r>
          </w:p>
        </w:tc>
      </w:tr>
      <w:tr w:rsidR="00CB53C6" w:rsidRPr="00CB53C6" w14:paraId="5FC728A3" w14:textId="77777777">
        <w:trPr>
          <w:tblCellSpacing w:w="15" w:type="dxa"/>
        </w:trPr>
        <w:tc>
          <w:tcPr>
            <w:tcW w:w="0" w:type="auto"/>
            <w:vAlign w:val="center"/>
            <w:hideMark/>
          </w:tcPr>
          <w:p w14:paraId="460FE3F2" w14:textId="77777777" w:rsidR="00CB53C6" w:rsidRPr="00CB53C6" w:rsidRDefault="00CB53C6" w:rsidP="00CB53C6">
            <w:r w:rsidRPr="00CB53C6">
              <w:t>WebsiteTraffic</w:t>
            </w:r>
          </w:p>
        </w:tc>
        <w:tc>
          <w:tcPr>
            <w:tcW w:w="0" w:type="auto"/>
            <w:vAlign w:val="center"/>
            <w:hideMark/>
          </w:tcPr>
          <w:p w14:paraId="6AA890C8" w14:textId="77777777" w:rsidR="00CB53C6" w:rsidRPr="00CB53C6" w:rsidRDefault="00CB53C6" w:rsidP="00CB53C6">
            <w:r w:rsidRPr="00CB53C6">
              <w:t>0.346</w:t>
            </w:r>
          </w:p>
        </w:tc>
      </w:tr>
      <w:tr w:rsidR="00CB53C6" w:rsidRPr="00CB53C6" w14:paraId="3922D0C8" w14:textId="77777777">
        <w:trPr>
          <w:tblCellSpacing w:w="15" w:type="dxa"/>
        </w:trPr>
        <w:tc>
          <w:tcPr>
            <w:tcW w:w="0" w:type="auto"/>
            <w:vAlign w:val="center"/>
            <w:hideMark/>
          </w:tcPr>
          <w:p w14:paraId="766EE933" w14:textId="77777777" w:rsidR="00CB53C6" w:rsidRPr="00CB53C6" w:rsidRDefault="00CB53C6" w:rsidP="00CB53C6">
            <w:r w:rsidRPr="00CB53C6">
              <w:t>SubDomains</w:t>
            </w:r>
          </w:p>
        </w:tc>
        <w:tc>
          <w:tcPr>
            <w:tcW w:w="0" w:type="auto"/>
            <w:vAlign w:val="center"/>
            <w:hideMark/>
          </w:tcPr>
          <w:p w14:paraId="17F550A0" w14:textId="77777777" w:rsidR="00CB53C6" w:rsidRPr="00CB53C6" w:rsidRDefault="00CB53C6" w:rsidP="00CB53C6">
            <w:r w:rsidRPr="00CB53C6">
              <w:t>0.298</w:t>
            </w:r>
          </w:p>
        </w:tc>
      </w:tr>
      <w:tr w:rsidR="00CB53C6" w:rsidRPr="00CB53C6" w14:paraId="62397384" w14:textId="77777777">
        <w:trPr>
          <w:tblCellSpacing w:w="15" w:type="dxa"/>
        </w:trPr>
        <w:tc>
          <w:tcPr>
            <w:tcW w:w="0" w:type="auto"/>
            <w:vAlign w:val="center"/>
            <w:hideMark/>
          </w:tcPr>
          <w:p w14:paraId="07B06D83" w14:textId="77777777" w:rsidR="00CB53C6" w:rsidRPr="00CB53C6" w:rsidRDefault="00CB53C6" w:rsidP="00CB53C6">
            <w:r w:rsidRPr="00CB53C6">
              <w:t>RequestURL</w:t>
            </w:r>
          </w:p>
        </w:tc>
        <w:tc>
          <w:tcPr>
            <w:tcW w:w="0" w:type="auto"/>
            <w:vAlign w:val="center"/>
            <w:hideMark/>
          </w:tcPr>
          <w:p w14:paraId="166600CD" w14:textId="77777777" w:rsidR="00CB53C6" w:rsidRPr="00CB53C6" w:rsidRDefault="00CB53C6" w:rsidP="00CB53C6">
            <w:r w:rsidRPr="00CB53C6">
              <w:t>0.253</w:t>
            </w:r>
          </w:p>
        </w:tc>
      </w:tr>
      <w:tr w:rsidR="00CB53C6" w:rsidRPr="00CB53C6" w14:paraId="4806D3D3" w14:textId="77777777">
        <w:trPr>
          <w:tblCellSpacing w:w="15" w:type="dxa"/>
        </w:trPr>
        <w:tc>
          <w:tcPr>
            <w:tcW w:w="0" w:type="auto"/>
            <w:vAlign w:val="center"/>
            <w:hideMark/>
          </w:tcPr>
          <w:p w14:paraId="51116DE3" w14:textId="77777777" w:rsidR="00CB53C6" w:rsidRPr="00CB53C6" w:rsidRDefault="00CB53C6" w:rsidP="00CB53C6">
            <w:r w:rsidRPr="00CB53C6">
              <w:t>LinksInScriptTags</w:t>
            </w:r>
          </w:p>
        </w:tc>
        <w:tc>
          <w:tcPr>
            <w:tcW w:w="0" w:type="auto"/>
            <w:vAlign w:val="center"/>
            <w:hideMark/>
          </w:tcPr>
          <w:p w14:paraId="24B17CA0" w14:textId="77777777" w:rsidR="00CB53C6" w:rsidRPr="00CB53C6" w:rsidRDefault="00CB53C6" w:rsidP="00CB53C6">
            <w:r w:rsidRPr="00CB53C6">
              <w:t>0.248</w:t>
            </w:r>
          </w:p>
        </w:tc>
      </w:tr>
    </w:tbl>
    <w:p w14:paraId="48F92D5A" w14:textId="77777777" w:rsidR="00CB53C6" w:rsidRPr="00CB53C6" w:rsidRDefault="00CB53C6" w:rsidP="00CB53C6">
      <w:r w:rsidRPr="00CB53C6">
        <w:t>The results support the author's conclusion that HTTPS, AnchorURL, and WebsiteTraffic are among the most influential features for phishing detection.</w:t>
      </w:r>
    </w:p>
    <w:p w14:paraId="1A4DBE86" w14:textId="3A5A3B49" w:rsidR="00CB53C6" w:rsidRPr="00CB53C6" w:rsidRDefault="00CB53C6" w:rsidP="00D43F2D">
      <w:r w:rsidRPr="00CB53C6">
        <w:t>In particular, HTTPS and AnchorURL exhibit substantially stronger relationships with the target variable than most other features in the dataset. This suggests that the security characteristics captured by these variables play a significant role in distinguishing phishing websites from legitimate ones.</w:t>
      </w:r>
      <w:r w:rsidR="00D43F2D">
        <w:br/>
      </w:r>
      <w:r w:rsidR="00D43F2D">
        <w:br/>
      </w:r>
      <w:r w:rsidR="00D43F2D" w:rsidRPr="00D43F2D">
        <w:t>From a cybersecurity perspective, this result is intuitive. Legitimate websites are more likely to use HTTPS correctly, maintain trustworthy link structures, and exhibit stronger reputation indicators such as higher website traffic. Phishing websites often lack these characteristics, which explains the strong correlations observed.</w:t>
      </w:r>
    </w:p>
    <w:p w14:paraId="4C7482D4" w14:textId="5C895448" w:rsidR="009C4174" w:rsidRDefault="00BD4FFE" w:rsidP="00BD4FFE">
      <w:r w:rsidRPr="00BD4FFE">
        <w:t xml:space="preserve">The correlation analysis partially validates the author's conclusions regarding important predictors. A more detailed evaluation of the feature-selection process is provided in </w:t>
      </w:r>
      <w:r>
        <w:t xml:space="preserve">the following section. </w:t>
      </w:r>
    </w:p>
    <w:p w14:paraId="76943376" w14:textId="0CBEAEED" w:rsidR="008974A9" w:rsidRDefault="008974A9" w:rsidP="00361520">
      <w:r w:rsidRPr="008974A9">
        <w:t xml:space="preserve">Pearson correlation was used to examine the linear relationship between each feature and the target variable. Although </w:t>
      </w:r>
      <w:r w:rsidR="00361520" w:rsidRPr="00361520">
        <w:t>Spearman correlation could also be considered because many variables are ordinal indicators, Pearson correlation was selected to remain consistent with the methodology used in the original notebook and to allow direct comparison with the author's results.</w:t>
      </w:r>
    </w:p>
    <w:p w14:paraId="7A88EAA4" w14:textId="2E811CE8" w:rsidR="00B467F9" w:rsidRDefault="00B467F9" w:rsidP="00B467F9">
      <w:r w:rsidRPr="00B467F9">
        <w:t>It is important to note that correlation does not imply causation. A strong correlation indicates association with the target variable but does not necessarily mean that a feature directly causes a website to be classified as phishing or legitimate.</w:t>
      </w:r>
    </w:p>
    <w:p w14:paraId="48865FD1" w14:textId="77777777" w:rsidR="009C4174" w:rsidRPr="009C4174" w:rsidRDefault="009C4174" w:rsidP="009C4174">
      <w:pPr>
        <w:rPr>
          <w:b/>
          <w:bCs/>
        </w:rPr>
      </w:pPr>
      <w:r w:rsidRPr="009C4174">
        <w:rPr>
          <w:b/>
          <w:bCs/>
        </w:rPr>
        <w:t>3.6 Feature Selection Evaluation</w:t>
      </w:r>
    </w:p>
    <w:p w14:paraId="6616B4C2" w14:textId="77777777" w:rsidR="009C4174" w:rsidRPr="009C4174" w:rsidRDefault="009C4174" w:rsidP="009C4174">
      <w:r w:rsidRPr="009C4174">
        <w:t>The notebook removes several features after examining their correlation with the target variable. While reducing the number of features can simplify a model and potentially reduce overfitting, the feature-selection process appears to rely primarily on visual inspection of correlation values.</w:t>
      </w:r>
    </w:p>
    <w:p w14:paraId="10215C88" w14:textId="07EE3864" w:rsidR="009C4174" w:rsidRPr="009C4174" w:rsidRDefault="009C4174" w:rsidP="00C569A7">
      <w:r w:rsidRPr="009C4174">
        <w:t xml:space="preserve">Correlation </w:t>
      </w:r>
      <w:r w:rsidR="00C569A7" w:rsidRPr="00C569A7">
        <w:t xml:space="preserve">alone is often insufficient to determine a feature's </w:t>
      </w:r>
      <w:r w:rsidR="005B69C4" w:rsidRPr="00C569A7">
        <w:t>usefulness.</w:t>
      </w:r>
      <w:r w:rsidRPr="009C4174">
        <w:t xml:space="preserve"> Some variables may contribute predictive information when combined with other features, even if their individual correlation with the target variable is relatively small.</w:t>
      </w:r>
    </w:p>
    <w:p w14:paraId="6AE79004" w14:textId="77777777" w:rsidR="009C4174" w:rsidRPr="009C4174" w:rsidRDefault="009C4174" w:rsidP="009C4174">
      <w:r w:rsidRPr="009C4174">
        <w:t xml:space="preserve">For example, the removed feature </w:t>
      </w:r>
      <w:r w:rsidRPr="009C4174">
        <w:rPr>
          <w:i/>
          <w:iCs/>
        </w:rPr>
        <w:t>DomainRegLen</w:t>
      </w:r>
      <w:r w:rsidRPr="009C4174">
        <w:t xml:space="preserve"> exhibited a correlation magnitude of approximately 0.226 with the target variable, which exceeds the correlation values of several features that were retained.</w:t>
      </w:r>
    </w:p>
    <w:p w14:paraId="508CD5A6" w14:textId="77777777" w:rsidR="009C4174" w:rsidRPr="009C4174" w:rsidRDefault="009C4174" w:rsidP="009C4174">
      <w:r w:rsidRPr="009C4174">
        <w:t>A more rigorous feature-selection strategy could include feature importance rankings, recursive feature elimination (RFE), permutation importance, or cross-validation-based feature selection. Such approaches would provide stronger evidence that the removed variables were truly unnecessary.</w:t>
      </w:r>
    </w:p>
    <w:p w14:paraId="219ECE81" w14:textId="5941893E" w:rsidR="009C4174" w:rsidRDefault="007D66DD" w:rsidP="007D66DD">
      <w:r w:rsidRPr="007D66DD">
        <w:t>Therefore, while the feature-selection process reduced dimensionality, the evidence presented in the notebook is insufficient to conclusively demonstrate that all removed features were unnecessary.</w:t>
      </w:r>
    </w:p>
    <w:p w14:paraId="041ED58E" w14:textId="77777777" w:rsidR="003C25E5" w:rsidRPr="00CB53C6" w:rsidRDefault="003C25E5" w:rsidP="007D66DD"/>
    <w:p w14:paraId="2E471E2D" w14:textId="77777777" w:rsidR="003C25E5" w:rsidRPr="003C25E5" w:rsidRDefault="003C25E5" w:rsidP="003C25E5">
      <w:pPr>
        <w:rPr>
          <w:b/>
          <w:bCs/>
        </w:rPr>
      </w:pPr>
      <w:r w:rsidRPr="003C25E5">
        <w:rPr>
          <w:b/>
          <w:bCs/>
        </w:rPr>
        <w:t>4. Feature Engineering Analysis</w:t>
      </w:r>
    </w:p>
    <w:p w14:paraId="795D6741" w14:textId="77777777" w:rsidR="003C25E5" w:rsidRPr="003C25E5" w:rsidRDefault="003C25E5" w:rsidP="003C25E5">
      <w:pPr>
        <w:rPr>
          <w:b/>
          <w:bCs/>
        </w:rPr>
      </w:pPr>
      <w:r w:rsidRPr="003C25E5">
        <w:rPr>
          <w:b/>
          <w:bCs/>
        </w:rPr>
        <w:t>4.1 Overview</w:t>
      </w:r>
    </w:p>
    <w:p w14:paraId="0F4F30B0" w14:textId="77777777" w:rsidR="003C25E5" w:rsidRPr="003C25E5" w:rsidRDefault="003C25E5" w:rsidP="003C25E5">
      <w:r w:rsidRPr="003C25E5">
        <w:t>Feature engineering plays an important role in machine learning because it transforms raw data into representations that can improve model performance. In cybersecurity applications, feature engineering is particularly important because malicious behavior is often identified through patterns embedded within network traffic, URLs, or system activity rather than through a single indicator.</w:t>
      </w:r>
    </w:p>
    <w:p w14:paraId="6C0B7E04" w14:textId="77777777" w:rsidR="003C25E5" w:rsidRPr="003C25E5" w:rsidRDefault="003C25E5" w:rsidP="003C25E5">
      <w:r w:rsidRPr="003C25E5">
        <w:t>Unlike many machine learning projects that begin with raw data, the phishing dataset used in this project already contains manually engineered cybersecurity features. Most variables are encoded as discrete indicators that describe characteristics of URLs and websites, such as the use of HTTPS, URL structure, domain properties, and website reputation indicators.</w:t>
      </w:r>
    </w:p>
    <w:p w14:paraId="0FEE547F" w14:textId="77777777" w:rsidR="003C25E5" w:rsidRPr="003C25E5" w:rsidRDefault="003C25E5" w:rsidP="003C25E5">
      <w:r w:rsidRPr="003C25E5">
        <w:t>As a result, the feature-engineering process in the notebook focused primarily on preprocessing, feature selection, scaling, and class balancing rather than creating entirely new features.</w:t>
      </w:r>
    </w:p>
    <w:p w14:paraId="452C351F" w14:textId="56F50539" w:rsidR="003C25E5" w:rsidRPr="003C25E5" w:rsidRDefault="003C25E5" w:rsidP="003C25E5"/>
    <w:p w14:paraId="4BFECDD0" w14:textId="77777777" w:rsidR="003C25E5" w:rsidRPr="003C25E5" w:rsidRDefault="003C25E5" w:rsidP="003C25E5">
      <w:pPr>
        <w:rPr>
          <w:b/>
          <w:bCs/>
        </w:rPr>
      </w:pPr>
      <w:r w:rsidRPr="003C25E5">
        <w:rPr>
          <w:b/>
          <w:bCs/>
        </w:rPr>
        <w:t>4.2 Feature Selection</w:t>
      </w:r>
    </w:p>
    <w:p w14:paraId="092A7F74" w14:textId="77777777" w:rsidR="003C25E5" w:rsidRPr="003C25E5" w:rsidRDefault="003C25E5" w:rsidP="003C25E5">
      <w:r w:rsidRPr="003C25E5">
        <w:t>The original notebook removes several features after examining their correlation with the target variable. The removed features include:</w:t>
      </w:r>
    </w:p>
    <w:p w14:paraId="3E684548" w14:textId="77777777" w:rsidR="003C25E5" w:rsidRPr="003C25E5" w:rsidRDefault="003C25E5" w:rsidP="003C25E5">
      <w:pPr>
        <w:numPr>
          <w:ilvl w:val="0"/>
          <w:numId w:val="38"/>
        </w:numPr>
      </w:pPr>
      <w:r w:rsidRPr="003C25E5">
        <w:t xml:space="preserve">LongURL </w:t>
      </w:r>
    </w:p>
    <w:p w14:paraId="4136A137" w14:textId="77777777" w:rsidR="003C25E5" w:rsidRPr="003C25E5" w:rsidRDefault="003C25E5" w:rsidP="003C25E5">
      <w:pPr>
        <w:numPr>
          <w:ilvl w:val="0"/>
          <w:numId w:val="38"/>
        </w:numPr>
      </w:pPr>
      <w:r w:rsidRPr="003C25E5">
        <w:t xml:space="preserve">ShortURL </w:t>
      </w:r>
    </w:p>
    <w:p w14:paraId="67D38E73" w14:textId="77777777" w:rsidR="003C25E5" w:rsidRPr="003C25E5" w:rsidRDefault="003C25E5" w:rsidP="003C25E5">
      <w:pPr>
        <w:numPr>
          <w:ilvl w:val="0"/>
          <w:numId w:val="38"/>
        </w:numPr>
      </w:pPr>
      <w:r w:rsidRPr="003C25E5">
        <w:t xml:space="preserve">Symbol@ </w:t>
      </w:r>
    </w:p>
    <w:p w14:paraId="3A0CB8F4" w14:textId="77777777" w:rsidR="003C25E5" w:rsidRPr="003C25E5" w:rsidRDefault="003C25E5" w:rsidP="003C25E5">
      <w:pPr>
        <w:numPr>
          <w:ilvl w:val="0"/>
          <w:numId w:val="38"/>
        </w:numPr>
      </w:pPr>
      <w:r w:rsidRPr="003C25E5">
        <w:t xml:space="preserve">Redirecting// </w:t>
      </w:r>
    </w:p>
    <w:p w14:paraId="1520470E" w14:textId="77777777" w:rsidR="003C25E5" w:rsidRPr="003C25E5" w:rsidRDefault="003C25E5" w:rsidP="003C25E5">
      <w:pPr>
        <w:numPr>
          <w:ilvl w:val="0"/>
          <w:numId w:val="38"/>
        </w:numPr>
      </w:pPr>
      <w:r w:rsidRPr="003C25E5">
        <w:t xml:space="preserve">DomainRegLen </w:t>
      </w:r>
    </w:p>
    <w:p w14:paraId="12529278" w14:textId="77777777" w:rsidR="003C25E5" w:rsidRPr="003C25E5" w:rsidRDefault="003C25E5" w:rsidP="003C25E5">
      <w:pPr>
        <w:numPr>
          <w:ilvl w:val="0"/>
          <w:numId w:val="38"/>
        </w:numPr>
      </w:pPr>
      <w:r w:rsidRPr="003C25E5">
        <w:t xml:space="preserve">Favicon </w:t>
      </w:r>
    </w:p>
    <w:p w14:paraId="04C9C9C8" w14:textId="77777777" w:rsidR="003C25E5" w:rsidRPr="003C25E5" w:rsidRDefault="003C25E5" w:rsidP="003C25E5">
      <w:pPr>
        <w:numPr>
          <w:ilvl w:val="0"/>
          <w:numId w:val="38"/>
        </w:numPr>
      </w:pPr>
      <w:r w:rsidRPr="003C25E5">
        <w:t xml:space="preserve">UsingPopupWindow </w:t>
      </w:r>
    </w:p>
    <w:p w14:paraId="4C4EBC5F" w14:textId="77777777" w:rsidR="003C25E5" w:rsidRPr="003C25E5" w:rsidRDefault="003C25E5" w:rsidP="003C25E5">
      <w:pPr>
        <w:numPr>
          <w:ilvl w:val="0"/>
          <w:numId w:val="38"/>
        </w:numPr>
      </w:pPr>
      <w:r w:rsidRPr="003C25E5">
        <w:t xml:space="preserve">IframeRedirection </w:t>
      </w:r>
    </w:p>
    <w:p w14:paraId="039D63A1" w14:textId="77777777" w:rsidR="003C25E5" w:rsidRPr="003C25E5" w:rsidRDefault="003C25E5" w:rsidP="003C25E5">
      <w:pPr>
        <w:numPr>
          <w:ilvl w:val="0"/>
          <w:numId w:val="38"/>
        </w:numPr>
      </w:pPr>
      <w:r w:rsidRPr="003C25E5">
        <w:t xml:space="preserve">LinksPointingToPage </w:t>
      </w:r>
    </w:p>
    <w:p w14:paraId="4803C62B" w14:textId="77777777" w:rsidR="003C25E5" w:rsidRPr="003C25E5" w:rsidRDefault="003C25E5" w:rsidP="003C25E5">
      <w:r w:rsidRPr="003C25E5">
        <w:t>The motivation for removing these variables was to reduce dimensionality and eliminate features that appeared to have weaker relationships with the target variable.</w:t>
      </w:r>
    </w:p>
    <w:p w14:paraId="53D63FAE" w14:textId="77777777" w:rsidR="003C25E5" w:rsidRPr="003C25E5" w:rsidRDefault="003C25E5" w:rsidP="003C25E5">
      <w:r w:rsidRPr="003C25E5">
        <w:t>However, correlation alone is often insufficient for determining whether a feature is useful. Some variables may provide predictive value when combined with other features even if their individual correlation appears small.</w:t>
      </w:r>
    </w:p>
    <w:p w14:paraId="5D55CACE" w14:textId="77777777" w:rsidR="003C25E5" w:rsidRPr="003C25E5" w:rsidRDefault="003C25E5" w:rsidP="003C25E5">
      <w:r w:rsidRPr="003C25E5">
        <w:t>For example, DomainRegLen exhibited a correlation magnitude of approximately 0.226 with the target variable, which exceeded the correlation values of several retained features. This suggests that potentially useful information may have been discarded.</w:t>
      </w:r>
    </w:p>
    <w:p w14:paraId="3F521D73" w14:textId="77777777" w:rsidR="003C25E5" w:rsidRPr="003C25E5" w:rsidRDefault="003C25E5" w:rsidP="003C25E5">
      <w:r w:rsidRPr="003C25E5">
        <w:t>More rigorous feature-selection approaches could include:</w:t>
      </w:r>
    </w:p>
    <w:p w14:paraId="4C408BBC" w14:textId="77777777" w:rsidR="003C25E5" w:rsidRPr="003C25E5" w:rsidRDefault="003C25E5" w:rsidP="003C25E5">
      <w:pPr>
        <w:numPr>
          <w:ilvl w:val="0"/>
          <w:numId w:val="39"/>
        </w:numPr>
      </w:pPr>
      <w:r w:rsidRPr="003C25E5">
        <w:t xml:space="preserve">Recursive Feature Elimination (RFE) </w:t>
      </w:r>
    </w:p>
    <w:p w14:paraId="633D85A9" w14:textId="77777777" w:rsidR="003C25E5" w:rsidRPr="003C25E5" w:rsidRDefault="003C25E5" w:rsidP="003C25E5">
      <w:pPr>
        <w:numPr>
          <w:ilvl w:val="0"/>
          <w:numId w:val="39"/>
        </w:numPr>
      </w:pPr>
      <w:r w:rsidRPr="003C25E5">
        <w:t xml:space="preserve">Feature importance analysis </w:t>
      </w:r>
    </w:p>
    <w:p w14:paraId="4A3D807B" w14:textId="77777777" w:rsidR="003C25E5" w:rsidRPr="003C25E5" w:rsidRDefault="003C25E5" w:rsidP="003C25E5">
      <w:pPr>
        <w:numPr>
          <w:ilvl w:val="0"/>
          <w:numId w:val="39"/>
        </w:numPr>
      </w:pPr>
      <w:r w:rsidRPr="003C25E5">
        <w:t xml:space="preserve">Permutation importance </w:t>
      </w:r>
    </w:p>
    <w:p w14:paraId="3476D197" w14:textId="77777777" w:rsidR="003C25E5" w:rsidRPr="003C25E5" w:rsidRDefault="003C25E5" w:rsidP="003C25E5">
      <w:pPr>
        <w:numPr>
          <w:ilvl w:val="0"/>
          <w:numId w:val="39"/>
        </w:numPr>
      </w:pPr>
      <w:r w:rsidRPr="003C25E5">
        <w:t xml:space="preserve">Cross-validation-based feature selection </w:t>
      </w:r>
    </w:p>
    <w:p w14:paraId="4D535EB4" w14:textId="77777777" w:rsidR="003C25E5" w:rsidRPr="003C25E5" w:rsidRDefault="003C25E5" w:rsidP="003C25E5">
      <w:r w:rsidRPr="003C25E5">
        <w:t>Although the feature-selection process reduced the number of variables, the evidence presented in the notebook is insufficient to conclusively demonstrate that all removed features were unnecessary.</w:t>
      </w:r>
    </w:p>
    <w:p w14:paraId="1264F8DC" w14:textId="1E7A5AAB" w:rsidR="003C25E5" w:rsidRPr="003C25E5" w:rsidRDefault="003C25E5" w:rsidP="003C25E5"/>
    <w:p w14:paraId="46ABBEC1" w14:textId="77777777" w:rsidR="003C25E5" w:rsidRPr="003C25E5" w:rsidRDefault="003C25E5" w:rsidP="003C25E5">
      <w:pPr>
        <w:rPr>
          <w:b/>
          <w:bCs/>
        </w:rPr>
      </w:pPr>
      <w:r w:rsidRPr="003C25E5">
        <w:rPr>
          <w:b/>
          <w:bCs/>
        </w:rPr>
        <w:t>4.3 Feature Scaling</w:t>
      </w:r>
    </w:p>
    <w:p w14:paraId="45C1B9BF" w14:textId="77777777" w:rsidR="003C25E5" w:rsidRPr="003C25E5" w:rsidRDefault="003C25E5" w:rsidP="003C25E5">
      <w:r w:rsidRPr="003C25E5">
        <w:t>The notebook applies feature scaling before training several machine learning models.</w:t>
      </w:r>
    </w:p>
    <w:p w14:paraId="33FFA0BD" w14:textId="77777777" w:rsidR="003C25E5" w:rsidRPr="003C25E5" w:rsidRDefault="003C25E5" w:rsidP="003C25E5">
      <w:r w:rsidRPr="003C25E5">
        <w:t>Feature scaling transforms variables so that they share a similar numerical range. This is particularly important for algorithms that rely on distance calculations or gradient-based optimization, such as:</w:t>
      </w:r>
    </w:p>
    <w:p w14:paraId="70C65005" w14:textId="77777777" w:rsidR="003C25E5" w:rsidRPr="003C25E5" w:rsidRDefault="003C25E5" w:rsidP="003C25E5">
      <w:pPr>
        <w:numPr>
          <w:ilvl w:val="0"/>
          <w:numId w:val="40"/>
        </w:numPr>
      </w:pPr>
      <w:r w:rsidRPr="003C25E5">
        <w:t xml:space="preserve">K-Nearest Neighbors (KNN) </w:t>
      </w:r>
    </w:p>
    <w:p w14:paraId="02F8B619" w14:textId="77777777" w:rsidR="003C25E5" w:rsidRPr="003C25E5" w:rsidRDefault="003C25E5" w:rsidP="003C25E5">
      <w:pPr>
        <w:numPr>
          <w:ilvl w:val="0"/>
          <w:numId w:val="40"/>
        </w:numPr>
      </w:pPr>
      <w:r w:rsidRPr="003C25E5">
        <w:t xml:space="preserve">Support Vector Machines (SVM) </w:t>
      </w:r>
    </w:p>
    <w:p w14:paraId="1A6E8E50" w14:textId="77777777" w:rsidR="003C25E5" w:rsidRPr="003C25E5" w:rsidRDefault="003C25E5" w:rsidP="003C25E5">
      <w:pPr>
        <w:numPr>
          <w:ilvl w:val="0"/>
          <w:numId w:val="40"/>
        </w:numPr>
      </w:pPr>
      <w:r w:rsidRPr="003C25E5">
        <w:t xml:space="preserve">Multi-Layer Perceptrons (MLP) </w:t>
      </w:r>
    </w:p>
    <w:p w14:paraId="1E565381" w14:textId="77777777" w:rsidR="003C25E5" w:rsidRPr="003C25E5" w:rsidRDefault="003C25E5" w:rsidP="003C25E5">
      <w:r w:rsidRPr="003C25E5">
        <w:t>Without scaling, features with larger numerical ranges can dominate the learning process and distort distance calculations.</w:t>
      </w:r>
    </w:p>
    <w:p w14:paraId="3ED7C36A" w14:textId="77777777" w:rsidR="00500045" w:rsidRDefault="003C25E5" w:rsidP="00500045">
      <w:r w:rsidRPr="003C25E5">
        <w:t xml:space="preserve">Although </w:t>
      </w:r>
      <w:r w:rsidR="00500045" w:rsidRPr="00500045">
        <w:t>many variables in this dataset are already encoded using small values such as -1, 0, and 1, scaling creates a consistent representation across all features and ensures compatibility with algorithms that are sensitive to feature magnitude. In contrast, tree-based models such as Decision Trees, Random Forests, and Gradient Boosting are generally less sensitive to feature scaling because they split data based on feature thresholds rather than distance calculations.</w:t>
      </w:r>
    </w:p>
    <w:p w14:paraId="35A3D89C" w14:textId="1419DA48" w:rsidR="003C25E5" w:rsidRPr="003C25E5" w:rsidRDefault="003C25E5" w:rsidP="00500045">
      <w:r w:rsidRPr="003C25E5">
        <w:t>Therefore, feature scaling is a reasonable preprocessing step for this dataset.</w:t>
      </w:r>
    </w:p>
    <w:p w14:paraId="69B99BE1" w14:textId="3B7F5205" w:rsidR="003C25E5" w:rsidRPr="003C25E5" w:rsidRDefault="003C25E5" w:rsidP="003C25E5"/>
    <w:p w14:paraId="109E0452" w14:textId="77777777" w:rsidR="003C25E5" w:rsidRPr="003C25E5" w:rsidRDefault="003C25E5" w:rsidP="003C25E5">
      <w:pPr>
        <w:rPr>
          <w:b/>
          <w:bCs/>
        </w:rPr>
      </w:pPr>
      <w:r w:rsidRPr="003C25E5">
        <w:rPr>
          <w:b/>
          <w:bCs/>
        </w:rPr>
        <w:t>4.4 Class Balancing Using SMOTE</w:t>
      </w:r>
    </w:p>
    <w:p w14:paraId="191881C0" w14:textId="77777777" w:rsidR="003C25E5" w:rsidRPr="003C25E5" w:rsidRDefault="003C25E5" w:rsidP="003C25E5">
      <w:r w:rsidRPr="003C25E5">
        <w:t>The notebook applies Synthetic Minority Oversampling Technique (SMOTE) to balance the training data before model training.</w:t>
      </w:r>
    </w:p>
    <w:p w14:paraId="5C3672EC" w14:textId="77777777" w:rsidR="003C25E5" w:rsidRPr="003C25E5" w:rsidRDefault="003C25E5" w:rsidP="003C25E5">
      <w:r w:rsidRPr="003C25E5">
        <w:t>SMOTE generates synthetic observations for the minority class by interpolating between existing observations. The objective is to reduce class imbalance and improve a model's ability to recognize minority-class examples.</w:t>
      </w:r>
    </w:p>
    <w:p w14:paraId="2FE3AF36" w14:textId="77777777" w:rsidR="003C25E5" w:rsidRPr="003C25E5" w:rsidRDefault="003C25E5" w:rsidP="003C25E5">
      <w:r w:rsidRPr="003C25E5">
        <w:t>However, the original dataset exhibits only a moderate imbalance:</w:t>
      </w:r>
    </w:p>
    <w:p w14:paraId="4CC57E89" w14:textId="77777777" w:rsidR="003C25E5" w:rsidRPr="003C25E5" w:rsidRDefault="003C25E5" w:rsidP="003C25E5">
      <w:pPr>
        <w:numPr>
          <w:ilvl w:val="0"/>
          <w:numId w:val="41"/>
        </w:numPr>
      </w:pPr>
      <w:r w:rsidRPr="003C25E5">
        <w:t xml:space="preserve">Legitimate websites: 55.7% </w:t>
      </w:r>
    </w:p>
    <w:p w14:paraId="4F943864" w14:textId="77777777" w:rsidR="003C25E5" w:rsidRPr="003C25E5" w:rsidRDefault="003C25E5" w:rsidP="003C25E5">
      <w:pPr>
        <w:numPr>
          <w:ilvl w:val="0"/>
          <w:numId w:val="41"/>
        </w:numPr>
      </w:pPr>
      <w:r w:rsidRPr="003C25E5">
        <w:t xml:space="preserve">Phishing websites: 44.3% </w:t>
      </w:r>
    </w:p>
    <w:p w14:paraId="04444061" w14:textId="77777777" w:rsidR="003C25E5" w:rsidRPr="003C25E5" w:rsidRDefault="003C25E5" w:rsidP="003C25E5">
      <w:r w:rsidRPr="003C25E5">
        <w:t>Compared with many cybersecurity datasets, where malicious events may represent only a very small percentage of observations, this imbalance is relatively mild.</w:t>
      </w:r>
    </w:p>
    <w:p w14:paraId="496679DE" w14:textId="77777777" w:rsidR="003C25E5" w:rsidRPr="003C25E5" w:rsidRDefault="003C25E5" w:rsidP="003C25E5">
      <w:r w:rsidRPr="003C25E5">
        <w:t>As a result, it is not immediately clear whether SMOTE was necessary. A stronger experimental design would compare model performance both before and after oversampling to determine whether SMOTE provides meaningful improvements.</w:t>
      </w:r>
    </w:p>
    <w:p w14:paraId="7B5E0F10" w14:textId="77777777" w:rsidR="003C25E5" w:rsidRPr="003C25E5" w:rsidRDefault="003C25E5" w:rsidP="003C25E5">
      <w:r w:rsidRPr="003C25E5">
        <w:t>While the use of SMOTE is not inherently incorrect, the notebook does not provide sufficient evidence that oversampling significantly improved model performance.</w:t>
      </w:r>
    </w:p>
    <w:p w14:paraId="6274DBB6" w14:textId="66ED5FC1" w:rsidR="003C25E5" w:rsidRPr="003C25E5" w:rsidRDefault="003C25E5" w:rsidP="003C25E5"/>
    <w:p w14:paraId="381DBB8C" w14:textId="77777777" w:rsidR="003C25E5" w:rsidRPr="003C25E5" w:rsidRDefault="003C25E5" w:rsidP="003C25E5">
      <w:pPr>
        <w:rPr>
          <w:b/>
          <w:bCs/>
        </w:rPr>
      </w:pPr>
      <w:r w:rsidRPr="003C25E5">
        <w:rPr>
          <w:b/>
          <w:bCs/>
        </w:rPr>
        <w:t>4.5 Outlier Handling and Transformations</w:t>
      </w:r>
    </w:p>
    <w:p w14:paraId="67B0A8F2" w14:textId="77777777" w:rsidR="003C25E5" w:rsidRPr="003C25E5" w:rsidRDefault="003C25E5" w:rsidP="003C25E5">
      <w:r w:rsidRPr="003C25E5">
        <w:t>The notebook performs several preprocessing operations intended to identify and handle outliers, including:</w:t>
      </w:r>
    </w:p>
    <w:p w14:paraId="7F4E49DD" w14:textId="77777777" w:rsidR="003C25E5" w:rsidRPr="003C25E5" w:rsidRDefault="003C25E5" w:rsidP="003C25E5">
      <w:pPr>
        <w:numPr>
          <w:ilvl w:val="0"/>
          <w:numId w:val="42"/>
        </w:numPr>
      </w:pPr>
      <w:r w:rsidRPr="003C25E5">
        <w:t xml:space="preserve">Z-score analysis </w:t>
      </w:r>
    </w:p>
    <w:p w14:paraId="7974B072" w14:textId="77777777" w:rsidR="003C25E5" w:rsidRPr="003C25E5" w:rsidRDefault="003C25E5" w:rsidP="003C25E5">
      <w:pPr>
        <w:numPr>
          <w:ilvl w:val="0"/>
          <w:numId w:val="42"/>
        </w:numPr>
      </w:pPr>
      <w:r w:rsidRPr="003C25E5">
        <w:t xml:space="preserve">Interquartile Range (IQR) analysis </w:t>
      </w:r>
    </w:p>
    <w:p w14:paraId="0CA20DB6" w14:textId="77777777" w:rsidR="003C25E5" w:rsidRPr="003C25E5" w:rsidRDefault="003C25E5" w:rsidP="003C25E5">
      <w:pPr>
        <w:numPr>
          <w:ilvl w:val="0"/>
          <w:numId w:val="42"/>
        </w:numPr>
      </w:pPr>
      <w:r w:rsidRPr="003C25E5">
        <w:t xml:space="preserve">Logarithmic transformations </w:t>
      </w:r>
    </w:p>
    <w:p w14:paraId="3FF4C22E" w14:textId="77777777" w:rsidR="003C25E5" w:rsidRPr="003C25E5" w:rsidRDefault="003C25E5" w:rsidP="003C25E5">
      <w:r w:rsidRPr="003C25E5">
        <w:t>These techniques are commonly used for continuous numerical variables because they help identify extreme observations that may negatively influence model performance.</w:t>
      </w:r>
    </w:p>
    <w:p w14:paraId="2BCA27FE" w14:textId="77777777" w:rsidR="003C25E5" w:rsidRPr="003C25E5" w:rsidRDefault="003C25E5" w:rsidP="003C25E5">
      <w:r w:rsidRPr="003C25E5">
        <w:t>However, most variables in the phishing dataset are categorical indicators encoded using values such as -1, 0, and 1. Because these features contain only a small number of possible values, the concept of an outlier is less meaningful than it would be in a dataset containing continuous measurements.</w:t>
      </w:r>
    </w:p>
    <w:p w14:paraId="056D077B" w14:textId="77777777" w:rsidR="003C25E5" w:rsidRPr="003C25E5" w:rsidRDefault="003C25E5" w:rsidP="003C25E5">
      <w:r w:rsidRPr="003C25E5">
        <w:t>Consequently, the justification for applying traditional outlier-detection techniques is weaker than in many other machine learning applications. Additional explanation would have strengthened the rationale for these preprocessing decisions.</w:t>
      </w:r>
    </w:p>
    <w:p w14:paraId="42C4A2BF" w14:textId="19D3A1A8" w:rsidR="003C25E5" w:rsidRPr="003C25E5" w:rsidRDefault="003C25E5" w:rsidP="003C25E5"/>
    <w:p w14:paraId="0CA4418C" w14:textId="77777777" w:rsidR="003C25E5" w:rsidRPr="003C25E5" w:rsidRDefault="003C25E5" w:rsidP="003C25E5">
      <w:pPr>
        <w:rPr>
          <w:b/>
          <w:bCs/>
        </w:rPr>
      </w:pPr>
      <w:r w:rsidRPr="003C25E5">
        <w:rPr>
          <w:b/>
          <w:bCs/>
        </w:rPr>
        <w:t>4.6 Redundancy Analysis and Potential Improvements</w:t>
      </w:r>
    </w:p>
    <w:p w14:paraId="14734844" w14:textId="77777777" w:rsidR="003C25E5" w:rsidRPr="003C25E5" w:rsidRDefault="003C25E5" w:rsidP="003C25E5">
      <w:r w:rsidRPr="003C25E5">
        <w:t>Feature redundancy occurs when multiple variables capture similar information. Excessive redundancy can increase model complexity without providing additional predictive value.</w:t>
      </w:r>
    </w:p>
    <w:p w14:paraId="25A81938" w14:textId="13BD9E56" w:rsidR="003C25E5" w:rsidRPr="003C25E5" w:rsidRDefault="003C25E5" w:rsidP="00822943">
      <w:r w:rsidRPr="003C25E5">
        <w:t>One way to identify redundancy is through correlation analysis. Features that are highly correlated with one another may contain overlapping information. Additional techniques such as Variance Inflation Factor (VIF), feature importance analysis, or dimensionality-reduction methods could also be used to identify redundant variables.</w:t>
      </w:r>
      <w:r w:rsidR="00822943" w:rsidRPr="00822943">
        <w:t xml:space="preserve"> </w:t>
      </w:r>
      <w:r w:rsidR="00822943" w:rsidRPr="00822943">
        <w:t>Correlation analysis between features (rather than between features and the target variable) can reveal whether multiple variables are capturing similar information.</w:t>
      </w:r>
    </w:p>
    <w:p w14:paraId="3CDC3BE1" w14:textId="77777777" w:rsidR="003C25E5" w:rsidRPr="003C25E5" w:rsidRDefault="003C25E5" w:rsidP="003C25E5">
      <w:r w:rsidRPr="003C25E5">
        <w:t>The notebook partially addresses redundancy through feature removal, but the analysis is limited to correlations with the target variable rather than correlations among features themselves.</w:t>
      </w:r>
    </w:p>
    <w:p w14:paraId="67F20BF7" w14:textId="77777777" w:rsidR="003C25E5" w:rsidRPr="003C25E5" w:rsidRDefault="003C25E5" w:rsidP="003C25E5">
      <w:r w:rsidRPr="003C25E5">
        <w:t>Several additional features could potentially improve phishing detection performance, including:</w:t>
      </w:r>
    </w:p>
    <w:p w14:paraId="4BC1EBC8" w14:textId="77777777" w:rsidR="003C25E5" w:rsidRPr="003C25E5" w:rsidRDefault="003C25E5" w:rsidP="003C25E5">
      <w:pPr>
        <w:numPr>
          <w:ilvl w:val="0"/>
          <w:numId w:val="43"/>
        </w:numPr>
      </w:pPr>
      <w:r w:rsidRPr="003C25E5">
        <w:t xml:space="preserve">Domain age in days </w:t>
      </w:r>
    </w:p>
    <w:p w14:paraId="697F2475" w14:textId="77777777" w:rsidR="003C25E5" w:rsidRPr="003C25E5" w:rsidRDefault="003C25E5" w:rsidP="003C25E5">
      <w:pPr>
        <w:numPr>
          <w:ilvl w:val="0"/>
          <w:numId w:val="43"/>
        </w:numPr>
      </w:pPr>
      <w:r w:rsidRPr="003C25E5">
        <w:t xml:space="preserve">WHOIS registration information </w:t>
      </w:r>
    </w:p>
    <w:p w14:paraId="4DA67D50" w14:textId="77777777" w:rsidR="003C25E5" w:rsidRPr="003C25E5" w:rsidRDefault="003C25E5" w:rsidP="003C25E5">
      <w:pPr>
        <w:numPr>
          <w:ilvl w:val="0"/>
          <w:numId w:val="43"/>
        </w:numPr>
      </w:pPr>
      <w:r w:rsidRPr="003C25E5">
        <w:t xml:space="preserve">SSL certificate details </w:t>
      </w:r>
    </w:p>
    <w:p w14:paraId="0722339E" w14:textId="77777777" w:rsidR="003C25E5" w:rsidRPr="003C25E5" w:rsidRDefault="003C25E5" w:rsidP="003C25E5">
      <w:pPr>
        <w:numPr>
          <w:ilvl w:val="0"/>
          <w:numId w:val="43"/>
        </w:numPr>
      </w:pPr>
      <w:r w:rsidRPr="003C25E5">
        <w:t xml:space="preserve">Historical blacklist information </w:t>
      </w:r>
    </w:p>
    <w:p w14:paraId="4622E7CD" w14:textId="77777777" w:rsidR="003C25E5" w:rsidRPr="003C25E5" w:rsidRDefault="003C25E5" w:rsidP="003C25E5">
      <w:pPr>
        <w:numPr>
          <w:ilvl w:val="0"/>
          <w:numId w:val="43"/>
        </w:numPr>
      </w:pPr>
      <w:r w:rsidRPr="003C25E5">
        <w:t xml:space="preserve">Domain reputation scores </w:t>
      </w:r>
    </w:p>
    <w:p w14:paraId="44236E2D" w14:textId="77777777" w:rsidR="003C25E5" w:rsidRPr="003C25E5" w:rsidRDefault="003C25E5" w:rsidP="003C25E5">
      <w:pPr>
        <w:numPr>
          <w:ilvl w:val="0"/>
          <w:numId w:val="43"/>
        </w:numPr>
      </w:pPr>
      <w:r w:rsidRPr="003C25E5">
        <w:t xml:space="preserve">URL lexical complexity measures </w:t>
      </w:r>
    </w:p>
    <w:p w14:paraId="1E4691DC" w14:textId="77777777" w:rsidR="003C25E5" w:rsidRPr="003C25E5" w:rsidRDefault="003C25E5" w:rsidP="003C25E5">
      <w:r w:rsidRPr="003C25E5">
        <w:t>These features may provide additional information about website legitimacy and could potentially improve model performance in real-world phishing detection systems.</w:t>
      </w:r>
    </w:p>
    <w:p w14:paraId="53153617" w14:textId="77777777" w:rsidR="00791BCA" w:rsidRDefault="00791BCA"/>
    <w:p w14:paraId="6751B17D" w14:textId="7E3A6118" w:rsidR="00CB53C6" w:rsidRPr="00CB53C6" w:rsidRDefault="004F612B" w:rsidP="00CB53C6">
      <w:pPr>
        <w:rPr>
          <w:b/>
          <w:bCs/>
        </w:rPr>
      </w:pPr>
      <w:r>
        <w:rPr>
          <w:b/>
          <w:bCs/>
        </w:rPr>
        <w:t>5</w:t>
      </w:r>
      <w:r w:rsidR="00CB53C6" w:rsidRPr="00CB53C6">
        <w:rPr>
          <w:b/>
          <w:bCs/>
        </w:rPr>
        <w:t>. Reproducibility Analysis</w:t>
      </w:r>
    </w:p>
    <w:p w14:paraId="44130757" w14:textId="77777777" w:rsidR="00CB53C6" w:rsidRPr="00CB53C6" w:rsidRDefault="00CB53C6" w:rsidP="00CB53C6">
      <w:r w:rsidRPr="00CB53C6">
        <w:t>One of the primary goals of this project was to reproduce the results reported in the original GitHub repository. During the reproduction process, several issues were identified that affect the reproducibility and transparency of the project.</w:t>
      </w:r>
    </w:p>
    <w:p w14:paraId="290D62E8" w14:textId="7A1B1D69" w:rsidR="00CB53C6" w:rsidRPr="00CB53C6" w:rsidRDefault="004F612B" w:rsidP="00CB53C6">
      <w:pPr>
        <w:rPr>
          <w:b/>
          <w:bCs/>
        </w:rPr>
      </w:pPr>
      <w:r>
        <w:rPr>
          <w:b/>
          <w:bCs/>
        </w:rPr>
        <w:t>5</w:t>
      </w:r>
      <w:r w:rsidR="00CB53C6" w:rsidRPr="00CB53C6">
        <w:rPr>
          <w:b/>
          <w:bCs/>
        </w:rPr>
        <w:t>.1 Hardcoded File Paths</w:t>
      </w:r>
    </w:p>
    <w:p w14:paraId="01983102" w14:textId="77777777" w:rsidR="00CB53C6" w:rsidRPr="00CB53C6" w:rsidRDefault="00CB53C6" w:rsidP="00CB53C6">
      <w:r w:rsidRPr="00CB53C6">
        <w:t>The notebook loads the dataset using a hardcoded Windows file path:</w:t>
      </w:r>
    </w:p>
    <w:p w14:paraId="469CBB38" w14:textId="77777777" w:rsidR="00CB53C6" w:rsidRPr="00CB53C6" w:rsidRDefault="00CB53C6" w:rsidP="00CB53C6">
      <w:r w:rsidRPr="00CB53C6">
        <w:t>df = pd.read_csv("C:\\Users\\SUMANJALI\\URL-Based Phishing Detection Using Machine Learning\\phishing.csv")</w:t>
      </w:r>
    </w:p>
    <w:p w14:paraId="05C7349B" w14:textId="77777777" w:rsidR="00CB53C6" w:rsidRPr="00CB53C6" w:rsidRDefault="00CB53C6" w:rsidP="00CB53C6">
      <w:r w:rsidRPr="00CB53C6">
        <w:t>This approach prevents the notebook from running successfully on other machines without modification.</w:t>
      </w:r>
    </w:p>
    <w:p w14:paraId="4639D468" w14:textId="77777777" w:rsidR="00CB53C6" w:rsidRPr="00CB53C6" w:rsidRDefault="00CB53C6" w:rsidP="00CB53C6">
      <w:r w:rsidRPr="00CB53C6">
        <w:t>For reproducible research, datasets should be loaded using relative paths, such as:</w:t>
      </w:r>
    </w:p>
    <w:p w14:paraId="3396792B" w14:textId="77777777" w:rsidR="00CB53C6" w:rsidRPr="00CB53C6" w:rsidRDefault="00CB53C6" w:rsidP="00CB53C6">
      <w:r w:rsidRPr="00CB53C6">
        <w:t>df = pd.read_csv("phishing.csv")</w:t>
      </w:r>
    </w:p>
    <w:p w14:paraId="2EB322DD" w14:textId="77777777" w:rsidR="00CB53C6" w:rsidRPr="00CB53C6" w:rsidRDefault="00CB53C6" w:rsidP="00CB53C6">
      <w:r w:rsidRPr="00CB53C6">
        <w:t>or</w:t>
      </w:r>
    </w:p>
    <w:p w14:paraId="294D53A0" w14:textId="77777777" w:rsidR="00CB53C6" w:rsidRPr="00CB53C6" w:rsidRDefault="00CB53C6" w:rsidP="00CB53C6">
      <w:r w:rsidRPr="00CB53C6">
        <w:t>df = pd.read_csv("./data/phishing.csv")</w:t>
      </w:r>
    </w:p>
    <w:p w14:paraId="5C8BEDD0" w14:textId="67BFE468" w:rsidR="00CB53C6" w:rsidRPr="00CB53C6" w:rsidRDefault="00B37C10" w:rsidP="00B37C10">
      <w:r w:rsidRPr="00B37C10">
        <w:t>Although this issue is easily corrected, it reduces the portability of the implementation and creates an unnecessary barrier for reproduction.</w:t>
      </w:r>
    </w:p>
    <w:p w14:paraId="7F2F1A47" w14:textId="3EA3DEF9" w:rsidR="00CB53C6" w:rsidRPr="00CB53C6" w:rsidRDefault="004F612B" w:rsidP="00A82343">
      <w:pPr>
        <w:rPr>
          <w:b/>
          <w:bCs/>
        </w:rPr>
      </w:pPr>
      <w:r>
        <w:rPr>
          <w:b/>
          <w:bCs/>
        </w:rPr>
        <w:t>5</w:t>
      </w:r>
      <w:r w:rsidR="00CB53C6" w:rsidRPr="00CB53C6">
        <w:rPr>
          <w:b/>
          <w:bCs/>
        </w:rPr>
        <w:t xml:space="preserve">.2 </w:t>
      </w:r>
      <w:r w:rsidR="00A82343" w:rsidRPr="00A82343">
        <w:rPr>
          <w:b/>
          <w:bCs/>
        </w:rPr>
        <w:t>Dataset Consistency and Versioning Issues</w:t>
      </w:r>
    </w:p>
    <w:p w14:paraId="4D100E34" w14:textId="77777777" w:rsidR="00CB53C6" w:rsidRPr="00CB53C6" w:rsidRDefault="00CB53C6" w:rsidP="00CB53C6">
      <w:r w:rsidRPr="00CB53C6">
        <w:t>A more significant issue was discovered when comparing the notebook with the provided dataset.</w:t>
      </w:r>
    </w:p>
    <w:p w14:paraId="7BFDB6D4" w14:textId="77777777" w:rsidR="00CB53C6" w:rsidRPr="00CB53C6" w:rsidRDefault="00CB53C6" w:rsidP="00CB53C6">
      <w:r w:rsidRPr="00CB53C6">
        <w:t>The uploaded dataset contains:</w:t>
      </w:r>
    </w:p>
    <w:p w14:paraId="4F5BF054" w14:textId="77777777" w:rsidR="00CB53C6" w:rsidRPr="00CB53C6" w:rsidRDefault="00CB53C6" w:rsidP="00CB53C6">
      <w:pPr>
        <w:numPr>
          <w:ilvl w:val="0"/>
          <w:numId w:val="9"/>
        </w:numPr>
      </w:pPr>
      <w:r w:rsidRPr="00CB53C6">
        <w:t>11,054 observations</w:t>
      </w:r>
    </w:p>
    <w:p w14:paraId="151FB689" w14:textId="77777777" w:rsidR="00CB53C6" w:rsidRPr="00CB53C6" w:rsidRDefault="00CB53C6" w:rsidP="00CB53C6">
      <w:pPr>
        <w:numPr>
          <w:ilvl w:val="0"/>
          <w:numId w:val="9"/>
        </w:numPr>
      </w:pPr>
      <w:r w:rsidRPr="00CB53C6">
        <w:t>32 columns</w:t>
      </w:r>
    </w:p>
    <w:p w14:paraId="7CAA6E72" w14:textId="77777777" w:rsidR="00CB53C6" w:rsidRPr="00CB53C6" w:rsidRDefault="00CB53C6" w:rsidP="00CB53C6">
      <w:r w:rsidRPr="00CB53C6">
        <w:t>However, the notebook later reports a substantially smaller dataset after duplicate removal.</w:t>
      </w:r>
    </w:p>
    <w:p w14:paraId="315C12F6" w14:textId="2A1A157D" w:rsidR="00CB53C6" w:rsidRPr="00CB53C6" w:rsidRDefault="00CB53C6" w:rsidP="00DC5856">
      <w:r w:rsidRPr="00CB53C6">
        <w:t xml:space="preserve">An independent inspection of the </w:t>
      </w:r>
      <w:r w:rsidR="00DC5856" w:rsidRPr="00DC5856">
        <w:t>dataset available in the repository found no duplicate rows</w:t>
      </w:r>
      <w:r w:rsidR="00DC5856">
        <w:t>.</w:t>
      </w:r>
    </w:p>
    <w:p w14:paraId="2521F639" w14:textId="77777777" w:rsidR="001335A3" w:rsidRDefault="001335A3" w:rsidP="001335A3">
      <w:r w:rsidRPr="001335A3">
        <w:t>This discrepancy creates uncertainty regarding whether the dataset included in the repository is identical to the dataset used to generate the reported results.</w:t>
      </w:r>
    </w:p>
    <w:p w14:paraId="14C51F0F" w14:textId="63DCB53E" w:rsidR="00CB53C6" w:rsidRPr="00CB53C6" w:rsidRDefault="00CB53C6" w:rsidP="001335A3">
      <w:r w:rsidRPr="00CB53C6">
        <w:t>Several explanations are possible:</w:t>
      </w:r>
    </w:p>
    <w:p w14:paraId="6945327A" w14:textId="77777777" w:rsidR="00CB53C6" w:rsidRPr="00CB53C6" w:rsidRDefault="00CB53C6" w:rsidP="00CB53C6">
      <w:pPr>
        <w:numPr>
          <w:ilvl w:val="0"/>
          <w:numId w:val="11"/>
        </w:numPr>
      </w:pPr>
      <w:r w:rsidRPr="00CB53C6">
        <w:t>The author used a different version of the dataset.</w:t>
      </w:r>
    </w:p>
    <w:p w14:paraId="1EAE5CB9" w14:textId="77777777" w:rsidR="00CB53C6" w:rsidRPr="00CB53C6" w:rsidRDefault="00CB53C6" w:rsidP="00CB53C6">
      <w:pPr>
        <w:numPr>
          <w:ilvl w:val="0"/>
          <w:numId w:val="11"/>
        </w:numPr>
      </w:pPr>
      <w:r w:rsidRPr="00CB53C6">
        <w:t>Additional preprocessing was performed outside the notebook.</w:t>
      </w:r>
    </w:p>
    <w:p w14:paraId="2227D5FD" w14:textId="77777777" w:rsidR="00CB53C6" w:rsidRPr="00CB53C6" w:rsidRDefault="00CB53C6" w:rsidP="00CB53C6">
      <w:pPr>
        <w:numPr>
          <w:ilvl w:val="0"/>
          <w:numId w:val="11"/>
        </w:numPr>
      </w:pPr>
      <w:r w:rsidRPr="00CB53C6">
        <w:t>The notebook results were generated using an earlier dataset version.</w:t>
      </w:r>
    </w:p>
    <w:p w14:paraId="6D4907E6" w14:textId="3054526B" w:rsidR="00CB53C6" w:rsidRPr="00CB53C6" w:rsidRDefault="00CB53C6" w:rsidP="00274372">
      <w:pPr>
        <w:numPr>
          <w:ilvl w:val="0"/>
          <w:numId w:val="11"/>
        </w:numPr>
      </w:pPr>
      <w:r w:rsidRPr="00CB53C6">
        <w:t xml:space="preserve">The reported dataset statistics </w:t>
      </w:r>
      <w:r w:rsidR="00274372" w:rsidRPr="00274372">
        <w:t>may have been generated from a different preprocessing stage.</w:t>
      </w:r>
    </w:p>
    <w:p w14:paraId="6FB72A57" w14:textId="77777777" w:rsidR="00EC276E" w:rsidRPr="00EC276E" w:rsidRDefault="00EC276E" w:rsidP="00EC276E">
      <w:r w:rsidRPr="00EC276E">
        <w:t>The repository does not provide sufficient dataset version information, modification history, or preprocessing records to determine the exact cause of the discrepancy.</w:t>
      </w:r>
    </w:p>
    <w:p w14:paraId="60E036E7" w14:textId="77777777" w:rsidR="00EC276E" w:rsidRPr="00EC276E" w:rsidRDefault="00EC276E" w:rsidP="00EC276E">
      <w:r w:rsidRPr="00EC276E">
        <w:t>As a result, confidence in the exact reproducibility of the reported results is reduced.</w:t>
      </w:r>
    </w:p>
    <w:p w14:paraId="77BEE7CA" w14:textId="5765C06A" w:rsidR="00CB53C6" w:rsidRPr="00CB53C6" w:rsidRDefault="00CB53C6" w:rsidP="00CB53C6"/>
    <w:p w14:paraId="71CF3527" w14:textId="3B30B8DE" w:rsidR="00CB53C6" w:rsidRPr="00CB53C6" w:rsidRDefault="004F612B" w:rsidP="00A82343">
      <w:pPr>
        <w:rPr>
          <w:b/>
          <w:bCs/>
        </w:rPr>
      </w:pPr>
      <w:r>
        <w:rPr>
          <w:b/>
          <w:bCs/>
        </w:rPr>
        <w:t>5</w:t>
      </w:r>
      <w:r w:rsidR="00CB53C6" w:rsidRPr="00CB53C6">
        <w:rPr>
          <w:b/>
          <w:bCs/>
        </w:rPr>
        <w:t xml:space="preserve">.3 </w:t>
      </w:r>
      <w:r w:rsidR="00A82343" w:rsidRPr="00A82343">
        <w:rPr>
          <w:b/>
          <w:bCs/>
        </w:rPr>
        <w:t>Documentation and Consistency Issues</w:t>
      </w:r>
    </w:p>
    <w:p w14:paraId="5C1E4665" w14:textId="77777777" w:rsidR="00E1606A" w:rsidRPr="00E1606A" w:rsidRDefault="00E1606A" w:rsidP="00E1606A">
      <w:r w:rsidRPr="00E1606A">
        <w:t>Several documentation inconsistencies were identified during the review of the notebook.</w:t>
      </w:r>
    </w:p>
    <w:p w14:paraId="107F7BFE" w14:textId="77777777" w:rsidR="00E1606A" w:rsidRPr="00E1606A" w:rsidRDefault="00E1606A" w:rsidP="00E1606A">
      <w:r w:rsidRPr="00E1606A">
        <w:t>Most notably, the "Model Building &amp; Training" section describes the problem as predicting suicide rates and refers to a regression task involving a continuous numerical outcome.</w:t>
      </w:r>
    </w:p>
    <w:p w14:paraId="05C476F3" w14:textId="77777777" w:rsidR="00E1606A" w:rsidRPr="00E1606A" w:rsidRDefault="00E1606A" w:rsidP="00E1606A">
      <w:r w:rsidRPr="00E1606A">
        <w:t>However, the actual project focuses on phishing website classification using a binary target variable.</w:t>
      </w:r>
    </w:p>
    <w:p w14:paraId="5D13FA2E" w14:textId="77777777" w:rsidR="00E1606A" w:rsidRPr="00E1606A" w:rsidRDefault="00E1606A" w:rsidP="00E1606A">
      <w:r w:rsidRPr="00E1606A">
        <w:t>This strongly suggests that portions of the notebook were copied from a different project and not fully revised before publication.</w:t>
      </w:r>
    </w:p>
    <w:p w14:paraId="62718F80" w14:textId="77777777" w:rsidR="00E1606A" w:rsidRPr="00E1606A" w:rsidRDefault="00E1606A" w:rsidP="00E1606A">
      <w:r w:rsidRPr="00E1606A">
        <w:t>A second inconsistency appears in the conclusion section, which refers to reducing the risk of malicious attachments despite the project focusing on phishing URLs rather than file attachments.</w:t>
      </w:r>
    </w:p>
    <w:p w14:paraId="399B04B5" w14:textId="77777777" w:rsidR="00E1606A" w:rsidRDefault="00E1606A" w:rsidP="00E1606A">
      <w:r w:rsidRPr="00E1606A">
        <w:t>Although these issues do not directly affect model performance, they reduce the credibility and professionalism of the documentation and may confuse readers attempting to understand the methodology.</w:t>
      </w:r>
    </w:p>
    <w:p w14:paraId="5BCA0909" w14:textId="5ADA99F2" w:rsidR="0029595F" w:rsidRPr="00E1606A" w:rsidRDefault="0029595F" w:rsidP="0029595F">
      <w:r w:rsidRPr="0029595F">
        <w:t>In addition to documentation concerns, several methodological decisions in the preprocessing pipeline warrant further examination.</w:t>
      </w:r>
    </w:p>
    <w:p w14:paraId="236184CB" w14:textId="77777777" w:rsidR="008A50B6" w:rsidRDefault="008A50B6" w:rsidP="00CB53C6"/>
    <w:p w14:paraId="6C7FDCD6" w14:textId="0A8FC08E" w:rsidR="0001247C" w:rsidRDefault="004F612B" w:rsidP="0001247C">
      <w:pPr>
        <w:rPr>
          <w:b/>
          <w:bCs/>
        </w:rPr>
      </w:pPr>
      <w:r>
        <w:rPr>
          <w:b/>
          <w:bCs/>
        </w:rPr>
        <w:t>5</w:t>
      </w:r>
      <w:r w:rsidR="008A50B6" w:rsidRPr="008A50B6">
        <w:rPr>
          <w:b/>
          <w:bCs/>
        </w:rPr>
        <w:t xml:space="preserve">.4 </w:t>
      </w:r>
      <w:r w:rsidR="0001247C" w:rsidRPr="0001247C">
        <w:rPr>
          <w:b/>
          <w:bCs/>
        </w:rPr>
        <w:t>Preprocessing Justification</w:t>
      </w:r>
    </w:p>
    <w:p w14:paraId="6212C013" w14:textId="77777777" w:rsidR="0001247C" w:rsidRPr="0001247C" w:rsidRDefault="0001247C" w:rsidP="0001247C">
      <w:r w:rsidRPr="0001247C">
        <w:t>The notebook applies several preprocessing techniques, including:</w:t>
      </w:r>
    </w:p>
    <w:p w14:paraId="045F7A3D" w14:textId="77777777" w:rsidR="0001247C" w:rsidRPr="0001247C" w:rsidRDefault="0001247C" w:rsidP="0001247C">
      <w:pPr>
        <w:numPr>
          <w:ilvl w:val="0"/>
          <w:numId w:val="33"/>
        </w:numPr>
      </w:pPr>
      <w:r w:rsidRPr="0001247C">
        <w:t>Duplicate removal</w:t>
      </w:r>
    </w:p>
    <w:p w14:paraId="5DE127C3" w14:textId="77777777" w:rsidR="0001247C" w:rsidRPr="0001247C" w:rsidRDefault="0001247C" w:rsidP="0001247C">
      <w:pPr>
        <w:numPr>
          <w:ilvl w:val="0"/>
          <w:numId w:val="33"/>
        </w:numPr>
      </w:pPr>
      <w:r w:rsidRPr="0001247C">
        <w:t>Outlier detection</w:t>
      </w:r>
    </w:p>
    <w:p w14:paraId="21BF471F" w14:textId="77777777" w:rsidR="0001247C" w:rsidRPr="0001247C" w:rsidRDefault="0001247C" w:rsidP="0001247C">
      <w:pPr>
        <w:numPr>
          <w:ilvl w:val="0"/>
          <w:numId w:val="33"/>
        </w:numPr>
      </w:pPr>
      <w:r w:rsidRPr="0001247C">
        <w:t>Logarithmic transformation</w:t>
      </w:r>
    </w:p>
    <w:p w14:paraId="42183D97" w14:textId="77777777" w:rsidR="0001247C" w:rsidRPr="0001247C" w:rsidRDefault="0001247C" w:rsidP="0001247C">
      <w:pPr>
        <w:numPr>
          <w:ilvl w:val="0"/>
          <w:numId w:val="33"/>
        </w:numPr>
      </w:pPr>
      <w:r w:rsidRPr="0001247C">
        <w:t>SMOTE oversampling</w:t>
      </w:r>
    </w:p>
    <w:p w14:paraId="36FF8EB7" w14:textId="77777777" w:rsidR="0001247C" w:rsidRPr="0001247C" w:rsidRDefault="0001247C" w:rsidP="0001247C">
      <w:pPr>
        <w:numPr>
          <w:ilvl w:val="0"/>
          <w:numId w:val="33"/>
        </w:numPr>
      </w:pPr>
      <w:r w:rsidRPr="0001247C">
        <w:t>Feature elimination</w:t>
      </w:r>
    </w:p>
    <w:p w14:paraId="0512D98D" w14:textId="77777777" w:rsidR="0001247C" w:rsidRPr="0001247C" w:rsidRDefault="0001247C" w:rsidP="0001247C">
      <w:r w:rsidRPr="0001247C">
        <w:t>While these techniques are common in machine learning workflows, the rationale behind several of these decisions is not always clearly explained.</w:t>
      </w:r>
    </w:p>
    <w:p w14:paraId="3F30AC3F" w14:textId="77777777" w:rsidR="0001247C" w:rsidRPr="0001247C" w:rsidRDefault="0001247C" w:rsidP="0001247C">
      <w:r w:rsidRPr="0001247C">
        <w:t>In particular:</w:t>
      </w:r>
    </w:p>
    <w:p w14:paraId="494CC54D" w14:textId="77777777" w:rsidR="0001247C" w:rsidRPr="0001247C" w:rsidRDefault="0001247C" w:rsidP="0001247C">
      <w:pPr>
        <w:numPr>
          <w:ilvl w:val="0"/>
          <w:numId w:val="34"/>
        </w:numPr>
      </w:pPr>
      <w:r w:rsidRPr="0001247C">
        <w:t>The dataset consists primarily of categorical indicators encoded as -1, 0, and 1.</w:t>
      </w:r>
    </w:p>
    <w:p w14:paraId="213A01B4" w14:textId="77777777" w:rsidR="0001247C" w:rsidRPr="0001247C" w:rsidRDefault="0001247C" w:rsidP="0001247C">
      <w:pPr>
        <w:numPr>
          <w:ilvl w:val="0"/>
          <w:numId w:val="34"/>
        </w:numPr>
      </w:pPr>
      <w:r w:rsidRPr="0001247C">
        <w:t>Traditional outlier-detection methods are generally designed for continuous numerical variables.</w:t>
      </w:r>
    </w:p>
    <w:p w14:paraId="49600AFD" w14:textId="1E512193" w:rsidR="0001247C" w:rsidRPr="0001247C" w:rsidRDefault="0001247C" w:rsidP="00E905F0">
      <w:pPr>
        <w:numPr>
          <w:ilvl w:val="0"/>
          <w:numId w:val="34"/>
        </w:numPr>
      </w:pPr>
      <w:r w:rsidRPr="0001247C">
        <w:t xml:space="preserve">The class distribution exhibits </w:t>
      </w:r>
      <w:r w:rsidR="00E905F0" w:rsidRPr="00E905F0">
        <w:t>only a moderate class imbalance (55.7% versus 44.3%).</w:t>
      </w:r>
    </w:p>
    <w:p w14:paraId="23E251EC" w14:textId="7A938507" w:rsidR="008A50B6" w:rsidRPr="00CB53C6" w:rsidRDefault="0001247C" w:rsidP="0001247C">
      <w:r w:rsidRPr="0001247C">
        <w:t>Consequently, stronger justification should have been provided for some preprocessing choices, particularly outlier handling and oversampling.</w:t>
      </w:r>
    </w:p>
    <w:p w14:paraId="50245A83" w14:textId="75939512" w:rsidR="00CB53C6" w:rsidRPr="00CB53C6" w:rsidRDefault="00CB53C6" w:rsidP="00CB53C6"/>
    <w:p w14:paraId="1DB13A65" w14:textId="2C3EB262" w:rsidR="00CB53C6" w:rsidRPr="00CB53C6" w:rsidRDefault="004F612B" w:rsidP="00554EBC">
      <w:pPr>
        <w:rPr>
          <w:b/>
          <w:bCs/>
        </w:rPr>
      </w:pPr>
      <w:r>
        <w:rPr>
          <w:b/>
          <w:bCs/>
        </w:rPr>
        <w:t>5</w:t>
      </w:r>
      <w:r w:rsidR="00CB53C6" w:rsidRPr="00CB53C6">
        <w:rPr>
          <w:b/>
          <w:bCs/>
        </w:rPr>
        <w:t>.</w:t>
      </w:r>
      <w:r w:rsidR="00554EBC">
        <w:rPr>
          <w:b/>
          <w:bCs/>
        </w:rPr>
        <w:t>5</w:t>
      </w:r>
      <w:r w:rsidR="00CB53C6" w:rsidRPr="00CB53C6">
        <w:rPr>
          <w:b/>
          <w:bCs/>
        </w:rPr>
        <w:t xml:space="preserve"> </w:t>
      </w:r>
      <w:r w:rsidR="00554EBC" w:rsidRPr="00554EBC">
        <w:rPr>
          <w:b/>
          <w:bCs/>
        </w:rPr>
        <w:t>Randomness and Reproducibility</w:t>
      </w:r>
    </w:p>
    <w:p w14:paraId="4F2F4235" w14:textId="77777777" w:rsidR="00A161C1" w:rsidRPr="00A161C1" w:rsidRDefault="00A161C1" w:rsidP="00A161C1">
      <w:r w:rsidRPr="00A161C1">
        <w:t>Several machine learning algorithms used in the notebook contain stochastic components, including Decision Trees, Random Forests, and Multi-Layer Perceptrons.</w:t>
      </w:r>
    </w:p>
    <w:p w14:paraId="630BC970" w14:textId="77777777" w:rsidR="00A161C1" w:rsidRPr="00A161C1" w:rsidRDefault="00A161C1" w:rsidP="00A161C1">
      <w:r w:rsidRPr="00A161C1">
        <w:t>However, the notebook does not consistently specify a random_state parameter when initializing these models.</w:t>
      </w:r>
    </w:p>
    <w:p w14:paraId="563BB3E3" w14:textId="77777777" w:rsidR="00A161C1" w:rsidRPr="00A161C1" w:rsidRDefault="00A161C1" w:rsidP="00A161C1">
      <w:r w:rsidRPr="00A161C1">
        <w:t>During reproduction, multiple executions produced slightly different results.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012"/>
        <w:gridCol w:w="1394"/>
      </w:tblGrid>
      <w:tr w:rsidR="00A161C1" w:rsidRPr="00A161C1" w14:paraId="297A34CC" w14:textId="77777777">
        <w:trPr>
          <w:tblCellSpacing w:w="15" w:type="dxa"/>
        </w:trPr>
        <w:tc>
          <w:tcPr>
            <w:tcW w:w="0" w:type="auto"/>
            <w:vAlign w:val="center"/>
            <w:hideMark/>
          </w:tcPr>
          <w:p w14:paraId="4B710260" w14:textId="77777777" w:rsidR="00A161C1" w:rsidRPr="00A161C1" w:rsidRDefault="00A161C1" w:rsidP="00A161C1">
            <w:pPr>
              <w:rPr>
                <w:b/>
                <w:bCs/>
              </w:rPr>
            </w:pPr>
            <w:r w:rsidRPr="00A161C1">
              <w:rPr>
                <w:b/>
                <w:bCs/>
              </w:rPr>
              <w:t>Model</w:t>
            </w:r>
          </w:p>
        </w:tc>
        <w:tc>
          <w:tcPr>
            <w:tcW w:w="0" w:type="auto"/>
            <w:vAlign w:val="center"/>
            <w:hideMark/>
          </w:tcPr>
          <w:p w14:paraId="497500D4" w14:textId="44F392C9" w:rsidR="00A161C1" w:rsidRPr="00A161C1" w:rsidRDefault="00A161C1" w:rsidP="00A161C1">
            <w:pPr>
              <w:rPr>
                <w:b/>
                <w:bCs/>
              </w:rPr>
            </w:pPr>
            <w:r>
              <w:rPr>
                <w:b/>
                <w:bCs/>
              </w:rPr>
              <w:t xml:space="preserve">   </w:t>
            </w:r>
            <w:r w:rsidRPr="00A161C1">
              <w:rPr>
                <w:b/>
                <w:bCs/>
              </w:rPr>
              <w:t>First Run</w:t>
            </w:r>
          </w:p>
        </w:tc>
        <w:tc>
          <w:tcPr>
            <w:tcW w:w="0" w:type="auto"/>
            <w:vAlign w:val="center"/>
            <w:hideMark/>
          </w:tcPr>
          <w:p w14:paraId="28ADAAB2" w14:textId="181E03AF" w:rsidR="00A161C1" w:rsidRPr="00A161C1" w:rsidRDefault="00A161C1" w:rsidP="00A161C1">
            <w:pPr>
              <w:rPr>
                <w:b/>
                <w:bCs/>
              </w:rPr>
            </w:pPr>
            <w:r>
              <w:rPr>
                <w:b/>
                <w:bCs/>
              </w:rPr>
              <w:t xml:space="preserve">     </w:t>
            </w:r>
            <w:r w:rsidRPr="00A161C1">
              <w:rPr>
                <w:b/>
                <w:bCs/>
              </w:rPr>
              <w:t>Second Run</w:t>
            </w:r>
          </w:p>
        </w:tc>
      </w:tr>
      <w:tr w:rsidR="00A161C1" w:rsidRPr="00A161C1" w14:paraId="49B824F8" w14:textId="77777777">
        <w:trPr>
          <w:tblCellSpacing w:w="15" w:type="dxa"/>
        </w:trPr>
        <w:tc>
          <w:tcPr>
            <w:tcW w:w="0" w:type="auto"/>
            <w:vAlign w:val="center"/>
            <w:hideMark/>
          </w:tcPr>
          <w:p w14:paraId="5048508C" w14:textId="77777777" w:rsidR="00A161C1" w:rsidRPr="00A161C1" w:rsidRDefault="00A161C1" w:rsidP="00A161C1">
            <w:r w:rsidRPr="00A161C1">
              <w:t>Random Forest</w:t>
            </w:r>
          </w:p>
        </w:tc>
        <w:tc>
          <w:tcPr>
            <w:tcW w:w="0" w:type="auto"/>
            <w:vAlign w:val="center"/>
            <w:hideMark/>
          </w:tcPr>
          <w:p w14:paraId="0146EDEB" w14:textId="2A337B23" w:rsidR="00A161C1" w:rsidRPr="00A161C1" w:rsidRDefault="00A161C1" w:rsidP="00A161C1">
            <w:r>
              <w:t xml:space="preserve">   </w:t>
            </w:r>
            <w:r w:rsidRPr="00A161C1">
              <w:t>92.82%</w:t>
            </w:r>
          </w:p>
        </w:tc>
        <w:tc>
          <w:tcPr>
            <w:tcW w:w="0" w:type="auto"/>
            <w:vAlign w:val="center"/>
            <w:hideMark/>
          </w:tcPr>
          <w:p w14:paraId="192208CB" w14:textId="117017E7" w:rsidR="00A161C1" w:rsidRPr="00A161C1" w:rsidRDefault="00A161C1" w:rsidP="00A161C1">
            <w:r>
              <w:t xml:space="preserve">      </w:t>
            </w:r>
            <w:r w:rsidRPr="00A161C1">
              <w:t>94.10%</w:t>
            </w:r>
          </w:p>
        </w:tc>
      </w:tr>
      <w:tr w:rsidR="00A161C1" w:rsidRPr="00A161C1" w14:paraId="6EED6CCB" w14:textId="77777777">
        <w:trPr>
          <w:tblCellSpacing w:w="15" w:type="dxa"/>
        </w:trPr>
        <w:tc>
          <w:tcPr>
            <w:tcW w:w="0" w:type="auto"/>
            <w:vAlign w:val="center"/>
            <w:hideMark/>
          </w:tcPr>
          <w:p w14:paraId="386F1F8A" w14:textId="77777777" w:rsidR="00A161C1" w:rsidRPr="00A161C1" w:rsidRDefault="00A161C1" w:rsidP="00A161C1">
            <w:r w:rsidRPr="00A161C1">
              <w:t>MLP</w:t>
            </w:r>
          </w:p>
        </w:tc>
        <w:tc>
          <w:tcPr>
            <w:tcW w:w="0" w:type="auto"/>
            <w:vAlign w:val="center"/>
            <w:hideMark/>
          </w:tcPr>
          <w:p w14:paraId="1A19C069" w14:textId="681E0DF6" w:rsidR="00A161C1" w:rsidRPr="00A161C1" w:rsidRDefault="00A161C1" w:rsidP="00A161C1">
            <w:r>
              <w:t xml:space="preserve">   </w:t>
            </w:r>
            <w:r w:rsidRPr="00A161C1">
              <w:t>94.02%</w:t>
            </w:r>
          </w:p>
        </w:tc>
        <w:tc>
          <w:tcPr>
            <w:tcW w:w="0" w:type="auto"/>
            <w:vAlign w:val="center"/>
            <w:hideMark/>
          </w:tcPr>
          <w:p w14:paraId="68F7365D" w14:textId="799F4061" w:rsidR="00A161C1" w:rsidRPr="00A161C1" w:rsidRDefault="00A161C1" w:rsidP="00A161C1">
            <w:r>
              <w:t xml:space="preserve">      </w:t>
            </w:r>
            <w:r w:rsidRPr="00A161C1">
              <w:t>93.93%</w:t>
            </w:r>
          </w:p>
        </w:tc>
      </w:tr>
      <w:tr w:rsidR="00A161C1" w:rsidRPr="00A161C1" w14:paraId="3077BEAD" w14:textId="77777777">
        <w:trPr>
          <w:tblCellSpacing w:w="15" w:type="dxa"/>
        </w:trPr>
        <w:tc>
          <w:tcPr>
            <w:tcW w:w="0" w:type="auto"/>
            <w:vAlign w:val="center"/>
            <w:hideMark/>
          </w:tcPr>
          <w:p w14:paraId="25738DE0" w14:textId="77777777" w:rsidR="00A161C1" w:rsidRPr="00A161C1" w:rsidRDefault="00A161C1" w:rsidP="00A161C1">
            <w:r w:rsidRPr="00A161C1">
              <w:t>Decision Tree</w:t>
            </w:r>
          </w:p>
        </w:tc>
        <w:tc>
          <w:tcPr>
            <w:tcW w:w="0" w:type="auto"/>
            <w:vAlign w:val="center"/>
            <w:hideMark/>
          </w:tcPr>
          <w:p w14:paraId="5D169407" w14:textId="7A9DB97D" w:rsidR="00A161C1" w:rsidRPr="00A161C1" w:rsidRDefault="00A161C1" w:rsidP="00A161C1">
            <w:r>
              <w:t xml:space="preserve">   </w:t>
            </w:r>
            <w:r w:rsidRPr="00A161C1">
              <w:t>91.45%</w:t>
            </w:r>
          </w:p>
        </w:tc>
        <w:tc>
          <w:tcPr>
            <w:tcW w:w="0" w:type="auto"/>
            <w:vAlign w:val="center"/>
            <w:hideMark/>
          </w:tcPr>
          <w:p w14:paraId="4639BF96" w14:textId="70F8D373" w:rsidR="00A161C1" w:rsidRPr="00A161C1" w:rsidRDefault="00A161C1" w:rsidP="00A161C1">
            <w:r>
              <w:t xml:space="preserve">      </w:t>
            </w:r>
            <w:r w:rsidRPr="00A161C1">
              <w:t>91.28%</w:t>
            </w:r>
          </w:p>
        </w:tc>
      </w:tr>
    </w:tbl>
    <w:p w14:paraId="7CDABCE0" w14:textId="77777777" w:rsidR="00A161C1" w:rsidRPr="00A161C1" w:rsidRDefault="00A161C1" w:rsidP="00A161C1">
      <w:r w:rsidRPr="00A161C1">
        <w:t>These differences are relatively small, but they demonstrate that the experiments are not fully deterministic.</w:t>
      </w:r>
    </w:p>
    <w:p w14:paraId="6E8CC8E5" w14:textId="1EC321DA" w:rsidR="00A161C1" w:rsidRPr="00A161C1" w:rsidRDefault="00A161C1" w:rsidP="00F00549">
      <w:r w:rsidRPr="00A161C1">
        <w:t xml:space="preserve">For reproducible machine learning experiments, </w:t>
      </w:r>
      <w:r w:rsidR="00F00549" w:rsidRPr="00F00549">
        <w:t>fixed random seeds should be specified consistently across all stochastic models</w:t>
      </w:r>
      <w:r w:rsidRPr="00A161C1">
        <w:t>, for example:</w:t>
      </w:r>
    </w:p>
    <w:p w14:paraId="2A03EC35" w14:textId="77777777" w:rsidR="00A161C1" w:rsidRPr="00A161C1" w:rsidRDefault="00A161C1" w:rsidP="00A161C1">
      <w:r w:rsidRPr="00A161C1">
        <w:t>random_state = 42</w:t>
      </w:r>
    </w:p>
    <w:p w14:paraId="44EE9440" w14:textId="62AA7223" w:rsidR="00FA0898" w:rsidRDefault="00A161C1" w:rsidP="00A161C1">
      <w:r w:rsidRPr="00A161C1">
        <w:t>Despite these variations, Gradient Boosting remained the highest-performing model in all observed executions, indicating that the author's primary conclusion is robust.</w:t>
      </w:r>
    </w:p>
    <w:p w14:paraId="5D069F9B" w14:textId="77777777" w:rsidR="00876A6A" w:rsidRDefault="00876A6A" w:rsidP="00FA0898"/>
    <w:p w14:paraId="2E87FB8D" w14:textId="5E5A9042" w:rsidR="00876A6A" w:rsidRPr="00876A6A" w:rsidRDefault="004F612B" w:rsidP="00E11493">
      <w:pPr>
        <w:rPr>
          <w:b/>
          <w:bCs/>
        </w:rPr>
      </w:pPr>
      <w:r>
        <w:rPr>
          <w:b/>
          <w:bCs/>
        </w:rPr>
        <w:t>5</w:t>
      </w:r>
      <w:r w:rsidR="00876A6A" w:rsidRPr="00876A6A">
        <w:rPr>
          <w:b/>
          <w:bCs/>
        </w:rPr>
        <w:t>.</w:t>
      </w:r>
      <w:r w:rsidR="00E11493">
        <w:rPr>
          <w:b/>
          <w:bCs/>
        </w:rPr>
        <w:t>6</w:t>
      </w:r>
      <w:r w:rsidR="00876A6A" w:rsidRPr="00876A6A">
        <w:rPr>
          <w:b/>
          <w:bCs/>
        </w:rPr>
        <w:t xml:space="preserve"> </w:t>
      </w:r>
      <w:r w:rsidR="00E11493" w:rsidRPr="00E11493">
        <w:rPr>
          <w:b/>
          <w:bCs/>
        </w:rPr>
        <w:t>Overall Reproducibility Assessment</w:t>
      </w:r>
    </w:p>
    <w:p w14:paraId="6193DB39" w14:textId="77777777" w:rsidR="00E11493" w:rsidRPr="00E11493" w:rsidRDefault="00E11493" w:rsidP="00E11493">
      <w:r w:rsidRPr="00E11493">
        <w:t>The project demonstrates a moderate level of reproducibility.</w:t>
      </w:r>
    </w:p>
    <w:p w14:paraId="004E1545" w14:textId="77777777" w:rsidR="00E11493" w:rsidRPr="00E11493" w:rsidRDefault="00E11493" w:rsidP="00E11493">
      <w:r w:rsidRPr="00E11493">
        <w:t>Positive aspects include:</w:t>
      </w:r>
    </w:p>
    <w:p w14:paraId="4E929956" w14:textId="77777777" w:rsidR="00E11493" w:rsidRPr="00E11493" w:rsidRDefault="00E11493" w:rsidP="00E11493">
      <w:pPr>
        <w:numPr>
          <w:ilvl w:val="0"/>
          <w:numId w:val="35"/>
        </w:numPr>
      </w:pPr>
      <w:r w:rsidRPr="00E11493">
        <w:t>Publicly available dataset</w:t>
      </w:r>
    </w:p>
    <w:p w14:paraId="69114498" w14:textId="77777777" w:rsidR="00E11493" w:rsidRPr="00E11493" w:rsidRDefault="00E11493" w:rsidP="00E11493">
      <w:pPr>
        <w:numPr>
          <w:ilvl w:val="0"/>
          <w:numId w:val="35"/>
        </w:numPr>
      </w:pPr>
      <w:r w:rsidRPr="00E11493">
        <w:t>Complete notebook implementation</w:t>
      </w:r>
    </w:p>
    <w:p w14:paraId="568166F7" w14:textId="77777777" w:rsidR="00E11493" w:rsidRPr="00E11493" w:rsidRDefault="00E11493" w:rsidP="00E11493">
      <w:pPr>
        <w:numPr>
          <w:ilvl w:val="0"/>
          <w:numId w:val="35"/>
        </w:numPr>
      </w:pPr>
      <w:r w:rsidRPr="00E11493">
        <w:t>Multiple machine learning models available for evaluation</w:t>
      </w:r>
    </w:p>
    <w:p w14:paraId="3D57F336" w14:textId="77777777" w:rsidR="00E11493" w:rsidRPr="00E11493" w:rsidRDefault="00E11493" w:rsidP="00E11493">
      <w:r w:rsidRPr="00E11493">
        <w:t>However, several issues reduce confidence in exact reproduction:</w:t>
      </w:r>
    </w:p>
    <w:p w14:paraId="721A4484" w14:textId="77777777" w:rsidR="00E11493" w:rsidRPr="00E11493" w:rsidRDefault="00E11493" w:rsidP="00E11493">
      <w:pPr>
        <w:numPr>
          <w:ilvl w:val="0"/>
          <w:numId w:val="36"/>
        </w:numPr>
      </w:pPr>
      <w:r w:rsidRPr="00E11493">
        <w:t>Hardcoded dataset paths</w:t>
      </w:r>
    </w:p>
    <w:p w14:paraId="74C37D5A" w14:textId="77777777" w:rsidR="00E11493" w:rsidRPr="00E11493" w:rsidRDefault="00E11493" w:rsidP="00E11493">
      <w:pPr>
        <w:numPr>
          <w:ilvl w:val="0"/>
          <w:numId w:val="36"/>
        </w:numPr>
      </w:pPr>
      <w:r w:rsidRPr="00E11493">
        <w:t>Dataset inconsistencies</w:t>
      </w:r>
    </w:p>
    <w:p w14:paraId="0AACDA36" w14:textId="77777777" w:rsidR="00E11493" w:rsidRPr="00E11493" w:rsidRDefault="00E11493" w:rsidP="00E11493">
      <w:pPr>
        <w:numPr>
          <w:ilvl w:val="0"/>
          <w:numId w:val="36"/>
        </w:numPr>
      </w:pPr>
      <w:r w:rsidRPr="00E11493">
        <w:t>Limited preprocessing documentation</w:t>
      </w:r>
    </w:p>
    <w:p w14:paraId="243C0E7A" w14:textId="77777777" w:rsidR="00E11493" w:rsidRPr="00E11493" w:rsidRDefault="00E11493" w:rsidP="00E11493">
      <w:pPr>
        <w:numPr>
          <w:ilvl w:val="0"/>
          <w:numId w:val="36"/>
        </w:numPr>
      </w:pPr>
      <w:r w:rsidRPr="00E11493">
        <w:t>Documentation errors</w:t>
      </w:r>
    </w:p>
    <w:p w14:paraId="2F043563" w14:textId="77777777" w:rsidR="00E11493" w:rsidRPr="00E11493" w:rsidRDefault="00E11493" w:rsidP="00E11493">
      <w:pPr>
        <w:numPr>
          <w:ilvl w:val="0"/>
          <w:numId w:val="36"/>
        </w:numPr>
      </w:pPr>
      <w:r w:rsidRPr="00E11493">
        <w:t>Missing random seeds</w:t>
      </w:r>
    </w:p>
    <w:p w14:paraId="15EDFF20" w14:textId="2B1D8C5A" w:rsidR="00777D88" w:rsidRPr="00CB53C6" w:rsidRDefault="00E11493" w:rsidP="00AA4320">
      <w:r w:rsidRPr="00E11493">
        <w:t xml:space="preserve">Overall, </w:t>
      </w:r>
      <w:r w:rsidR="00AA4320" w:rsidRPr="00AA4320">
        <w:t>the project can be reproduced successfully and the author's primary findings were verified. However, additional documentation, stronger reproducibility practices, and clearer methodological justification would significantly improve transparency, reliability, and ease of reproduction.</w:t>
      </w:r>
    </w:p>
    <w:p w14:paraId="51944DBB" w14:textId="77777777" w:rsidR="00CB53C6" w:rsidRDefault="00CB53C6"/>
    <w:p w14:paraId="05267A57" w14:textId="345AD76D" w:rsidR="00CB53C6" w:rsidRPr="00CB53C6" w:rsidRDefault="004F612B" w:rsidP="00CB53C6">
      <w:pPr>
        <w:rPr>
          <w:b/>
          <w:bCs/>
        </w:rPr>
      </w:pPr>
      <w:r>
        <w:rPr>
          <w:b/>
          <w:bCs/>
        </w:rPr>
        <w:t>6</w:t>
      </w:r>
      <w:r w:rsidR="00CB53C6" w:rsidRPr="00CB53C6">
        <w:rPr>
          <w:b/>
          <w:bCs/>
        </w:rPr>
        <w:t>. Methodology Evaluation and Critical Analysis</w:t>
      </w:r>
    </w:p>
    <w:p w14:paraId="303006B1" w14:textId="5CF950CB" w:rsidR="00CB53C6" w:rsidRPr="00CB53C6" w:rsidRDefault="004F612B" w:rsidP="00CB53C6">
      <w:pPr>
        <w:rPr>
          <w:b/>
          <w:bCs/>
        </w:rPr>
      </w:pPr>
      <w:r>
        <w:rPr>
          <w:b/>
          <w:bCs/>
        </w:rPr>
        <w:t>6</w:t>
      </w:r>
      <w:r w:rsidR="00CB53C6" w:rsidRPr="00CB53C6">
        <w:rPr>
          <w:b/>
          <w:bCs/>
        </w:rPr>
        <w:t>.1 Evaluation of Class Imbalance Handling</w:t>
      </w:r>
    </w:p>
    <w:p w14:paraId="3D7D78C9" w14:textId="77777777" w:rsidR="00CB53C6" w:rsidRPr="00CB53C6" w:rsidRDefault="00CB53C6" w:rsidP="00CB53C6">
      <w:r w:rsidRPr="00CB53C6">
        <w:t>The author identifies class imbalance within the dataset and applies SMOTE (Synthetic Minority Oversampling Technique) before training the machine learning models.</w:t>
      </w:r>
    </w:p>
    <w:p w14:paraId="118F919C" w14:textId="77777777" w:rsidR="00CB53C6" w:rsidRPr="00CB53C6" w:rsidRDefault="00CB53C6" w:rsidP="00CB53C6">
      <w:r w:rsidRPr="00CB53C6">
        <w:t>SMOTE is a commonly used technique that generates synthetic examples of minority-class observations in order to create a more balanced training dataset.</w:t>
      </w:r>
    </w:p>
    <w:p w14:paraId="4BD1D84D" w14:textId="77777777" w:rsidR="00CB53C6" w:rsidRPr="00CB53C6" w:rsidRDefault="00CB53C6" w:rsidP="00CB53C6">
      <w:r w:rsidRPr="00CB53C6">
        <w:t>However, an independent examination of the dataset revealed the following class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838"/>
      </w:tblGrid>
      <w:tr w:rsidR="00CB53C6" w:rsidRPr="00CB53C6" w14:paraId="259A8000" w14:textId="77777777">
        <w:trPr>
          <w:tblHeader/>
          <w:tblCellSpacing w:w="15" w:type="dxa"/>
        </w:trPr>
        <w:tc>
          <w:tcPr>
            <w:tcW w:w="0" w:type="auto"/>
            <w:vAlign w:val="center"/>
            <w:hideMark/>
          </w:tcPr>
          <w:p w14:paraId="4C63D884" w14:textId="77777777" w:rsidR="00CB53C6" w:rsidRPr="00CB53C6" w:rsidRDefault="00CB53C6" w:rsidP="00CB53C6">
            <w:pPr>
              <w:rPr>
                <w:b/>
                <w:bCs/>
              </w:rPr>
            </w:pPr>
            <w:r w:rsidRPr="00CB53C6">
              <w:rPr>
                <w:b/>
                <w:bCs/>
              </w:rPr>
              <w:t>Class</w:t>
            </w:r>
          </w:p>
        </w:tc>
        <w:tc>
          <w:tcPr>
            <w:tcW w:w="0" w:type="auto"/>
            <w:vAlign w:val="center"/>
            <w:hideMark/>
          </w:tcPr>
          <w:p w14:paraId="2D7611ED" w14:textId="77777777" w:rsidR="00CB53C6" w:rsidRPr="00CB53C6" w:rsidRDefault="00CB53C6" w:rsidP="00CB53C6">
            <w:pPr>
              <w:rPr>
                <w:b/>
                <w:bCs/>
              </w:rPr>
            </w:pPr>
            <w:r w:rsidRPr="00CB53C6">
              <w:rPr>
                <w:b/>
                <w:bCs/>
              </w:rPr>
              <w:t>Samples</w:t>
            </w:r>
          </w:p>
        </w:tc>
      </w:tr>
      <w:tr w:rsidR="00CB53C6" w:rsidRPr="00CB53C6" w14:paraId="3107B4AF" w14:textId="77777777">
        <w:trPr>
          <w:tblCellSpacing w:w="15" w:type="dxa"/>
        </w:trPr>
        <w:tc>
          <w:tcPr>
            <w:tcW w:w="0" w:type="auto"/>
            <w:vAlign w:val="center"/>
            <w:hideMark/>
          </w:tcPr>
          <w:p w14:paraId="332D3DBE" w14:textId="77777777" w:rsidR="00CB53C6" w:rsidRPr="00CB53C6" w:rsidRDefault="00CB53C6" w:rsidP="00CB53C6">
            <w:r w:rsidRPr="00CB53C6">
              <w:t>1</w:t>
            </w:r>
          </w:p>
        </w:tc>
        <w:tc>
          <w:tcPr>
            <w:tcW w:w="0" w:type="auto"/>
            <w:vAlign w:val="center"/>
            <w:hideMark/>
          </w:tcPr>
          <w:p w14:paraId="69A66F46" w14:textId="77777777" w:rsidR="00CB53C6" w:rsidRPr="00CB53C6" w:rsidRDefault="00CB53C6" w:rsidP="00CB53C6">
            <w:r w:rsidRPr="00CB53C6">
              <w:t>6,157</w:t>
            </w:r>
          </w:p>
        </w:tc>
      </w:tr>
      <w:tr w:rsidR="00CB53C6" w:rsidRPr="00CB53C6" w14:paraId="25A80322" w14:textId="77777777">
        <w:trPr>
          <w:tblCellSpacing w:w="15" w:type="dxa"/>
        </w:trPr>
        <w:tc>
          <w:tcPr>
            <w:tcW w:w="0" w:type="auto"/>
            <w:vAlign w:val="center"/>
            <w:hideMark/>
          </w:tcPr>
          <w:p w14:paraId="0FAB78C4" w14:textId="77777777" w:rsidR="00CB53C6" w:rsidRPr="00CB53C6" w:rsidRDefault="00CB53C6" w:rsidP="00CB53C6">
            <w:r w:rsidRPr="00CB53C6">
              <w:t>-1</w:t>
            </w:r>
          </w:p>
        </w:tc>
        <w:tc>
          <w:tcPr>
            <w:tcW w:w="0" w:type="auto"/>
            <w:vAlign w:val="center"/>
            <w:hideMark/>
          </w:tcPr>
          <w:p w14:paraId="4044ACDA" w14:textId="77777777" w:rsidR="00CB53C6" w:rsidRPr="00CB53C6" w:rsidRDefault="00CB53C6" w:rsidP="00CB53C6">
            <w:r w:rsidRPr="00CB53C6">
              <w:t>4,897</w:t>
            </w:r>
          </w:p>
        </w:tc>
      </w:tr>
    </w:tbl>
    <w:p w14:paraId="398D0452" w14:textId="77777777" w:rsidR="00CB53C6" w:rsidRPr="00CB53C6" w:rsidRDefault="00CB53C6" w:rsidP="00CB53C6">
      <w:r w:rsidRPr="00CB53C6">
        <w:t>This corresponds to approximately:</w:t>
      </w:r>
    </w:p>
    <w:p w14:paraId="71EB96E0" w14:textId="77777777" w:rsidR="00CB53C6" w:rsidRPr="00CB53C6" w:rsidRDefault="00CB53C6" w:rsidP="00CB53C6">
      <w:pPr>
        <w:numPr>
          <w:ilvl w:val="0"/>
          <w:numId w:val="17"/>
        </w:numPr>
      </w:pPr>
      <w:r w:rsidRPr="00CB53C6">
        <w:t>55.7% for Class 1</w:t>
      </w:r>
    </w:p>
    <w:p w14:paraId="76080E73" w14:textId="77777777" w:rsidR="00CB53C6" w:rsidRPr="00CB53C6" w:rsidRDefault="00CB53C6" w:rsidP="00CB53C6">
      <w:pPr>
        <w:numPr>
          <w:ilvl w:val="0"/>
          <w:numId w:val="17"/>
        </w:numPr>
      </w:pPr>
      <w:r w:rsidRPr="00CB53C6">
        <w:t>44.3% for Class -1</w:t>
      </w:r>
    </w:p>
    <w:p w14:paraId="2E1F5461" w14:textId="77777777" w:rsidR="00CB53C6" w:rsidRPr="00CB53C6" w:rsidRDefault="00CB53C6" w:rsidP="00CB53C6">
      <w:r w:rsidRPr="00CB53C6">
        <w:t>Although the dataset is not perfectly balanced, the imbalance is relatively small compared to many cybersecurity datasets where malicious events may represent less than 5% of observations.</w:t>
      </w:r>
    </w:p>
    <w:p w14:paraId="02F4D7CC" w14:textId="77777777" w:rsidR="00CB53C6" w:rsidRPr="00CB53C6" w:rsidRDefault="00CB53C6" w:rsidP="00CB53C6">
      <w:r w:rsidRPr="00CB53C6">
        <w:t>As a result, the necessity of applying SMOTE is not immediately obvious.</w:t>
      </w:r>
    </w:p>
    <w:p w14:paraId="06075653" w14:textId="77777777" w:rsidR="00CB53C6" w:rsidRPr="00CB53C6" w:rsidRDefault="00CB53C6" w:rsidP="00CB53C6">
      <w:r w:rsidRPr="00CB53C6">
        <w:t>A stronger methodology would compare:</w:t>
      </w:r>
    </w:p>
    <w:p w14:paraId="62875DE2" w14:textId="77777777" w:rsidR="00CB53C6" w:rsidRPr="00CB53C6" w:rsidRDefault="00CB53C6" w:rsidP="00CB53C6">
      <w:pPr>
        <w:numPr>
          <w:ilvl w:val="0"/>
          <w:numId w:val="18"/>
        </w:numPr>
      </w:pPr>
      <w:r w:rsidRPr="00CB53C6">
        <w:t>Models trained on the original dataset.</w:t>
      </w:r>
    </w:p>
    <w:p w14:paraId="7E298C9E" w14:textId="77777777" w:rsidR="00CB53C6" w:rsidRPr="00CB53C6" w:rsidRDefault="00CB53C6" w:rsidP="00CB53C6">
      <w:pPr>
        <w:numPr>
          <w:ilvl w:val="0"/>
          <w:numId w:val="18"/>
        </w:numPr>
      </w:pPr>
      <w:r w:rsidRPr="00CB53C6">
        <w:t>Models trained after SMOTE.</w:t>
      </w:r>
    </w:p>
    <w:p w14:paraId="1B047F0A" w14:textId="77777777" w:rsidR="00CB53C6" w:rsidRPr="00CB53C6" w:rsidRDefault="00CB53C6" w:rsidP="00CB53C6">
      <w:r w:rsidRPr="00CB53C6">
        <w:t>This comparison would allow researchers to determine whether oversampling actually improves performance or simply increases model complexity.</w:t>
      </w:r>
    </w:p>
    <w:p w14:paraId="551EB5F2" w14:textId="0511E65E" w:rsidR="00CB53C6" w:rsidRDefault="00CB53C6" w:rsidP="00011CC0">
      <w:r w:rsidRPr="00CB53C6">
        <w:t xml:space="preserve">Therefore, while the use of SMOTE is not </w:t>
      </w:r>
      <w:r w:rsidR="00011CC0" w:rsidRPr="00011CC0">
        <w:t>inherently inappropriate, the notebook does not provide sufficient evidence that oversampling produced a meaningful improvement over training on the original dataset.</w:t>
      </w:r>
    </w:p>
    <w:p w14:paraId="0436DCB3" w14:textId="77777777" w:rsidR="00AB7427" w:rsidRPr="00CB53C6" w:rsidRDefault="00AB7427" w:rsidP="00011CC0"/>
    <w:p w14:paraId="1636E2CD" w14:textId="25AFAFC1" w:rsidR="00CB53C6" w:rsidRPr="00CB53C6" w:rsidRDefault="004F612B" w:rsidP="00CB53C6">
      <w:pPr>
        <w:rPr>
          <w:b/>
          <w:bCs/>
        </w:rPr>
      </w:pPr>
      <w:r>
        <w:rPr>
          <w:b/>
          <w:bCs/>
        </w:rPr>
        <w:t>6</w:t>
      </w:r>
      <w:r w:rsidR="00CB53C6" w:rsidRPr="00CB53C6">
        <w:rPr>
          <w:b/>
          <w:bCs/>
        </w:rPr>
        <w:t>.2 Evaluation of Outlier Detection Procedures</w:t>
      </w:r>
    </w:p>
    <w:p w14:paraId="52A79CCD" w14:textId="77777777" w:rsidR="00CB53C6" w:rsidRPr="00CB53C6" w:rsidRDefault="00CB53C6" w:rsidP="00CB53C6">
      <w:r w:rsidRPr="00CB53C6">
        <w:t>The notebook performs several outlier-related preprocessing operations, including:</w:t>
      </w:r>
    </w:p>
    <w:p w14:paraId="03374582" w14:textId="77777777" w:rsidR="00CB53C6" w:rsidRPr="00CB53C6" w:rsidRDefault="00CB53C6" w:rsidP="00CB53C6">
      <w:pPr>
        <w:numPr>
          <w:ilvl w:val="0"/>
          <w:numId w:val="19"/>
        </w:numPr>
      </w:pPr>
      <w:r w:rsidRPr="00CB53C6">
        <w:t>Z-score analysis</w:t>
      </w:r>
    </w:p>
    <w:p w14:paraId="7A724851" w14:textId="77777777" w:rsidR="00CB53C6" w:rsidRPr="00CB53C6" w:rsidRDefault="00CB53C6" w:rsidP="00CB53C6">
      <w:pPr>
        <w:numPr>
          <w:ilvl w:val="0"/>
          <w:numId w:val="19"/>
        </w:numPr>
      </w:pPr>
      <w:r w:rsidRPr="00CB53C6">
        <w:t>Interquartile Range (IQR) analysis</w:t>
      </w:r>
    </w:p>
    <w:p w14:paraId="0D4D3F32" w14:textId="77777777" w:rsidR="00CB53C6" w:rsidRPr="00CB53C6" w:rsidRDefault="00CB53C6" w:rsidP="00CB53C6">
      <w:pPr>
        <w:numPr>
          <w:ilvl w:val="0"/>
          <w:numId w:val="19"/>
        </w:numPr>
      </w:pPr>
      <w:r w:rsidRPr="00CB53C6">
        <w:t>Logarithmic transformations</w:t>
      </w:r>
    </w:p>
    <w:p w14:paraId="677E1DA1" w14:textId="77777777" w:rsidR="00CB53C6" w:rsidRPr="00CB53C6" w:rsidRDefault="00CB53C6" w:rsidP="00CB53C6">
      <w:r w:rsidRPr="00CB53C6">
        <w:t>These techniques are traditionally used for continuous numerical variables.</w:t>
      </w:r>
    </w:p>
    <w:p w14:paraId="6C4399BA" w14:textId="77777777" w:rsidR="00CB53C6" w:rsidRPr="00CB53C6" w:rsidRDefault="00CB53C6" w:rsidP="00CB53C6">
      <w:r w:rsidRPr="00CB53C6">
        <w:t>However, the phishing dataset consists primarily of categorical indicators encoded using values such as:</w:t>
      </w:r>
    </w:p>
    <w:p w14:paraId="786D7884" w14:textId="77777777" w:rsidR="00CB53C6" w:rsidRPr="00CB53C6" w:rsidRDefault="00CB53C6" w:rsidP="00CB53C6">
      <w:pPr>
        <w:numPr>
          <w:ilvl w:val="0"/>
          <w:numId w:val="20"/>
        </w:numPr>
      </w:pPr>
      <w:r w:rsidRPr="00CB53C6">
        <w:t>-1</w:t>
      </w:r>
    </w:p>
    <w:p w14:paraId="1AB55B36" w14:textId="77777777" w:rsidR="00CB53C6" w:rsidRPr="00CB53C6" w:rsidRDefault="00CB53C6" w:rsidP="00CB53C6">
      <w:pPr>
        <w:numPr>
          <w:ilvl w:val="0"/>
          <w:numId w:val="20"/>
        </w:numPr>
      </w:pPr>
      <w:r w:rsidRPr="00CB53C6">
        <w:t>0</w:t>
      </w:r>
    </w:p>
    <w:p w14:paraId="3A78F8D0" w14:textId="77777777" w:rsidR="00CB53C6" w:rsidRPr="00CB53C6" w:rsidRDefault="00CB53C6" w:rsidP="00CB53C6">
      <w:pPr>
        <w:numPr>
          <w:ilvl w:val="0"/>
          <w:numId w:val="20"/>
        </w:numPr>
      </w:pPr>
      <w:r w:rsidRPr="00CB53C6">
        <w:t>1</w:t>
      </w:r>
    </w:p>
    <w:p w14:paraId="4DEE275E" w14:textId="77777777" w:rsidR="00CB53C6" w:rsidRPr="00CB53C6" w:rsidRDefault="00CB53C6" w:rsidP="00CB53C6">
      <w:r w:rsidRPr="00CB53C6">
        <w:t>For many features, these values represent categories rather than measurements.</w:t>
      </w:r>
    </w:p>
    <w:p w14:paraId="446918E4" w14:textId="6A06D6F1" w:rsidR="00CB53C6" w:rsidRPr="00CB53C6" w:rsidRDefault="00AB7427" w:rsidP="00CB53C6">
      <w:r>
        <w:t>Examples include:</w:t>
      </w:r>
    </w:p>
    <w:p w14:paraId="0EECB135" w14:textId="77777777" w:rsidR="00CB53C6" w:rsidRPr="00CB53C6" w:rsidRDefault="00CB53C6" w:rsidP="00CB53C6">
      <w:pPr>
        <w:numPr>
          <w:ilvl w:val="0"/>
          <w:numId w:val="21"/>
        </w:numPr>
      </w:pPr>
      <w:r w:rsidRPr="00CB53C6">
        <w:t>HTTPS status</w:t>
      </w:r>
    </w:p>
    <w:p w14:paraId="2956F195" w14:textId="77777777" w:rsidR="00CB53C6" w:rsidRPr="00CB53C6" w:rsidRDefault="00CB53C6" w:rsidP="00CB53C6">
      <w:pPr>
        <w:numPr>
          <w:ilvl w:val="0"/>
          <w:numId w:val="21"/>
        </w:numPr>
      </w:pPr>
      <w:r w:rsidRPr="00CB53C6">
        <w:t>Presence of suspicious symbols</w:t>
      </w:r>
    </w:p>
    <w:p w14:paraId="077EA4DE" w14:textId="77777777" w:rsidR="00CB53C6" w:rsidRPr="00CB53C6" w:rsidRDefault="00CB53C6" w:rsidP="00CB53C6">
      <w:pPr>
        <w:numPr>
          <w:ilvl w:val="0"/>
          <w:numId w:val="21"/>
        </w:numPr>
      </w:pPr>
      <w:r w:rsidRPr="00CB53C6">
        <w:t>Domain characteristics</w:t>
      </w:r>
    </w:p>
    <w:p w14:paraId="208793EB" w14:textId="47FC1853" w:rsidR="00CB53C6" w:rsidRPr="00CB53C6" w:rsidRDefault="00CB53C6" w:rsidP="00755E49">
      <w:r w:rsidRPr="00CB53C6">
        <w:t xml:space="preserve">In such cases, </w:t>
      </w:r>
      <w:r w:rsidR="00755E49" w:rsidRPr="00755E49">
        <w:t>applying traditional outlier-detection techniques may not be meaningful because the features contain only a limited number of possible values.</w:t>
      </w:r>
    </w:p>
    <w:p w14:paraId="0C426BDA" w14:textId="77A10F32" w:rsidR="00CB53C6" w:rsidRPr="00CB53C6" w:rsidRDefault="00CB53C6" w:rsidP="007D7853">
      <w:r w:rsidRPr="00CB53C6">
        <w:t xml:space="preserve">This raises concerns regarding whether the outlier-removal process contributed meaningful improvements to the model </w:t>
      </w:r>
      <w:r w:rsidR="007D7853" w:rsidRPr="007D7853">
        <w:t>performance or simply increased preprocessing complexity.</w:t>
      </w:r>
    </w:p>
    <w:p w14:paraId="6B3036A0" w14:textId="77777777" w:rsidR="00CB53C6" w:rsidRPr="00CB53C6" w:rsidRDefault="00CB53C6" w:rsidP="00CB53C6">
      <w:r w:rsidRPr="00CB53C6">
        <w:t>A more suitable approach would be to justify outlier handling individually for each feature rather than applying generic numerical techniques across the entire dataset.</w:t>
      </w:r>
    </w:p>
    <w:p w14:paraId="33AC8D50" w14:textId="2B3F2FE9" w:rsidR="00CB53C6" w:rsidRPr="00CB53C6" w:rsidRDefault="00CB53C6" w:rsidP="00CB53C6"/>
    <w:p w14:paraId="7DB61332" w14:textId="03C8D37A" w:rsidR="00CB53C6" w:rsidRPr="00CB53C6" w:rsidRDefault="004F612B" w:rsidP="00CB53C6">
      <w:pPr>
        <w:rPr>
          <w:b/>
          <w:bCs/>
        </w:rPr>
      </w:pPr>
      <w:r>
        <w:rPr>
          <w:b/>
          <w:bCs/>
        </w:rPr>
        <w:t>6</w:t>
      </w:r>
      <w:r w:rsidR="00CB53C6" w:rsidRPr="00CB53C6">
        <w:rPr>
          <w:b/>
          <w:bCs/>
        </w:rPr>
        <w:t>.3 Evaluation of Feature Selection</w:t>
      </w:r>
    </w:p>
    <w:p w14:paraId="4D0B5CE6" w14:textId="77777777" w:rsidR="00CB53C6" w:rsidRPr="00CB53C6" w:rsidRDefault="00CB53C6" w:rsidP="00CB53C6">
      <w:r w:rsidRPr="00CB53C6">
        <w:t>The author removes multiple features after examining correlation values.</w:t>
      </w:r>
    </w:p>
    <w:p w14:paraId="47F7C795" w14:textId="77777777" w:rsidR="00CB53C6" w:rsidRPr="00CB53C6" w:rsidRDefault="00CB53C6" w:rsidP="00CB53C6">
      <w:r w:rsidRPr="00CB53C6">
        <w:t>Feature selection is an important step because removing irrelevant variables can:</w:t>
      </w:r>
    </w:p>
    <w:p w14:paraId="07B08BC7" w14:textId="77777777" w:rsidR="00CB53C6" w:rsidRPr="00CB53C6" w:rsidRDefault="00CB53C6" w:rsidP="00CB53C6">
      <w:pPr>
        <w:numPr>
          <w:ilvl w:val="0"/>
          <w:numId w:val="22"/>
        </w:numPr>
      </w:pPr>
      <w:r w:rsidRPr="00CB53C6">
        <w:t>Reduce overfitting</w:t>
      </w:r>
    </w:p>
    <w:p w14:paraId="1AEF134F" w14:textId="77777777" w:rsidR="00CB53C6" w:rsidRPr="00CB53C6" w:rsidRDefault="00CB53C6" w:rsidP="00CB53C6">
      <w:pPr>
        <w:numPr>
          <w:ilvl w:val="0"/>
          <w:numId w:val="22"/>
        </w:numPr>
      </w:pPr>
      <w:r w:rsidRPr="00CB53C6">
        <w:t>Improve training speed</w:t>
      </w:r>
    </w:p>
    <w:p w14:paraId="60C47226" w14:textId="77777777" w:rsidR="00CB53C6" w:rsidRPr="00CB53C6" w:rsidRDefault="00CB53C6" w:rsidP="00CB53C6">
      <w:pPr>
        <w:numPr>
          <w:ilvl w:val="0"/>
          <w:numId w:val="22"/>
        </w:numPr>
      </w:pPr>
      <w:r w:rsidRPr="00CB53C6">
        <w:t>Increase model interpretability</w:t>
      </w:r>
    </w:p>
    <w:p w14:paraId="6B5BFB56" w14:textId="77777777" w:rsidR="00CB53C6" w:rsidRPr="00CB53C6" w:rsidRDefault="00CB53C6" w:rsidP="00CB53C6">
      <w:r w:rsidRPr="00CB53C6">
        <w:t>However, correlation alone is often insufficient for deciding whether a feature should be removed.</w:t>
      </w:r>
    </w:p>
    <w:p w14:paraId="42C602C9" w14:textId="77777777" w:rsidR="00CB53C6" w:rsidRPr="00CB53C6" w:rsidRDefault="00CB53C6" w:rsidP="00CB53C6">
      <w:r w:rsidRPr="00CB53C6">
        <w:t>The independent correlation analysis performed during this project revealed that some removed features still exhibited moderate relationships with the target variable.</w:t>
      </w:r>
    </w:p>
    <w:p w14:paraId="4165AC44" w14:textId="77777777" w:rsidR="00CB53C6" w:rsidRPr="00CB53C6" w:rsidRDefault="00CB53C6" w:rsidP="00CB53C6">
      <w:r w:rsidRPr="00CB53C6">
        <w:t xml:space="preserve">For example, the feature </w:t>
      </w:r>
      <w:r w:rsidRPr="007733D1">
        <w:rPr>
          <w:i/>
          <w:iCs/>
        </w:rPr>
        <w:t xml:space="preserve">DomainRegLen </w:t>
      </w:r>
      <w:r w:rsidRPr="00CB53C6">
        <w:t>demonstrated a stronger relationship with the target variable than several features that were retained.</w:t>
      </w:r>
    </w:p>
    <w:p w14:paraId="748E7EF9" w14:textId="77777777" w:rsidR="00CB53C6" w:rsidRPr="00CB53C6" w:rsidRDefault="00CB53C6" w:rsidP="00CB53C6">
      <w:r w:rsidRPr="00CB53C6">
        <w:t>This suggests that potentially useful information may have been discarded during preprocessing.</w:t>
      </w:r>
    </w:p>
    <w:p w14:paraId="19AA013C" w14:textId="77777777" w:rsidR="00CB53C6" w:rsidRPr="00CB53C6" w:rsidRDefault="00CB53C6" w:rsidP="00CB53C6">
      <w:r w:rsidRPr="00CB53C6">
        <w:t>More robust feature-selection methods could include:</w:t>
      </w:r>
    </w:p>
    <w:p w14:paraId="29FE0821" w14:textId="77777777" w:rsidR="00CB53C6" w:rsidRPr="00CB53C6" w:rsidRDefault="00CB53C6" w:rsidP="00CB53C6">
      <w:pPr>
        <w:numPr>
          <w:ilvl w:val="0"/>
          <w:numId w:val="23"/>
        </w:numPr>
      </w:pPr>
      <w:r w:rsidRPr="00CB53C6">
        <w:t>Recursive Feature Elimination (RFE)</w:t>
      </w:r>
    </w:p>
    <w:p w14:paraId="118AAFB6" w14:textId="77777777" w:rsidR="00CB53C6" w:rsidRPr="00CB53C6" w:rsidRDefault="00CB53C6" w:rsidP="00CB53C6">
      <w:pPr>
        <w:numPr>
          <w:ilvl w:val="0"/>
          <w:numId w:val="23"/>
        </w:numPr>
      </w:pPr>
      <w:r w:rsidRPr="00CB53C6">
        <w:t>Feature importance analysis</w:t>
      </w:r>
    </w:p>
    <w:p w14:paraId="108384CE" w14:textId="77777777" w:rsidR="00CB53C6" w:rsidRPr="00CB53C6" w:rsidRDefault="00CB53C6" w:rsidP="00CB53C6">
      <w:pPr>
        <w:numPr>
          <w:ilvl w:val="0"/>
          <w:numId w:val="23"/>
        </w:numPr>
      </w:pPr>
      <w:r w:rsidRPr="00CB53C6">
        <w:t>Cross-validation-based feature selection</w:t>
      </w:r>
    </w:p>
    <w:p w14:paraId="208A8258" w14:textId="77777777" w:rsidR="00CB53C6" w:rsidRPr="00CB53C6" w:rsidRDefault="00CB53C6" w:rsidP="00CB53C6">
      <w:pPr>
        <w:numPr>
          <w:ilvl w:val="0"/>
          <w:numId w:val="23"/>
        </w:numPr>
      </w:pPr>
      <w:r w:rsidRPr="00CB53C6">
        <w:t>Mutual information analysis</w:t>
      </w:r>
    </w:p>
    <w:p w14:paraId="7CB72396" w14:textId="77777777" w:rsidR="00CB53C6" w:rsidRPr="00CB53C6" w:rsidRDefault="00CB53C6" w:rsidP="00CB53C6">
      <w:r w:rsidRPr="00CB53C6">
        <w:t>Such approaches would provide stronger evidence for feature-removal decisions.</w:t>
      </w:r>
    </w:p>
    <w:p w14:paraId="18DD257C" w14:textId="321DC068" w:rsidR="00CB53C6" w:rsidRDefault="00CB53C6" w:rsidP="00CB53C6"/>
    <w:p w14:paraId="3C25E2E9" w14:textId="77777777" w:rsidR="00FA0898" w:rsidRPr="00CB53C6" w:rsidRDefault="00FA0898" w:rsidP="00CB53C6"/>
    <w:p w14:paraId="76F3C06A" w14:textId="3AD51EBE" w:rsidR="00CB53C6" w:rsidRPr="00CB53C6" w:rsidRDefault="004F612B" w:rsidP="00CB53C6">
      <w:pPr>
        <w:rPr>
          <w:b/>
          <w:bCs/>
        </w:rPr>
      </w:pPr>
      <w:r>
        <w:rPr>
          <w:b/>
          <w:bCs/>
        </w:rPr>
        <w:t>6</w:t>
      </w:r>
      <w:r w:rsidR="00CB53C6" w:rsidRPr="00CB53C6">
        <w:rPr>
          <w:b/>
          <w:bCs/>
        </w:rPr>
        <w:t>.4 Evaluation of Performance Metrics</w:t>
      </w:r>
    </w:p>
    <w:p w14:paraId="00298F75" w14:textId="77777777" w:rsidR="00CB53C6" w:rsidRPr="00CB53C6" w:rsidRDefault="00CB53C6" w:rsidP="00CB53C6">
      <w:r w:rsidRPr="00CB53C6">
        <w:t>The notebook primarily emphasizes accuracy when comparing machine learning models.</w:t>
      </w:r>
    </w:p>
    <w:p w14:paraId="5571332D" w14:textId="77777777" w:rsidR="00CB53C6" w:rsidRPr="00CB53C6" w:rsidRDefault="00CB53C6" w:rsidP="00CB53C6">
      <w:r w:rsidRPr="00CB53C6">
        <w:t>While accuracy is easy to understand, it is not always the most informative metric in cybersecurity applications.</w:t>
      </w:r>
    </w:p>
    <w:p w14:paraId="72C51D9D" w14:textId="77777777" w:rsidR="00CB53C6" w:rsidRPr="00CB53C6" w:rsidRDefault="00CB53C6" w:rsidP="00CB53C6">
      <w:r w:rsidRPr="00CB53C6">
        <w:t>Throughout the course, significant emphasis was placed on the dangers of relying solely on accuracy when evaluating security systems.</w:t>
      </w:r>
    </w:p>
    <w:p w14:paraId="0F0DF737" w14:textId="77777777" w:rsidR="00CB53C6" w:rsidRPr="00CB53C6" w:rsidRDefault="00CB53C6" w:rsidP="00CB53C6">
      <w:r w:rsidRPr="00CB53C6">
        <w:t>In phishing detection systems:</w:t>
      </w:r>
    </w:p>
    <w:p w14:paraId="25D1B11B" w14:textId="77777777" w:rsidR="00CB53C6" w:rsidRPr="00CB53C6" w:rsidRDefault="00CB53C6" w:rsidP="00CB53C6">
      <w:pPr>
        <w:numPr>
          <w:ilvl w:val="0"/>
          <w:numId w:val="24"/>
        </w:numPr>
      </w:pPr>
      <w:r w:rsidRPr="00CB53C6">
        <w:t>False negatives may allow malicious websites to remain undetected.</w:t>
      </w:r>
    </w:p>
    <w:p w14:paraId="78840E28" w14:textId="77777777" w:rsidR="00CB53C6" w:rsidRPr="00CB53C6" w:rsidRDefault="00CB53C6" w:rsidP="00CB53C6">
      <w:pPr>
        <w:numPr>
          <w:ilvl w:val="0"/>
          <w:numId w:val="24"/>
        </w:numPr>
      </w:pPr>
      <w:r w:rsidRPr="00CB53C6">
        <w:t>False positives may incorrectly block legitimate websites.</w:t>
      </w:r>
    </w:p>
    <w:p w14:paraId="7D1FFAF4" w14:textId="77777777" w:rsidR="00CB53C6" w:rsidRPr="00CB53C6" w:rsidRDefault="00CB53C6" w:rsidP="00CB53C6">
      <w:r w:rsidRPr="00CB53C6">
        <w:t>For this reason, additional metrics such as:</w:t>
      </w:r>
    </w:p>
    <w:p w14:paraId="4EEB6E88" w14:textId="77777777" w:rsidR="00CB53C6" w:rsidRPr="00CB53C6" w:rsidRDefault="00CB53C6" w:rsidP="00CB53C6">
      <w:pPr>
        <w:numPr>
          <w:ilvl w:val="0"/>
          <w:numId w:val="25"/>
        </w:numPr>
      </w:pPr>
      <w:r w:rsidRPr="00CB53C6">
        <w:t>Precision</w:t>
      </w:r>
    </w:p>
    <w:p w14:paraId="38FC360B" w14:textId="77777777" w:rsidR="00CB53C6" w:rsidRPr="00CB53C6" w:rsidRDefault="00CB53C6" w:rsidP="00CB53C6">
      <w:pPr>
        <w:numPr>
          <w:ilvl w:val="0"/>
          <w:numId w:val="25"/>
        </w:numPr>
      </w:pPr>
      <w:r w:rsidRPr="00CB53C6">
        <w:t>Recall</w:t>
      </w:r>
    </w:p>
    <w:p w14:paraId="3EB20748" w14:textId="77777777" w:rsidR="00CB53C6" w:rsidRPr="00CB53C6" w:rsidRDefault="00CB53C6" w:rsidP="00CB53C6">
      <w:pPr>
        <w:numPr>
          <w:ilvl w:val="0"/>
          <w:numId w:val="25"/>
        </w:numPr>
      </w:pPr>
      <w:r w:rsidRPr="00CB53C6">
        <w:t>F1-score</w:t>
      </w:r>
    </w:p>
    <w:p w14:paraId="4ECE3357" w14:textId="77777777" w:rsidR="00CB53C6" w:rsidRPr="00CB53C6" w:rsidRDefault="00CB53C6" w:rsidP="00CB53C6">
      <w:pPr>
        <w:numPr>
          <w:ilvl w:val="0"/>
          <w:numId w:val="25"/>
        </w:numPr>
      </w:pPr>
      <w:r w:rsidRPr="00CB53C6">
        <w:t>Confusion Matrix analysis</w:t>
      </w:r>
    </w:p>
    <w:p w14:paraId="579476CE" w14:textId="77777777" w:rsidR="00CB53C6" w:rsidRDefault="00CB53C6" w:rsidP="00CB53C6">
      <w:r w:rsidRPr="00CB53C6">
        <w:t>are often more informative than accuracy alone.</w:t>
      </w:r>
    </w:p>
    <w:p w14:paraId="56EBC634" w14:textId="29F4935C" w:rsidR="00B15684" w:rsidRPr="00CB53C6" w:rsidRDefault="00B15684" w:rsidP="00B15684">
      <w:r w:rsidRPr="00B15684">
        <w:t>To the author's credit, the notebook does report confusion matrices and classification reports for all models. However, the discussion and model ranking rely primarily on accuracy, while the additional metrics receive comparatively limited interpretation.</w:t>
      </w:r>
    </w:p>
    <w:p w14:paraId="64628A57" w14:textId="0F8D1A81" w:rsidR="00CB53C6" w:rsidRDefault="00CB53C6" w:rsidP="000E0034">
      <w:r w:rsidRPr="00CB53C6">
        <w:t xml:space="preserve">A comprehensive evaluation should </w:t>
      </w:r>
      <w:r w:rsidR="000E0034" w:rsidRPr="000E0034">
        <w:t>consider all of these metrics rather than focusing mainly on overall accuracy.</w:t>
      </w:r>
    </w:p>
    <w:p w14:paraId="0D9A4769" w14:textId="77777777" w:rsidR="000E0034" w:rsidRPr="00CB53C6" w:rsidRDefault="000E0034" w:rsidP="000E0034"/>
    <w:p w14:paraId="3362116F" w14:textId="0707FA41" w:rsidR="00CB53C6" w:rsidRPr="00CB53C6" w:rsidRDefault="004F612B" w:rsidP="00CB53C6">
      <w:pPr>
        <w:rPr>
          <w:b/>
          <w:bCs/>
        </w:rPr>
      </w:pPr>
      <w:r>
        <w:rPr>
          <w:b/>
          <w:bCs/>
        </w:rPr>
        <w:t>6</w:t>
      </w:r>
      <w:r w:rsidR="00CB53C6" w:rsidRPr="00CB53C6">
        <w:rPr>
          <w:b/>
          <w:bCs/>
        </w:rPr>
        <w:t>.5 Evaluation of the Author's Main Claim</w:t>
      </w:r>
    </w:p>
    <w:p w14:paraId="5443A365" w14:textId="5D5048FE" w:rsidR="00CB53C6" w:rsidRPr="00CB53C6" w:rsidRDefault="00CB53C6" w:rsidP="00D70658">
      <w:r w:rsidRPr="00CB53C6">
        <w:t>The primary conclusion of the original project is that Gradient Boosting achieved the highest performance and represents the best model for phishing detection</w:t>
      </w:r>
      <w:r w:rsidR="00D70658">
        <w:t xml:space="preserve"> </w:t>
      </w:r>
      <w:r w:rsidR="00D70658" w:rsidRPr="00D70658">
        <w:t>among the algorithms evaluated.</w:t>
      </w:r>
    </w:p>
    <w:p w14:paraId="41E02BE3" w14:textId="3890B02B" w:rsidR="00CB53C6" w:rsidRDefault="00CB53C6" w:rsidP="008C01D5">
      <w:r w:rsidRPr="00CB53C6">
        <w:t xml:space="preserve">The independent analysis </w:t>
      </w:r>
      <w:r w:rsidR="008C01D5" w:rsidRPr="008C01D5">
        <w:t>largely</w:t>
      </w:r>
      <w:r w:rsidR="008C01D5">
        <w:t xml:space="preserve"> </w:t>
      </w:r>
      <w:r w:rsidRPr="00CB53C6">
        <w:t>supports this claim.</w:t>
      </w:r>
    </w:p>
    <w:p w14:paraId="6CE1B4E8" w14:textId="4E110D77" w:rsidR="00036D51" w:rsidRPr="00CB53C6" w:rsidRDefault="00036D51" w:rsidP="00036D51">
      <w:r w:rsidRPr="00036D51">
        <w:t>The reproduction process confirmed that Gradient Boosting consistently achieved the highest classification accuracy and remained the top-performing model across multiple executions of the notebook.</w:t>
      </w:r>
    </w:p>
    <w:p w14:paraId="50008745" w14:textId="0F47C50F" w:rsidR="00CB53C6" w:rsidRPr="00CB53C6" w:rsidRDefault="00BF511D" w:rsidP="00BF511D">
      <w:r w:rsidRPr="00BF511D">
        <w:t>Furthermore,</w:t>
      </w:r>
      <w:r>
        <w:t xml:space="preserve"> c</w:t>
      </w:r>
      <w:r w:rsidR="00CB53C6" w:rsidRPr="00CB53C6">
        <w:t>orrelation analysis confirmed that several features highlighted by the author, including:</w:t>
      </w:r>
    </w:p>
    <w:p w14:paraId="3F5239CF" w14:textId="77777777" w:rsidR="00CB53C6" w:rsidRPr="00CB53C6" w:rsidRDefault="00CB53C6" w:rsidP="00CB53C6">
      <w:pPr>
        <w:numPr>
          <w:ilvl w:val="0"/>
          <w:numId w:val="26"/>
        </w:numPr>
      </w:pPr>
      <w:r w:rsidRPr="00CB53C6">
        <w:t>HTTPS</w:t>
      </w:r>
    </w:p>
    <w:p w14:paraId="50808893" w14:textId="77777777" w:rsidR="00CB53C6" w:rsidRPr="00CB53C6" w:rsidRDefault="00CB53C6" w:rsidP="00CB53C6">
      <w:pPr>
        <w:numPr>
          <w:ilvl w:val="0"/>
          <w:numId w:val="26"/>
        </w:numPr>
      </w:pPr>
      <w:r w:rsidRPr="00CB53C6">
        <w:t>AnchorURL</w:t>
      </w:r>
    </w:p>
    <w:p w14:paraId="6E044917" w14:textId="77777777" w:rsidR="00CB53C6" w:rsidRPr="00CB53C6" w:rsidRDefault="00CB53C6" w:rsidP="00CB53C6">
      <w:pPr>
        <w:numPr>
          <w:ilvl w:val="0"/>
          <w:numId w:val="26"/>
        </w:numPr>
      </w:pPr>
      <w:r w:rsidRPr="00CB53C6">
        <w:t>WebsiteTraffic</w:t>
      </w:r>
    </w:p>
    <w:p w14:paraId="3574E174" w14:textId="77777777" w:rsidR="00CB53C6" w:rsidRPr="00CB53C6" w:rsidRDefault="00CB53C6" w:rsidP="00CB53C6">
      <w:r w:rsidRPr="00CB53C6">
        <w:t>are indeed among the strongest predictors in the dataset.</w:t>
      </w:r>
    </w:p>
    <w:p w14:paraId="5FFA00C5" w14:textId="77777777" w:rsidR="00CB53C6" w:rsidRPr="00CB53C6" w:rsidRDefault="00CB53C6" w:rsidP="00CB53C6">
      <w:r w:rsidRPr="00CB53C6">
        <w:t>Therefore, the author's conclusions regarding important predictive features appear justified.</w:t>
      </w:r>
    </w:p>
    <w:p w14:paraId="6DBEC7F2" w14:textId="77777777" w:rsidR="00BF511D" w:rsidRDefault="00CB53C6" w:rsidP="00BF511D">
      <w:r w:rsidRPr="00CB53C6">
        <w:t xml:space="preserve">However, </w:t>
      </w:r>
      <w:r w:rsidR="00BF511D" w:rsidRPr="00BF511D">
        <w:t>several methodological limitations reduce confidence in the strength of the supporting evidence:</w:t>
      </w:r>
    </w:p>
    <w:p w14:paraId="34CA5D94" w14:textId="3CB458C8" w:rsidR="00CB53C6" w:rsidRPr="00CB53C6" w:rsidRDefault="00CB53C6" w:rsidP="00BF511D">
      <w:pPr>
        <w:pStyle w:val="ListParagraph"/>
        <w:numPr>
          <w:ilvl w:val="0"/>
          <w:numId w:val="37"/>
        </w:numPr>
      </w:pPr>
      <w:r w:rsidRPr="00CB53C6">
        <w:t>Limited justification for preprocessing decisions.</w:t>
      </w:r>
    </w:p>
    <w:p w14:paraId="5274C597" w14:textId="46F5E156" w:rsidR="00CB53C6" w:rsidRPr="00CB53C6" w:rsidRDefault="00CB53C6" w:rsidP="00E84B72">
      <w:pPr>
        <w:numPr>
          <w:ilvl w:val="0"/>
          <w:numId w:val="27"/>
        </w:numPr>
      </w:pPr>
      <w:r w:rsidRPr="00CB53C6">
        <w:t>Heavy reliance on accuracy</w:t>
      </w:r>
      <w:r w:rsidR="00E84B72">
        <w:t xml:space="preserve"> </w:t>
      </w:r>
      <w:r w:rsidR="00E84B72" w:rsidRPr="00E84B72">
        <w:t>as the primary comparison metric.</w:t>
      </w:r>
    </w:p>
    <w:p w14:paraId="64CD0EFD" w14:textId="77777777" w:rsidR="00CB53C6" w:rsidRPr="00CB53C6" w:rsidRDefault="00CB53C6" w:rsidP="00CB53C6">
      <w:pPr>
        <w:numPr>
          <w:ilvl w:val="0"/>
          <w:numId w:val="27"/>
        </w:numPr>
      </w:pPr>
      <w:r w:rsidRPr="00CB53C6">
        <w:t>Lack of comparison between original and SMOTE-balanced datasets.</w:t>
      </w:r>
    </w:p>
    <w:p w14:paraId="29C4F7A6" w14:textId="77777777" w:rsidR="00CB53C6" w:rsidRDefault="00CB53C6" w:rsidP="00CB53C6">
      <w:pPr>
        <w:numPr>
          <w:ilvl w:val="0"/>
          <w:numId w:val="27"/>
        </w:numPr>
      </w:pPr>
      <w:r w:rsidRPr="00CB53C6">
        <w:t>Insufficient explanation of feature-removal decisions.</w:t>
      </w:r>
    </w:p>
    <w:p w14:paraId="31C6142F" w14:textId="57323842" w:rsidR="00E84B72" w:rsidRPr="00CB53C6" w:rsidRDefault="00E84B72" w:rsidP="00E84B72">
      <w:pPr>
        <w:numPr>
          <w:ilvl w:val="0"/>
          <w:numId w:val="27"/>
        </w:numPr>
      </w:pPr>
      <w:r w:rsidRPr="00E84B72">
        <w:t>Absence of fixed random seeds for stochastic models.</w:t>
      </w:r>
    </w:p>
    <w:p w14:paraId="045D58D3" w14:textId="17DD5DBE" w:rsidR="00CB53C6" w:rsidRDefault="00CB53C6" w:rsidP="004D5FF5">
      <w:r w:rsidRPr="00CB53C6">
        <w:t xml:space="preserve">Consequently, </w:t>
      </w:r>
      <w:r w:rsidR="004D5FF5" w:rsidRPr="004D5FF5">
        <w:t>while the final results appear reasonable and the primary conclusion is supported, certain aspects of the methodology could be strengthened to provide greater confidence in the reported findings.</w:t>
      </w:r>
    </w:p>
    <w:p w14:paraId="47736E12" w14:textId="77777777" w:rsidR="002D7D45" w:rsidRDefault="002D7D45" w:rsidP="004D5FF5"/>
    <w:p w14:paraId="1E0AE392" w14:textId="33883569" w:rsidR="003C3154" w:rsidRPr="003C3154" w:rsidRDefault="004F612B" w:rsidP="003C3154">
      <w:pPr>
        <w:rPr>
          <w:b/>
          <w:bCs/>
        </w:rPr>
      </w:pPr>
      <w:r>
        <w:rPr>
          <w:b/>
          <w:bCs/>
        </w:rPr>
        <w:t>7</w:t>
      </w:r>
      <w:r w:rsidR="003C3154" w:rsidRPr="003C3154">
        <w:rPr>
          <w:b/>
          <w:bCs/>
        </w:rPr>
        <w:t>. Model Reproduction and Results</w:t>
      </w:r>
    </w:p>
    <w:p w14:paraId="22C92837" w14:textId="423599AF" w:rsidR="003C3154" w:rsidRPr="003C3154" w:rsidRDefault="004F612B" w:rsidP="003C3154">
      <w:pPr>
        <w:rPr>
          <w:b/>
          <w:bCs/>
        </w:rPr>
      </w:pPr>
      <w:r>
        <w:rPr>
          <w:b/>
          <w:bCs/>
        </w:rPr>
        <w:t>7</w:t>
      </w:r>
      <w:r w:rsidR="003C3154" w:rsidRPr="003C3154">
        <w:rPr>
          <w:b/>
          <w:bCs/>
        </w:rPr>
        <w:t>.1 Overview</w:t>
      </w:r>
    </w:p>
    <w:p w14:paraId="1A188719" w14:textId="77777777" w:rsidR="003C3154" w:rsidRPr="003C3154" w:rsidRDefault="003C3154" w:rsidP="003C3154">
      <w:r w:rsidRPr="003C3154">
        <w:t>The notebook evaluates eight machine learning algorithms for phishing website detection:</w:t>
      </w:r>
    </w:p>
    <w:p w14:paraId="3A0377A4" w14:textId="77777777" w:rsidR="003C3154" w:rsidRPr="003C3154" w:rsidRDefault="003C3154" w:rsidP="003C3154">
      <w:pPr>
        <w:numPr>
          <w:ilvl w:val="0"/>
          <w:numId w:val="29"/>
        </w:numPr>
      </w:pPr>
      <w:r w:rsidRPr="003C3154">
        <w:t>Logistic Regression</w:t>
      </w:r>
    </w:p>
    <w:p w14:paraId="321192D7" w14:textId="77777777" w:rsidR="003C3154" w:rsidRPr="003C3154" w:rsidRDefault="003C3154" w:rsidP="003C3154">
      <w:pPr>
        <w:numPr>
          <w:ilvl w:val="0"/>
          <w:numId w:val="29"/>
        </w:numPr>
      </w:pPr>
      <w:r w:rsidRPr="003C3154">
        <w:t>K-Nearest Neighbors (KNN)</w:t>
      </w:r>
    </w:p>
    <w:p w14:paraId="673B07C9" w14:textId="77777777" w:rsidR="003C3154" w:rsidRPr="003C3154" w:rsidRDefault="003C3154" w:rsidP="003C3154">
      <w:pPr>
        <w:numPr>
          <w:ilvl w:val="0"/>
          <w:numId w:val="29"/>
        </w:numPr>
      </w:pPr>
      <w:r w:rsidRPr="003C3154">
        <w:t>Naive Bayes</w:t>
      </w:r>
    </w:p>
    <w:p w14:paraId="5EA6A75F" w14:textId="77777777" w:rsidR="003C3154" w:rsidRPr="003C3154" w:rsidRDefault="003C3154" w:rsidP="003C3154">
      <w:pPr>
        <w:numPr>
          <w:ilvl w:val="0"/>
          <w:numId w:val="29"/>
        </w:numPr>
      </w:pPr>
      <w:r w:rsidRPr="003C3154">
        <w:t>Decision Tree</w:t>
      </w:r>
    </w:p>
    <w:p w14:paraId="3A6FE34B" w14:textId="77777777" w:rsidR="003C3154" w:rsidRPr="003C3154" w:rsidRDefault="003C3154" w:rsidP="003C3154">
      <w:pPr>
        <w:numPr>
          <w:ilvl w:val="0"/>
          <w:numId w:val="29"/>
        </w:numPr>
      </w:pPr>
      <w:r w:rsidRPr="003C3154">
        <w:t>Random Forest</w:t>
      </w:r>
    </w:p>
    <w:p w14:paraId="716F90C8" w14:textId="77777777" w:rsidR="003C3154" w:rsidRPr="003C3154" w:rsidRDefault="003C3154" w:rsidP="003C3154">
      <w:pPr>
        <w:numPr>
          <w:ilvl w:val="0"/>
          <w:numId w:val="29"/>
        </w:numPr>
      </w:pPr>
      <w:r w:rsidRPr="003C3154">
        <w:t>Gradient Boosting</w:t>
      </w:r>
    </w:p>
    <w:p w14:paraId="60122F02" w14:textId="77777777" w:rsidR="003C3154" w:rsidRPr="003C3154" w:rsidRDefault="003C3154" w:rsidP="003C3154">
      <w:pPr>
        <w:numPr>
          <w:ilvl w:val="0"/>
          <w:numId w:val="29"/>
        </w:numPr>
      </w:pPr>
      <w:r w:rsidRPr="003C3154">
        <w:t>Multi-Layer Perceptron (MLP)</w:t>
      </w:r>
    </w:p>
    <w:p w14:paraId="34A23E5D" w14:textId="77777777" w:rsidR="003C3154" w:rsidRPr="003C3154" w:rsidRDefault="003C3154" w:rsidP="003C3154">
      <w:pPr>
        <w:numPr>
          <w:ilvl w:val="0"/>
          <w:numId w:val="29"/>
        </w:numPr>
      </w:pPr>
      <w:r w:rsidRPr="003C3154">
        <w:t>Support Vector Machine (SVM)</w:t>
      </w:r>
    </w:p>
    <w:p w14:paraId="6C94B627" w14:textId="7C95A303" w:rsidR="000C15AE" w:rsidRPr="003C3154" w:rsidRDefault="003C3154" w:rsidP="000C15AE">
      <w:r w:rsidRPr="003C3154">
        <w:t>Each model was trained using the same training and testing datasets and evaluated using accuracy, confusion matrices, precision, recall, and F1-score.</w:t>
      </w:r>
    </w:p>
    <w:p w14:paraId="477D45B9" w14:textId="7C3BA461" w:rsidR="003C3154" w:rsidRPr="003C3154" w:rsidRDefault="004F612B" w:rsidP="003C3154">
      <w:pPr>
        <w:rPr>
          <w:b/>
          <w:bCs/>
        </w:rPr>
      </w:pPr>
      <w:r>
        <w:rPr>
          <w:b/>
          <w:bCs/>
        </w:rPr>
        <w:t>7</w:t>
      </w:r>
      <w:r w:rsidR="003C3154" w:rsidRPr="003C3154">
        <w:rPr>
          <w:b/>
          <w:bCs/>
        </w:rPr>
        <w:t>.2 Model Comparison</w:t>
      </w:r>
    </w:p>
    <w:p w14:paraId="2BE8B069" w14:textId="77777777" w:rsidR="003C3154" w:rsidRPr="003C3154" w:rsidRDefault="003C3154" w:rsidP="003C3154">
      <w:r w:rsidRPr="003C3154">
        <w:t>The final comparison section of the notebook ranked the models according to their classification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2232"/>
        <w:gridCol w:w="889"/>
      </w:tblGrid>
      <w:tr w:rsidR="003C3154" w:rsidRPr="003C3154" w14:paraId="006DE062" w14:textId="77777777" w:rsidTr="00B523B7">
        <w:trPr>
          <w:tblHeader/>
          <w:tblCellSpacing w:w="15" w:type="dxa"/>
        </w:trPr>
        <w:tc>
          <w:tcPr>
            <w:tcW w:w="0" w:type="auto"/>
            <w:vAlign w:val="center"/>
            <w:hideMark/>
          </w:tcPr>
          <w:p w14:paraId="18C47CB2" w14:textId="77777777" w:rsidR="003C3154" w:rsidRPr="003C3154" w:rsidRDefault="003C3154" w:rsidP="003C3154">
            <w:pPr>
              <w:rPr>
                <w:b/>
                <w:bCs/>
              </w:rPr>
            </w:pPr>
            <w:r w:rsidRPr="003C3154">
              <w:rPr>
                <w:b/>
                <w:bCs/>
              </w:rPr>
              <w:t>Rank</w:t>
            </w:r>
          </w:p>
        </w:tc>
        <w:tc>
          <w:tcPr>
            <w:tcW w:w="0" w:type="auto"/>
            <w:vAlign w:val="center"/>
            <w:hideMark/>
          </w:tcPr>
          <w:p w14:paraId="44F07641" w14:textId="77777777" w:rsidR="003C3154" w:rsidRPr="003C3154" w:rsidRDefault="003C3154" w:rsidP="003C3154">
            <w:pPr>
              <w:rPr>
                <w:b/>
                <w:bCs/>
              </w:rPr>
            </w:pPr>
            <w:r w:rsidRPr="003C3154">
              <w:rPr>
                <w:b/>
                <w:bCs/>
              </w:rPr>
              <w:t>Model</w:t>
            </w:r>
          </w:p>
        </w:tc>
        <w:tc>
          <w:tcPr>
            <w:tcW w:w="0" w:type="auto"/>
            <w:vAlign w:val="center"/>
            <w:hideMark/>
          </w:tcPr>
          <w:p w14:paraId="57F5814A" w14:textId="77777777" w:rsidR="003C3154" w:rsidRPr="003C3154" w:rsidRDefault="003C3154" w:rsidP="003C3154">
            <w:pPr>
              <w:rPr>
                <w:b/>
                <w:bCs/>
              </w:rPr>
            </w:pPr>
            <w:r w:rsidRPr="003C3154">
              <w:rPr>
                <w:b/>
                <w:bCs/>
              </w:rPr>
              <w:t>Accuracy</w:t>
            </w:r>
          </w:p>
        </w:tc>
      </w:tr>
      <w:tr w:rsidR="003C3154" w:rsidRPr="003C3154" w14:paraId="078968C4" w14:textId="77777777" w:rsidTr="00B523B7">
        <w:trPr>
          <w:tblCellSpacing w:w="15" w:type="dxa"/>
        </w:trPr>
        <w:tc>
          <w:tcPr>
            <w:tcW w:w="0" w:type="auto"/>
            <w:vAlign w:val="center"/>
            <w:hideMark/>
          </w:tcPr>
          <w:p w14:paraId="1245C3AE" w14:textId="77777777" w:rsidR="003C3154" w:rsidRPr="003C3154" w:rsidRDefault="003C3154" w:rsidP="003C3154">
            <w:r w:rsidRPr="003C3154">
              <w:t>1</w:t>
            </w:r>
          </w:p>
        </w:tc>
        <w:tc>
          <w:tcPr>
            <w:tcW w:w="0" w:type="auto"/>
            <w:vAlign w:val="center"/>
            <w:hideMark/>
          </w:tcPr>
          <w:p w14:paraId="1970A6E8" w14:textId="77777777" w:rsidR="003C3154" w:rsidRPr="003C3154" w:rsidRDefault="003C3154" w:rsidP="003C3154">
            <w:r w:rsidRPr="003C3154">
              <w:t>Gradient Boosting</w:t>
            </w:r>
          </w:p>
        </w:tc>
        <w:tc>
          <w:tcPr>
            <w:tcW w:w="0" w:type="auto"/>
            <w:vAlign w:val="center"/>
            <w:hideMark/>
          </w:tcPr>
          <w:p w14:paraId="11BFD635" w14:textId="77777777" w:rsidR="003C3154" w:rsidRPr="003C3154" w:rsidRDefault="003C3154" w:rsidP="003C3154">
            <w:r w:rsidRPr="003C3154">
              <w:t>94.53%</w:t>
            </w:r>
          </w:p>
        </w:tc>
      </w:tr>
      <w:tr w:rsidR="003C3154" w:rsidRPr="003C3154" w14:paraId="60A96FA2" w14:textId="77777777" w:rsidTr="00B523B7">
        <w:trPr>
          <w:tblCellSpacing w:w="15" w:type="dxa"/>
        </w:trPr>
        <w:tc>
          <w:tcPr>
            <w:tcW w:w="0" w:type="auto"/>
            <w:vAlign w:val="center"/>
            <w:hideMark/>
          </w:tcPr>
          <w:p w14:paraId="3D84D732" w14:textId="77777777" w:rsidR="003C3154" w:rsidRPr="003C3154" w:rsidRDefault="003C3154" w:rsidP="003C3154">
            <w:r w:rsidRPr="003C3154">
              <w:t>2</w:t>
            </w:r>
          </w:p>
        </w:tc>
        <w:tc>
          <w:tcPr>
            <w:tcW w:w="0" w:type="auto"/>
            <w:vAlign w:val="center"/>
            <w:hideMark/>
          </w:tcPr>
          <w:p w14:paraId="2C406CE6" w14:textId="77777777" w:rsidR="003C3154" w:rsidRPr="003C3154" w:rsidRDefault="003C3154" w:rsidP="003C3154">
            <w:r w:rsidRPr="003C3154">
              <w:t>Random Forest</w:t>
            </w:r>
          </w:p>
        </w:tc>
        <w:tc>
          <w:tcPr>
            <w:tcW w:w="0" w:type="auto"/>
            <w:vAlign w:val="center"/>
            <w:hideMark/>
          </w:tcPr>
          <w:p w14:paraId="3E9E798A" w14:textId="77777777" w:rsidR="003C3154" w:rsidRPr="003C3154" w:rsidRDefault="003C3154" w:rsidP="003C3154">
            <w:r w:rsidRPr="003C3154">
              <w:t>94.10%</w:t>
            </w:r>
          </w:p>
        </w:tc>
      </w:tr>
      <w:tr w:rsidR="003C3154" w:rsidRPr="003C3154" w14:paraId="13C5C54E" w14:textId="77777777" w:rsidTr="00B523B7">
        <w:trPr>
          <w:tblCellSpacing w:w="15" w:type="dxa"/>
        </w:trPr>
        <w:tc>
          <w:tcPr>
            <w:tcW w:w="0" w:type="auto"/>
            <w:vAlign w:val="center"/>
            <w:hideMark/>
          </w:tcPr>
          <w:p w14:paraId="5F2C8526" w14:textId="77777777" w:rsidR="003C3154" w:rsidRPr="003C3154" w:rsidRDefault="003C3154" w:rsidP="003C3154">
            <w:r w:rsidRPr="003C3154">
              <w:t>3</w:t>
            </w:r>
          </w:p>
        </w:tc>
        <w:tc>
          <w:tcPr>
            <w:tcW w:w="0" w:type="auto"/>
            <w:vAlign w:val="center"/>
            <w:hideMark/>
          </w:tcPr>
          <w:p w14:paraId="49FCE0D7" w14:textId="77777777" w:rsidR="003C3154" w:rsidRPr="003C3154" w:rsidRDefault="003C3154" w:rsidP="003C3154">
            <w:r w:rsidRPr="003C3154">
              <w:t>Multi-Layer Perceptron</w:t>
            </w:r>
          </w:p>
        </w:tc>
        <w:tc>
          <w:tcPr>
            <w:tcW w:w="0" w:type="auto"/>
            <w:vAlign w:val="center"/>
            <w:hideMark/>
          </w:tcPr>
          <w:p w14:paraId="054A7060" w14:textId="77777777" w:rsidR="003C3154" w:rsidRPr="003C3154" w:rsidRDefault="003C3154" w:rsidP="003C3154">
            <w:r w:rsidRPr="003C3154">
              <w:t>93.93%</w:t>
            </w:r>
          </w:p>
        </w:tc>
      </w:tr>
      <w:tr w:rsidR="003C3154" w:rsidRPr="003C3154" w14:paraId="630DAD02" w14:textId="77777777" w:rsidTr="00B523B7">
        <w:trPr>
          <w:tblCellSpacing w:w="15" w:type="dxa"/>
        </w:trPr>
        <w:tc>
          <w:tcPr>
            <w:tcW w:w="0" w:type="auto"/>
            <w:vAlign w:val="center"/>
            <w:hideMark/>
          </w:tcPr>
          <w:p w14:paraId="252EFE2E" w14:textId="77777777" w:rsidR="003C3154" w:rsidRPr="003C3154" w:rsidRDefault="003C3154" w:rsidP="003C3154">
            <w:r w:rsidRPr="003C3154">
              <w:t>4</w:t>
            </w:r>
          </w:p>
        </w:tc>
        <w:tc>
          <w:tcPr>
            <w:tcW w:w="0" w:type="auto"/>
            <w:vAlign w:val="center"/>
            <w:hideMark/>
          </w:tcPr>
          <w:p w14:paraId="16D9F112" w14:textId="77777777" w:rsidR="003C3154" w:rsidRPr="003C3154" w:rsidRDefault="003C3154" w:rsidP="003C3154">
            <w:r w:rsidRPr="003C3154">
              <w:t>Support Vector Machine</w:t>
            </w:r>
          </w:p>
        </w:tc>
        <w:tc>
          <w:tcPr>
            <w:tcW w:w="0" w:type="auto"/>
            <w:vAlign w:val="center"/>
            <w:hideMark/>
          </w:tcPr>
          <w:p w14:paraId="42020885" w14:textId="77777777" w:rsidR="003C3154" w:rsidRPr="003C3154" w:rsidRDefault="003C3154" w:rsidP="003C3154">
            <w:r w:rsidRPr="003C3154">
              <w:t>93.85%</w:t>
            </w:r>
          </w:p>
        </w:tc>
      </w:tr>
      <w:tr w:rsidR="003C3154" w:rsidRPr="003C3154" w14:paraId="42FDE1DB" w14:textId="77777777" w:rsidTr="00B523B7">
        <w:trPr>
          <w:tblCellSpacing w:w="15" w:type="dxa"/>
        </w:trPr>
        <w:tc>
          <w:tcPr>
            <w:tcW w:w="0" w:type="auto"/>
            <w:vAlign w:val="center"/>
            <w:hideMark/>
          </w:tcPr>
          <w:p w14:paraId="1EB305A3" w14:textId="76774A68" w:rsidR="003C3154" w:rsidRPr="003C3154" w:rsidRDefault="003C3154" w:rsidP="003C3154">
            <w:r w:rsidRPr="003C3154">
              <w:t>5</w:t>
            </w:r>
            <w:r w:rsidR="00D463DD">
              <w:t xml:space="preserve"> </w:t>
            </w:r>
            <w:r w:rsidR="00625572">
              <w:t>(tie)</w:t>
            </w:r>
          </w:p>
        </w:tc>
        <w:tc>
          <w:tcPr>
            <w:tcW w:w="0" w:type="auto"/>
            <w:vAlign w:val="center"/>
            <w:hideMark/>
          </w:tcPr>
          <w:p w14:paraId="54EC04DF" w14:textId="77777777" w:rsidR="003C3154" w:rsidRPr="003C3154" w:rsidRDefault="003C3154" w:rsidP="003C3154">
            <w:r w:rsidRPr="003C3154">
              <w:t>Logistic Regression</w:t>
            </w:r>
          </w:p>
        </w:tc>
        <w:tc>
          <w:tcPr>
            <w:tcW w:w="0" w:type="auto"/>
            <w:vAlign w:val="center"/>
            <w:hideMark/>
          </w:tcPr>
          <w:p w14:paraId="7D83C3DD" w14:textId="77777777" w:rsidR="003C3154" w:rsidRPr="003C3154" w:rsidRDefault="003C3154" w:rsidP="003C3154">
            <w:r w:rsidRPr="003C3154">
              <w:t>92.22%</w:t>
            </w:r>
          </w:p>
        </w:tc>
      </w:tr>
      <w:tr w:rsidR="003C3154" w:rsidRPr="003C3154" w14:paraId="603EEA46" w14:textId="77777777" w:rsidTr="00B523B7">
        <w:trPr>
          <w:tblCellSpacing w:w="15" w:type="dxa"/>
        </w:trPr>
        <w:tc>
          <w:tcPr>
            <w:tcW w:w="0" w:type="auto"/>
            <w:vAlign w:val="center"/>
            <w:hideMark/>
          </w:tcPr>
          <w:p w14:paraId="20CE700B" w14:textId="13DF1FC9" w:rsidR="003C3154" w:rsidRPr="003C3154" w:rsidRDefault="003C3154" w:rsidP="003C3154">
            <w:r w:rsidRPr="003C3154">
              <w:t>5</w:t>
            </w:r>
            <w:r w:rsidR="00D463DD">
              <w:t xml:space="preserve"> </w:t>
            </w:r>
            <w:r w:rsidR="00625572">
              <w:t>(tie)</w:t>
            </w:r>
          </w:p>
        </w:tc>
        <w:tc>
          <w:tcPr>
            <w:tcW w:w="0" w:type="auto"/>
            <w:vAlign w:val="center"/>
            <w:hideMark/>
          </w:tcPr>
          <w:p w14:paraId="2AAD1589" w14:textId="77777777" w:rsidR="003C3154" w:rsidRPr="003C3154" w:rsidRDefault="003C3154" w:rsidP="003C3154">
            <w:r w:rsidRPr="003C3154">
              <w:t>K-Nearest Neighbors</w:t>
            </w:r>
          </w:p>
        </w:tc>
        <w:tc>
          <w:tcPr>
            <w:tcW w:w="0" w:type="auto"/>
            <w:vAlign w:val="center"/>
            <w:hideMark/>
          </w:tcPr>
          <w:p w14:paraId="4D2003CF" w14:textId="77777777" w:rsidR="003C3154" w:rsidRPr="003C3154" w:rsidRDefault="003C3154" w:rsidP="003C3154">
            <w:r w:rsidRPr="003C3154">
              <w:t>92.22%</w:t>
            </w:r>
          </w:p>
        </w:tc>
      </w:tr>
      <w:tr w:rsidR="003C3154" w:rsidRPr="003C3154" w14:paraId="2E551DEE" w14:textId="77777777" w:rsidTr="00B523B7">
        <w:trPr>
          <w:tblCellSpacing w:w="15" w:type="dxa"/>
        </w:trPr>
        <w:tc>
          <w:tcPr>
            <w:tcW w:w="0" w:type="auto"/>
            <w:vAlign w:val="center"/>
            <w:hideMark/>
          </w:tcPr>
          <w:p w14:paraId="68AE639B" w14:textId="77777777" w:rsidR="003C3154" w:rsidRPr="003C3154" w:rsidRDefault="003C3154" w:rsidP="003C3154">
            <w:r w:rsidRPr="003C3154">
              <w:t>7</w:t>
            </w:r>
          </w:p>
        </w:tc>
        <w:tc>
          <w:tcPr>
            <w:tcW w:w="0" w:type="auto"/>
            <w:vAlign w:val="center"/>
            <w:hideMark/>
          </w:tcPr>
          <w:p w14:paraId="05302BE5" w14:textId="77777777" w:rsidR="003C3154" w:rsidRPr="003C3154" w:rsidRDefault="003C3154" w:rsidP="003C3154">
            <w:r w:rsidRPr="003C3154">
              <w:t>Decision Tree</w:t>
            </w:r>
          </w:p>
        </w:tc>
        <w:tc>
          <w:tcPr>
            <w:tcW w:w="0" w:type="auto"/>
            <w:vAlign w:val="center"/>
            <w:hideMark/>
          </w:tcPr>
          <w:p w14:paraId="2410A9F7" w14:textId="77777777" w:rsidR="003C3154" w:rsidRPr="003C3154" w:rsidRDefault="003C3154" w:rsidP="003C3154">
            <w:r w:rsidRPr="003C3154">
              <w:t>91.28%</w:t>
            </w:r>
          </w:p>
        </w:tc>
      </w:tr>
      <w:tr w:rsidR="003C3154" w:rsidRPr="003C3154" w14:paraId="63BD0274" w14:textId="77777777" w:rsidTr="00B523B7">
        <w:trPr>
          <w:tblCellSpacing w:w="15" w:type="dxa"/>
        </w:trPr>
        <w:tc>
          <w:tcPr>
            <w:tcW w:w="0" w:type="auto"/>
            <w:vAlign w:val="center"/>
            <w:hideMark/>
          </w:tcPr>
          <w:p w14:paraId="126A0BF4" w14:textId="77777777" w:rsidR="003C3154" w:rsidRPr="003C3154" w:rsidRDefault="003C3154" w:rsidP="003C3154">
            <w:r w:rsidRPr="003C3154">
              <w:t>8</w:t>
            </w:r>
          </w:p>
        </w:tc>
        <w:tc>
          <w:tcPr>
            <w:tcW w:w="0" w:type="auto"/>
            <w:vAlign w:val="center"/>
            <w:hideMark/>
          </w:tcPr>
          <w:p w14:paraId="095956FA" w14:textId="77777777" w:rsidR="003C3154" w:rsidRPr="003C3154" w:rsidRDefault="003C3154" w:rsidP="003C3154">
            <w:r w:rsidRPr="003C3154">
              <w:t>Naive Bayes</w:t>
            </w:r>
          </w:p>
        </w:tc>
        <w:tc>
          <w:tcPr>
            <w:tcW w:w="0" w:type="auto"/>
            <w:vAlign w:val="center"/>
            <w:hideMark/>
          </w:tcPr>
          <w:p w14:paraId="436A654D" w14:textId="77777777" w:rsidR="003C3154" w:rsidRPr="003C3154" w:rsidRDefault="003C3154" w:rsidP="003C3154">
            <w:r w:rsidRPr="003C3154">
              <w:t>66.24%</w:t>
            </w:r>
          </w:p>
        </w:tc>
      </w:tr>
      <w:tr w:rsidR="00311229" w:rsidRPr="003C3154" w14:paraId="26FC25CB" w14:textId="77777777" w:rsidTr="00B523B7">
        <w:trPr>
          <w:tblCellSpacing w:w="15" w:type="dxa"/>
        </w:trPr>
        <w:tc>
          <w:tcPr>
            <w:tcW w:w="0" w:type="auto"/>
            <w:vAlign w:val="center"/>
          </w:tcPr>
          <w:p w14:paraId="51800477" w14:textId="77777777" w:rsidR="00311229" w:rsidRPr="003C3154" w:rsidRDefault="00311229" w:rsidP="003C3154"/>
        </w:tc>
        <w:tc>
          <w:tcPr>
            <w:tcW w:w="0" w:type="auto"/>
            <w:vAlign w:val="center"/>
          </w:tcPr>
          <w:p w14:paraId="37382CD0" w14:textId="77777777" w:rsidR="00311229" w:rsidRPr="003C3154" w:rsidRDefault="00311229" w:rsidP="003C3154"/>
        </w:tc>
        <w:tc>
          <w:tcPr>
            <w:tcW w:w="0" w:type="auto"/>
            <w:vAlign w:val="center"/>
          </w:tcPr>
          <w:p w14:paraId="011BEA67" w14:textId="77777777" w:rsidR="00311229" w:rsidRPr="003C3154" w:rsidRDefault="00311229" w:rsidP="003C3154"/>
        </w:tc>
      </w:tr>
    </w:tbl>
    <w:p w14:paraId="493D7010" w14:textId="307E2CA0" w:rsidR="00B523B7" w:rsidRDefault="00B523B7" w:rsidP="001E2BD8">
      <w:r w:rsidRPr="00B523B7">
        <w:t>All models except Naive Bayes achieved accuracies above 90%, indicating that the selected feature set contains substantial predictive information for phishing detection.</w:t>
      </w:r>
      <w:r w:rsidR="001E2BD8">
        <w:t xml:space="preserve"> </w:t>
      </w:r>
      <w:r w:rsidR="001E2BD8" w:rsidRPr="001E2BD8">
        <w:t>Logistic Regression and K-Nearest Neighbors achieved identical accuracies of 92.22%.</w:t>
      </w:r>
    </w:p>
    <w:p w14:paraId="651400EB" w14:textId="613BABDF" w:rsidR="003C3154" w:rsidRDefault="003C3154" w:rsidP="00E03689">
      <w:r w:rsidRPr="003C3154">
        <w:t xml:space="preserve">The results </w:t>
      </w:r>
      <w:r w:rsidR="00E03689" w:rsidRPr="00E03689">
        <w:t>indicate that ensemble-based methods achieved the strongest performance on this dataset. Gradient Boosting and Random Forest occupied the top two positions, while simpler models such as Logistic Regression and K-Nearest Neighbors achieved slightly lower accuracy. Naive Bayes performed substantially worse than all other evaluated models.</w:t>
      </w:r>
    </w:p>
    <w:p w14:paraId="5BA06171" w14:textId="7EEEE6D2" w:rsidR="006A6951" w:rsidRPr="003C3154" w:rsidRDefault="006A6951" w:rsidP="003A452B">
      <w:r w:rsidRPr="006A6951">
        <w:t>The difference between the top-performing models was relatively small. Gradient Boosting achieved an accuracy of 94.53%, while Random Forest, MLP, and SVM all achieved accuracies close to 94%. This suggests that several machine learning algorithms are capable of effectively detecting phishing websites using the selected feature set, although Gradient Boosting produced the strongest overall results.</w:t>
      </w:r>
    </w:p>
    <w:p w14:paraId="4B741CF9" w14:textId="7AA3FB0D" w:rsidR="003C3154" w:rsidRPr="003C3154" w:rsidRDefault="004F612B" w:rsidP="003C3154">
      <w:pPr>
        <w:rPr>
          <w:b/>
          <w:bCs/>
        </w:rPr>
      </w:pPr>
      <w:r>
        <w:rPr>
          <w:b/>
          <w:bCs/>
        </w:rPr>
        <w:t>7</w:t>
      </w:r>
      <w:r w:rsidR="003C3154" w:rsidRPr="003C3154">
        <w:rPr>
          <w:b/>
          <w:bCs/>
        </w:rPr>
        <w:t>.3 Best Performing Model</w:t>
      </w:r>
    </w:p>
    <w:p w14:paraId="408861FC" w14:textId="77777777" w:rsidR="003C3154" w:rsidRPr="003C3154" w:rsidRDefault="003C3154" w:rsidP="003C3154">
      <w:r w:rsidRPr="003C3154">
        <w:t>Gradient Boosting achieved the highest overall performance with an accuracy of 94.53%.</w:t>
      </w:r>
    </w:p>
    <w:p w14:paraId="4B23DF1B" w14:textId="77777777" w:rsidR="003C3154" w:rsidRPr="003C3154" w:rsidRDefault="003C3154" w:rsidP="003C3154">
      <w:r w:rsidRPr="003C3154">
        <w:t>Confusion Matrix:</w:t>
      </w:r>
    </w:p>
    <w:p w14:paraId="3A32F17D" w14:textId="77777777" w:rsidR="003C3154" w:rsidRPr="003C3154" w:rsidRDefault="003C3154" w:rsidP="003C3154">
      <w:r w:rsidRPr="003C3154">
        <w:t>[[596, 35],</w:t>
      </w:r>
      <w:r w:rsidRPr="003C3154">
        <w:br/>
        <w:t>[29, 510]]</w:t>
      </w:r>
    </w:p>
    <w:p w14:paraId="4F672AB7" w14:textId="599EBEBB" w:rsidR="003C3154" w:rsidRPr="003C3154" w:rsidRDefault="003C3154" w:rsidP="002851D1">
      <w:r w:rsidRPr="003C3154">
        <w:t xml:space="preserve">The model achieved </w:t>
      </w:r>
      <w:r w:rsidR="002851D1" w:rsidRPr="002851D1">
        <w:t>balanced precision and recall values across both classes, indicating that it successfully identified phishing and legitimate websites without exhibiting a strong classification bias toward either category.</w:t>
      </w:r>
    </w:p>
    <w:p w14:paraId="43DE944F" w14:textId="0ABC32DF" w:rsidR="003C3154" w:rsidRDefault="003C3154" w:rsidP="00C94EA3">
      <w:r w:rsidRPr="003C3154">
        <w:t>The weighted F1-score of approximately 0.95 further supports the effectiveness of the model.</w:t>
      </w:r>
    </w:p>
    <w:p w14:paraId="7E35C9C5" w14:textId="002C6E6E" w:rsidR="00C94EA3" w:rsidRDefault="00C94EA3" w:rsidP="00C94EA3">
      <w:r w:rsidRPr="00C94EA3">
        <w:t>From a cybersecurity perspective, this performance indicates that the model is capable of detecting most phishing websites while maintaining a relatively low rate of false alarms for legitimate websites.</w:t>
      </w:r>
    </w:p>
    <w:p w14:paraId="38C256D5" w14:textId="758D2144" w:rsidR="00FD0782" w:rsidRDefault="00FD0782" w:rsidP="00FD0782">
      <w:r w:rsidRPr="00FD0782">
        <w:t>The relatively low number of false positives and false negatives suggests that the model maintained a good balance between identifying phishing websites and avoiding the misclassification of legitimate websites.</w:t>
      </w:r>
    </w:p>
    <w:p w14:paraId="6F036653" w14:textId="77777777" w:rsidR="00FD0782" w:rsidRPr="003C3154" w:rsidRDefault="00FD0782" w:rsidP="00FD0782"/>
    <w:p w14:paraId="4CEC6EC5" w14:textId="472937D0" w:rsidR="003C3154" w:rsidRPr="003C3154" w:rsidRDefault="004F612B" w:rsidP="003C3154">
      <w:pPr>
        <w:rPr>
          <w:b/>
          <w:bCs/>
        </w:rPr>
      </w:pPr>
      <w:r>
        <w:rPr>
          <w:b/>
          <w:bCs/>
        </w:rPr>
        <w:t>7</w:t>
      </w:r>
      <w:r w:rsidR="003C3154" w:rsidRPr="003C3154">
        <w:rPr>
          <w:b/>
          <w:bCs/>
        </w:rPr>
        <w:t>.4 Worst Performing Model</w:t>
      </w:r>
    </w:p>
    <w:p w14:paraId="25624DC4" w14:textId="77777777" w:rsidR="003C3154" w:rsidRPr="003C3154" w:rsidRDefault="003C3154" w:rsidP="003C3154">
      <w:r w:rsidRPr="003C3154">
        <w:t>Naive Bayes produced the lowest performance with an accuracy of only 66.24%.</w:t>
      </w:r>
    </w:p>
    <w:p w14:paraId="474E15A5" w14:textId="77777777" w:rsidR="003C3154" w:rsidRPr="003C3154" w:rsidRDefault="003C3154" w:rsidP="003C3154">
      <w:r w:rsidRPr="003C3154">
        <w:t>Confusion Matrix:</w:t>
      </w:r>
    </w:p>
    <w:p w14:paraId="19A132AF" w14:textId="77777777" w:rsidR="003C3154" w:rsidRPr="003C3154" w:rsidRDefault="003C3154" w:rsidP="003C3154">
      <w:r w:rsidRPr="003C3154">
        <w:t>[[631, 0],</w:t>
      </w:r>
      <w:r w:rsidRPr="003C3154">
        <w:br/>
        <w:t>[395, 144]]</w:t>
      </w:r>
    </w:p>
    <w:p w14:paraId="7280CEA5" w14:textId="25C85761" w:rsidR="00347BF7" w:rsidRDefault="003C3154" w:rsidP="00464564">
      <w:r w:rsidRPr="003C3154">
        <w:t xml:space="preserve">Although </w:t>
      </w:r>
      <w:r w:rsidR="00347BF7" w:rsidRPr="00347BF7">
        <w:t xml:space="preserve">the model </w:t>
      </w:r>
      <w:r w:rsidR="00464564" w:rsidRPr="00464564">
        <w:t>correctly classified all observations belonging to Class -1, it correctly identified only a small proportion of Class 1 observations.</w:t>
      </w:r>
      <w:r w:rsidR="00347BF7" w:rsidRPr="00347BF7">
        <w:t xml:space="preserve"> This resulted in a highly unbalanced classifier that favored one class while performing poorly on the other. The results illustrate why accuracy alone can be misleading and highlight the importance of examining precision, recall, and F1-scores alongside overall accuracy.</w:t>
      </w:r>
    </w:p>
    <w:p w14:paraId="32E310F8" w14:textId="59D7B531" w:rsidR="003C3154" w:rsidRPr="003C3154" w:rsidRDefault="004F612B" w:rsidP="00347BF7">
      <w:pPr>
        <w:rPr>
          <w:b/>
          <w:bCs/>
        </w:rPr>
      </w:pPr>
      <w:r>
        <w:rPr>
          <w:b/>
          <w:bCs/>
        </w:rPr>
        <w:t>7</w:t>
      </w:r>
      <w:r w:rsidR="003C3154" w:rsidRPr="003C3154">
        <w:rPr>
          <w:b/>
          <w:bCs/>
        </w:rPr>
        <w:t>.5 Reproduction Findings</w:t>
      </w:r>
    </w:p>
    <w:p w14:paraId="4C0EBDD4" w14:textId="44B70E62" w:rsidR="003C3154" w:rsidRPr="003C3154" w:rsidRDefault="003C3154" w:rsidP="000851FE">
      <w:r w:rsidRPr="003C3154">
        <w:t xml:space="preserve">The reproduced results </w:t>
      </w:r>
      <w:r w:rsidR="000851FE" w:rsidRPr="000851FE">
        <w:t>strongly</w:t>
      </w:r>
      <w:r w:rsidR="002851D1">
        <w:t xml:space="preserve"> </w:t>
      </w:r>
      <w:r w:rsidRPr="003C3154">
        <w:t>support the findings reported by the author. Gradient Boosting consistently achieved the highest performance across multiple executions.</w:t>
      </w:r>
    </w:p>
    <w:p w14:paraId="6C954FA5" w14:textId="77777777" w:rsidR="003C3154" w:rsidRPr="003C3154" w:rsidRDefault="003C3154" w:rsidP="003C3154">
      <w:r w:rsidRPr="003C3154">
        <w:t>However, small variations were observed between different executions of the notebook for models such as Random Forest, Decision Tree, and MLP. These differences appear to be caused by the absence of fixed random seeds during model training.</w:t>
      </w:r>
    </w:p>
    <w:p w14:paraId="4ED7B981" w14:textId="38CE9608" w:rsidR="002D7D45" w:rsidRDefault="006A300B" w:rsidP="006A300B">
      <w:r w:rsidRPr="006A300B">
        <w:t>Most importantly, Gradient Boosting remained the highest-performing model in every observed execution. This consistency strengthens confidence in the author's primary conclusion despite the reproducibility issues identified earlier.</w:t>
      </w:r>
    </w:p>
    <w:p w14:paraId="32E96789" w14:textId="77777777" w:rsidR="006D54C3" w:rsidRDefault="006D54C3" w:rsidP="006A300B"/>
    <w:p w14:paraId="3BDA4680" w14:textId="77777777" w:rsidR="00D63216" w:rsidRPr="00D63216" w:rsidRDefault="00D63216" w:rsidP="00D63216">
      <w:pPr>
        <w:rPr>
          <w:b/>
          <w:bCs/>
        </w:rPr>
      </w:pPr>
      <w:r w:rsidRPr="00D63216">
        <w:rPr>
          <w:b/>
          <w:bCs/>
        </w:rPr>
        <w:t>8. Error Analysis</w:t>
      </w:r>
    </w:p>
    <w:p w14:paraId="3FCF81CE" w14:textId="77777777" w:rsidR="00D63216" w:rsidRPr="00D63216" w:rsidRDefault="00D63216" w:rsidP="00D63216">
      <w:pPr>
        <w:rPr>
          <w:b/>
          <w:bCs/>
        </w:rPr>
      </w:pPr>
      <w:r w:rsidRPr="00D63216">
        <w:rPr>
          <w:b/>
          <w:bCs/>
        </w:rPr>
        <w:t>8.1 False Positives and False Negatives</w:t>
      </w:r>
    </w:p>
    <w:p w14:paraId="16B3857E" w14:textId="77777777" w:rsidR="00D63216" w:rsidRPr="00D63216" w:rsidRDefault="00D63216" w:rsidP="00D63216">
      <w:r w:rsidRPr="00D63216">
        <w:t>In phishing detection, two types of classification errors are particularly important:</w:t>
      </w:r>
    </w:p>
    <w:p w14:paraId="0014FB75" w14:textId="77777777" w:rsidR="00D63216" w:rsidRPr="00D63216" w:rsidRDefault="00D63216" w:rsidP="00D63216">
      <w:pPr>
        <w:numPr>
          <w:ilvl w:val="0"/>
          <w:numId w:val="44"/>
        </w:numPr>
      </w:pPr>
      <w:r w:rsidRPr="00D63216">
        <w:rPr>
          <w:b/>
          <w:bCs/>
        </w:rPr>
        <w:t>False Positives:</w:t>
      </w:r>
      <w:r w:rsidRPr="00D63216">
        <w:t xml:space="preserve"> Legitimate websites incorrectly classified as phishing. </w:t>
      </w:r>
    </w:p>
    <w:p w14:paraId="3FFF7253" w14:textId="77777777" w:rsidR="00D63216" w:rsidRPr="00D63216" w:rsidRDefault="00D63216" w:rsidP="00D63216">
      <w:pPr>
        <w:numPr>
          <w:ilvl w:val="0"/>
          <w:numId w:val="44"/>
        </w:numPr>
      </w:pPr>
      <w:r w:rsidRPr="00D63216">
        <w:rPr>
          <w:b/>
          <w:bCs/>
        </w:rPr>
        <w:t>False Negatives:</w:t>
      </w:r>
      <w:r w:rsidRPr="00D63216">
        <w:t xml:space="preserve"> Phishing websites incorrectly classified as legitimate. </w:t>
      </w:r>
    </w:p>
    <w:p w14:paraId="45D1A42F" w14:textId="77777777" w:rsidR="00D63216" w:rsidRPr="00D63216" w:rsidRDefault="00D63216" w:rsidP="00D63216">
      <w:r w:rsidRPr="00D63216">
        <w:t>False negatives are generally more dangerous because they allow malicious websites to bypass detection and potentially steal sensitive user information. False positives can also be problematic because they may block access to legitimate websites and reduce user trust in the detection system.</w:t>
      </w:r>
    </w:p>
    <w:p w14:paraId="169471DF" w14:textId="77777777" w:rsidR="00D63216" w:rsidRPr="00D63216" w:rsidRDefault="00D63216" w:rsidP="00D63216">
      <w:pPr>
        <w:rPr>
          <w:b/>
          <w:bCs/>
        </w:rPr>
      </w:pPr>
      <w:r w:rsidRPr="00D63216">
        <w:rPr>
          <w:b/>
          <w:bCs/>
        </w:rPr>
        <w:t>8.2 Error Patterns</w:t>
      </w:r>
    </w:p>
    <w:p w14:paraId="57E146D6" w14:textId="77777777" w:rsidR="00D63216" w:rsidRPr="00D63216" w:rsidRDefault="00D63216" w:rsidP="00D63216">
      <w:r w:rsidRPr="00D63216">
        <w:t>The confusion matrix of the best-performing model (Gradient Boosting) indicates that both error types occurred, although at relatively low levels.</w:t>
      </w:r>
    </w:p>
    <w:p w14:paraId="78675CE0" w14:textId="77777777" w:rsidR="00D63216" w:rsidRPr="00D63216" w:rsidRDefault="00D63216" w:rsidP="00D63216">
      <w:r w:rsidRPr="00D63216">
        <w:t>Confusion Matrix:</w:t>
      </w:r>
    </w:p>
    <w:p w14:paraId="3062F51D" w14:textId="77777777" w:rsidR="00D63216" w:rsidRPr="00D63216" w:rsidRDefault="00D63216" w:rsidP="00D63216">
      <w:r w:rsidRPr="00D63216">
        <w:t>[[596, 35],</w:t>
      </w:r>
      <w:r w:rsidRPr="00D63216">
        <w:br/>
        <w:t xml:space="preserve"> [29, 510]]</w:t>
      </w:r>
    </w:p>
    <w:p w14:paraId="5F621733" w14:textId="77777777" w:rsidR="00D63216" w:rsidRPr="00D63216" w:rsidRDefault="00D63216" w:rsidP="00D63216">
      <w:r w:rsidRPr="00D63216">
        <w:t>The model produced 35 false positives and 29 false negatives. The relatively balanced distribution of errors suggests that the classifier did not strongly favor one class over the other.</w:t>
      </w:r>
    </w:p>
    <w:p w14:paraId="5120EC2C" w14:textId="77777777" w:rsidR="00D63216" w:rsidRPr="00D63216" w:rsidRDefault="00D63216" w:rsidP="00D63216">
      <w:pPr>
        <w:rPr>
          <w:b/>
          <w:bCs/>
        </w:rPr>
      </w:pPr>
      <w:r w:rsidRPr="00D63216">
        <w:rPr>
          <w:b/>
          <w:bCs/>
        </w:rPr>
        <w:t>8.3 Cybersecurity Implications</w:t>
      </w:r>
    </w:p>
    <w:p w14:paraId="77113C5B" w14:textId="77777777" w:rsidR="00D63216" w:rsidRPr="00D63216" w:rsidRDefault="00D63216" w:rsidP="00D63216">
      <w:r w:rsidRPr="00D63216">
        <w:t>From a cybersecurity perspective, minimizing false negatives is particularly important because undetected phishing websites may expose users to credential theft, financial fraud, and other security risks.</w:t>
      </w:r>
    </w:p>
    <w:p w14:paraId="6B45703C" w14:textId="77777777" w:rsidR="00D63216" w:rsidRPr="00D63216" w:rsidRDefault="00D63216" w:rsidP="00D63216">
      <w:r w:rsidRPr="00D63216">
        <w:t>At the same time, excessive false positives can reduce the usability of the system by incorrectly flagging legitimate websites as malicious.</w:t>
      </w:r>
    </w:p>
    <w:p w14:paraId="0EF722D6" w14:textId="7D4B16CE" w:rsidR="006D54C3" w:rsidRDefault="00D63216" w:rsidP="00D63216">
      <w:r w:rsidRPr="00D63216">
        <w:t>The results obtained by the Gradient Boosting model suggest a reasonable balance between security and usability, making it suitable for phishing detection scenarios where both detection accuracy and user experience are important considerations</w:t>
      </w:r>
      <w:r>
        <w:t>.</w:t>
      </w:r>
    </w:p>
    <w:p w14:paraId="266ABEF9" w14:textId="77777777" w:rsidR="006A6951" w:rsidRPr="003C3154" w:rsidRDefault="006A6951" w:rsidP="006A300B"/>
    <w:p w14:paraId="15671964" w14:textId="436926A7" w:rsidR="00B822D0" w:rsidRPr="00B822D0" w:rsidRDefault="006D54C3" w:rsidP="00B822D0">
      <w:pPr>
        <w:rPr>
          <w:b/>
          <w:bCs/>
        </w:rPr>
      </w:pPr>
      <w:r>
        <w:rPr>
          <w:b/>
          <w:bCs/>
        </w:rPr>
        <w:t>9</w:t>
      </w:r>
      <w:r w:rsidR="00B822D0" w:rsidRPr="00B822D0">
        <w:rPr>
          <w:b/>
          <w:bCs/>
        </w:rPr>
        <w:t>. Discussion</w:t>
      </w:r>
    </w:p>
    <w:p w14:paraId="53EB7A4B" w14:textId="77777777" w:rsidR="004C5D3C" w:rsidRPr="004C5D3C" w:rsidRDefault="004C5D3C" w:rsidP="004C5D3C">
      <w:r w:rsidRPr="004C5D3C">
        <w:t>The objective of this review was not only to reproduce the results of the project but also to critically evaluate the methodology and conclusions presented by the author.</w:t>
      </w:r>
    </w:p>
    <w:p w14:paraId="0BBF6019" w14:textId="77777777" w:rsidR="004C5D3C" w:rsidRPr="004C5D3C" w:rsidRDefault="004C5D3C" w:rsidP="004C5D3C">
      <w:r w:rsidRPr="004C5D3C">
        <w:t>Several strengths were identified throughout the analysis. The project uses a publicly available dataset, evaluates multiple machine learning algorithms, performs exploratory data analysis, and reports several performance metrics. The final conclusion that Gradient Boosting achieved the highest performance was supported by the reproduced results. Furthermore, the independent analysis confirmed that important features identified by the author, such as HTTPS, AnchorURL, and WebsiteTraffic, are among the strongest predictors in the dataset.</w:t>
      </w:r>
    </w:p>
    <w:p w14:paraId="47D6522F" w14:textId="77777777" w:rsidR="004C5D3C" w:rsidRPr="004C5D3C" w:rsidRDefault="004C5D3C" w:rsidP="004C5D3C">
      <w:r w:rsidRPr="004C5D3C">
        <w:t>At the same time, several weaknesses were identified. The notebook contains hardcoded file paths that prevent direct execution on other systems. In addition, portions of the documentation appear to have been copied from unrelated projects, including references to suicide-rate prediction and malicious attachments, despite the project focusing on phishing URL classification.</w:t>
      </w:r>
    </w:p>
    <w:p w14:paraId="041BAA46" w14:textId="77777777" w:rsidR="004C5D3C" w:rsidRPr="004C5D3C" w:rsidRDefault="004C5D3C" w:rsidP="004C5D3C">
      <w:r w:rsidRPr="004C5D3C">
        <w:t>The preprocessing methodology also lacks sufficient justification in several areas. Techniques such as duplicate removal, outlier detection, scaling, and SMOTE oversampling were applied, but the reasoning behind these decisions was not always clearly explained. Although these choices do not necessarily invalidate the results, additional justification would improve confidence in the methodology.</w:t>
      </w:r>
    </w:p>
    <w:p w14:paraId="345FE0B3" w14:textId="77777777" w:rsidR="004C5D3C" w:rsidRPr="004C5D3C" w:rsidRDefault="004C5D3C" w:rsidP="004C5D3C">
      <w:r w:rsidRPr="004C5D3C">
        <w:t>Another limitation is the inconsistent use of model hyperparameter tuning. Some algorithms, such as Gradient Boosting and Decision Trees, received custom parameter settings, while other models were evaluated primarily using default configurations. As a result, the comparison may not fully represent the maximum achievable performance of every algorithm.</w:t>
      </w:r>
    </w:p>
    <w:p w14:paraId="5D3BFF61" w14:textId="77777777" w:rsidR="004C5D3C" w:rsidRPr="004C5D3C" w:rsidRDefault="004C5D3C" w:rsidP="004C5D3C">
      <w:r w:rsidRPr="004C5D3C">
        <w:t>Finally, the absence of fixed random seeds reduces experimental reproducibility and results in small performance differences across repeated executions. Despite these variations, Gradient Boosting consistently remained the highest-performing model, indicating that the author's primary conclusion is robust.</w:t>
      </w:r>
    </w:p>
    <w:p w14:paraId="61C10999" w14:textId="77777777" w:rsidR="004C5D3C" w:rsidRPr="004C5D3C" w:rsidRDefault="004C5D3C" w:rsidP="004C5D3C">
      <w:r w:rsidRPr="004C5D3C">
        <w:t>Overall, the project demonstrates a reasonable machine learning workflow and produces strong classification results. The reproduction process successfully verified the author's main findings, particularly the effectiveness of Gradient Boosting for phishing website detection. However, additional documentation, reproducibility controls, and methodological justification would improve the quality, transparency, and reliability of the study.</w:t>
      </w:r>
    </w:p>
    <w:p w14:paraId="0EBDBC2B" w14:textId="77777777" w:rsidR="001E4452" w:rsidRDefault="001E4452" w:rsidP="00B822D0">
      <w:pPr>
        <w:rPr>
          <w:b/>
          <w:bCs/>
        </w:rPr>
      </w:pPr>
    </w:p>
    <w:p w14:paraId="38D01B89" w14:textId="0B7BFA93" w:rsidR="00B822D0" w:rsidRPr="00B822D0" w:rsidRDefault="006D54C3" w:rsidP="00B822D0">
      <w:pPr>
        <w:rPr>
          <w:b/>
          <w:bCs/>
        </w:rPr>
      </w:pPr>
      <w:r>
        <w:rPr>
          <w:b/>
          <w:bCs/>
        </w:rPr>
        <w:t>10.</w:t>
      </w:r>
      <w:r w:rsidR="00B822D0" w:rsidRPr="00B822D0">
        <w:rPr>
          <w:b/>
          <w:bCs/>
        </w:rPr>
        <w:t xml:space="preserve"> Conclusion</w:t>
      </w:r>
    </w:p>
    <w:p w14:paraId="7F260273" w14:textId="77777777" w:rsidR="00080A70" w:rsidRDefault="00235E03" w:rsidP="00080A70">
      <w:r w:rsidRPr="00235E03">
        <w:t xml:space="preserve">This report reproduced </w:t>
      </w:r>
      <w:r w:rsidR="00080A70" w:rsidRPr="00080A70">
        <w:t>and critically evaluated a machine learning project focused on phishing website detection using URL-based features.</w:t>
      </w:r>
    </w:p>
    <w:p w14:paraId="4257427B" w14:textId="76E30AE6" w:rsidR="00235E03" w:rsidRPr="00235E03" w:rsidRDefault="00235E03" w:rsidP="00080A70">
      <w:r w:rsidRPr="00235E03">
        <w:t>The analysis confirmed that the dataset contains informative features capable of distinguishing phishing websites from legitimate websites with high accuracy. Multiple machine learning algorithms were evaluated, with Gradient Boosting achieving the highest overall performance.</w:t>
      </w:r>
    </w:p>
    <w:p w14:paraId="289E44C6" w14:textId="77777777" w:rsidR="00235E03" w:rsidRPr="00235E03" w:rsidRDefault="00235E03" w:rsidP="00235E03">
      <w:r w:rsidRPr="00235E03">
        <w:t>The reproduction process successfully verified the author's primary claim that Gradient Boosting is the most effective model among the evaluated algorithms. The model achieved an accuracy of approximately 94.5% while maintaining balanced precision, recall, and F1-scores across both classes.</w:t>
      </w:r>
    </w:p>
    <w:p w14:paraId="5AC11C78" w14:textId="77777777" w:rsidR="00235E03" w:rsidRPr="00235E03" w:rsidRDefault="00235E03" w:rsidP="00235E03">
      <w:r w:rsidRPr="00235E03">
        <w:t>Although the main findings were validated, several issues affecting reproducibility and documentation were identified. These include hardcoded file paths, inconsistent notebook documentation, missing random seeds, and limited justification for some preprocessing decisions.</w:t>
      </w:r>
    </w:p>
    <w:p w14:paraId="3D6E1ECE" w14:textId="77777777" w:rsidR="00235E03" w:rsidRPr="00235E03" w:rsidRDefault="00235E03" w:rsidP="00235E03">
      <w:r w:rsidRPr="00235E03">
        <w:t>Overall, the project demonstrates an effective application of machine learning techniques to the problem of phishing website detection. The author's primary conclusions were supported by the reproduced results, and the selected feature set proved highly informative for classification. Nevertheless, improvements in documentation, reproducibility practices, and methodological justification would strengthen the reliability, transparency, and scientific rigor of the work.</w:t>
      </w:r>
    </w:p>
    <w:p w14:paraId="42D6F003" w14:textId="77777777" w:rsidR="003C3154" w:rsidRPr="00CB53C6" w:rsidRDefault="003C3154" w:rsidP="00CB53C6"/>
    <w:sectPr w:rsidR="003C3154" w:rsidRPr="00CB53C6" w:rsidSect="00CB53C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0F8"/>
    <w:multiLevelType w:val="multilevel"/>
    <w:tmpl w:val="367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C5511"/>
    <w:multiLevelType w:val="multilevel"/>
    <w:tmpl w:val="74E0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D2628"/>
    <w:multiLevelType w:val="hybridMultilevel"/>
    <w:tmpl w:val="16D2E9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D576D4D"/>
    <w:multiLevelType w:val="multilevel"/>
    <w:tmpl w:val="034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14691"/>
    <w:multiLevelType w:val="multilevel"/>
    <w:tmpl w:val="FC82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50670"/>
    <w:multiLevelType w:val="multilevel"/>
    <w:tmpl w:val="6524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228F1"/>
    <w:multiLevelType w:val="multilevel"/>
    <w:tmpl w:val="D58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A3175"/>
    <w:multiLevelType w:val="multilevel"/>
    <w:tmpl w:val="1020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16C55"/>
    <w:multiLevelType w:val="multilevel"/>
    <w:tmpl w:val="9FC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16512"/>
    <w:multiLevelType w:val="multilevel"/>
    <w:tmpl w:val="4D4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40B9E"/>
    <w:multiLevelType w:val="multilevel"/>
    <w:tmpl w:val="D08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A71FD"/>
    <w:multiLevelType w:val="multilevel"/>
    <w:tmpl w:val="7DC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05784"/>
    <w:multiLevelType w:val="multilevel"/>
    <w:tmpl w:val="46D6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86E95"/>
    <w:multiLevelType w:val="multilevel"/>
    <w:tmpl w:val="25AE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7D226C"/>
    <w:multiLevelType w:val="multilevel"/>
    <w:tmpl w:val="864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26F83"/>
    <w:multiLevelType w:val="multilevel"/>
    <w:tmpl w:val="83AC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E0061"/>
    <w:multiLevelType w:val="multilevel"/>
    <w:tmpl w:val="8C2C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578C8"/>
    <w:multiLevelType w:val="multilevel"/>
    <w:tmpl w:val="C21A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3B2A17"/>
    <w:multiLevelType w:val="multilevel"/>
    <w:tmpl w:val="FD8E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A71582"/>
    <w:multiLevelType w:val="multilevel"/>
    <w:tmpl w:val="98AA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4E0C38"/>
    <w:multiLevelType w:val="multilevel"/>
    <w:tmpl w:val="0500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A36439"/>
    <w:multiLevelType w:val="multilevel"/>
    <w:tmpl w:val="733A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D701D"/>
    <w:multiLevelType w:val="multilevel"/>
    <w:tmpl w:val="D504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02EF4"/>
    <w:multiLevelType w:val="multilevel"/>
    <w:tmpl w:val="04F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2024F"/>
    <w:multiLevelType w:val="multilevel"/>
    <w:tmpl w:val="6844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054BE"/>
    <w:multiLevelType w:val="multilevel"/>
    <w:tmpl w:val="7F6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F2BE7"/>
    <w:multiLevelType w:val="multilevel"/>
    <w:tmpl w:val="F5F4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A2F40"/>
    <w:multiLevelType w:val="multilevel"/>
    <w:tmpl w:val="D936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C36BF"/>
    <w:multiLevelType w:val="multilevel"/>
    <w:tmpl w:val="E23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B5630"/>
    <w:multiLevelType w:val="multilevel"/>
    <w:tmpl w:val="8A02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63AF0"/>
    <w:multiLevelType w:val="multilevel"/>
    <w:tmpl w:val="9BF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468D6"/>
    <w:multiLevelType w:val="multilevel"/>
    <w:tmpl w:val="2988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50F4F"/>
    <w:multiLevelType w:val="multilevel"/>
    <w:tmpl w:val="DE1A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12CB9"/>
    <w:multiLevelType w:val="multilevel"/>
    <w:tmpl w:val="F27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6004D"/>
    <w:multiLevelType w:val="multilevel"/>
    <w:tmpl w:val="969E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50AC9"/>
    <w:multiLevelType w:val="multilevel"/>
    <w:tmpl w:val="DCD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0147D"/>
    <w:multiLevelType w:val="multilevel"/>
    <w:tmpl w:val="442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10386"/>
    <w:multiLevelType w:val="multilevel"/>
    <w:tmpl w:val="C1CC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C7B3A"/>
    <w:multiLevelType w:val="multilevel"/>
    <w:tmpl w:val="4AA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F1A0F"/>
    <w:multiLevelType w:val="multilevel"/>
    <w:tmpl w:val="CA2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37392"/>
    <w:multiLevelType w:val="multilevel"/>
    <w:tmpl w:val="EE7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761C17"/>
    <w:multiLevelType w:val="multilevel"/>
    <w:tmpl w:val="8D48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A4F87"/>
    <w:multiLevelType w:val="multilevel"/>
    <w:tmpl w:val="635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D17EFC"/>
    <w:multiLevelType w:val="multilevel"/>
    <w:tmpl w:val="A52C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79722">
    <w:abstractNumId w:val="20"/>
  </w:num>
  <w:num w:numId="2" w16cid:durableId="1948654734">
    <w:abstractNumId w:val="25"/>
  </w:num>
  <w:num w:numId="3" w16cid:durableId="1520460833">
    <w:abstractNumId w:val="17"/>
  </w:num>
  <w:num w:numId="4" w16cid:durableId="900795387">
    <w:abstractNumId w:val="15"/>
  </w:num>
  <w:num w:numId="5" w16cid:durableId="1499492760">
    <w:abstractNumId w:val="22"/>
  </w:num>
  <w:num w:numId="6" w16cid:durableId="1586763537">
    <w:abstractNumId w:val="11"/>
  </w:num>
  <w:num w:numId="7" w16cid:durableId="1514806415">
    <w:abstractNumId w:val="7"/>
  </w:num>
  <w:num w:numId="8" w16cid:durableId="2005627379">
    <w:abstractNumId w:val="28"/>
  </w:num>
  <w:num w:numId="9" w16cid:durableId="342051489">
    <w:abstractNumId w:val="43"/>
  </w:num>
  <w:num w:numId="10" w16cid:durableId="1041397021">
    <w:abstractNumId w:val="30"/>
  </w:num>
  <w:num w:numId="11" w16cid:durableId="842357429">
    <w:abstractNumId w:val="18"/>
  </w:num>
  <w:num w:numId="12" w16cid:durableId="1543980325">
    <w:abstractNumId w:val="9"/>
  </w:num>
  <w:num w:numId="13" w16cid:durableId="11493245">
    <w:abstractNumId w:val="27"/>
  </w:num>
  <w:num w:numId="14" w16cid:durableId="1379089904">
    <w:abstractNumId w:val="4"/>
  </w:num>
  <w:num w:numId="15" w16cid:durableId="964041824">
    <w:abstractNumId w:val="32"/>
  </w:num>
  <w:num w:numId="16" w16cid:durableId="1387799386">
    <w:abstractNumId w:val="26"/>
  </w:num>
  <w:num w:numId="17" w16cid:durableId="238296960">
    <w:abstractNumId w:val="38"/>
  </w:num>
  <w:num w:numId="18" w16cid:durableId="380132199">
    <w:abstractNumId w:val="13"/>
  </w:num>
  <w:num w:numId="19" w16cid:durableId="308096800">
    <w:abstractNumId w:val="29"/>
  </w:num>
  <w:num w:numId="20" w16cid:durableId="1524244660">
    <w:abstractNumId w:val="5"/>
  </w:num>
  <w:num w:numId="21" w16cid:durableId="700276947">
    <w:abstractNumId w:val="35"/>
  </w:num>
  <w:num w:numId="22" w16cid:durableId="231819428">
    <w:abstractNumId w:val="24"/>
  </w:num>
  <w:num w:numId="23" w16cid:durableId="275604762">
    <w:abstractNumId w:val="1"/>
  </w:num>
  <w:num w:numId="24" w16cid:durableId="979382993">
    <w:abstractNumId w:val="40"/>
  </w:num>
  <w:num w:numId="25" w16cid:durableId="11983">
    <w:abstractNumId w:val="23"/>
  </w:num>
  <w:num w:numId="26" w16cid:durableId="1618365337">
    <w:abstractNumId w:val="39"/>
  </w:num>
  <w:num w:numId="27" w16cid:durableId="388920764">
    <w:abstractNumId w:val="41"/>
  </w:num>
  <w:num w:numId="28" w16cid:durableId="159278816">
    <w:abstractNumId w:val="14"/>
  </w:num>
  <w:num w:numId="29" w16cid:durableId="1561593539">
    <w:abstractNumId w:val="12"/>
  </w:num>
  <w:num w:numId="30" w16cid:durableId="1031347570">
    <w:abstractNumId w:val="31"/>
  </w:num>
  <w:num w:numId="31" w16cid:durableId="653147870">
    <w:abstractNumId w:val="33"/>
  </w:num>
  <w:num w:numId="32" w16cid:durableId="2059042785">
    <w:abstractNumId w:val="19"/>
  </w:num>
  <w:num w:numId="33" w16cid:durableId="466364180">
    <w:abstractNumId w:val="10"/>
  </w:num>
  <w:num w:numId="34" w16cid:durableId="67922583">
    <w:abstractNumId w:val="34"/>
  </w:num>
  <w:num w:numId="35" w16cid:durableId="1134719360">
    <w:abstractNumId w:val="0"/>
  </w:num>
  <w:num w:numId="36" w16cid:durableId="1935044181">
    <w:abstractNumId w:val="8"/>
  </w:num>
  <w:num w:numId="37" w16cid:durableId="1004354313">
    <w:abstractNumId w:val="2"/>
  </w:num>
  <w:num w:numId="38" w16cid:durableId="599803440">
    <w:abstractNumId w:val="21"/>
  </w:num>
  <w:num w:numId="39" w16cid:durableId="468672044">
    <w:abstractNumId w:val="37"/>
  </w:num>
  <w:num w:numId="40" w16cid:durableId="1437169757">
    <w:abstractNumId w:val="6"/>
  </w:num>
  <w:num w:numId="41" w16cid:durableId="1369602152">
    <w:abstractNumId w:val="36"/>
  </w:num>
  <w:num w:numId="42" w16cid:durableId="338896281">
    <w:abstractNumId w:val="42"/>
  </w:num>
  <w:num w:numId="43" w16cid:durableId="450704926">
    <w:abstractNumId w:val="3"/>
  </w:num>
  <w:num w:numId="44" w16cid:durableId="13066666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E1"/>
    <w:rsid w:val="00011CC0"/>
    <w:rsid w:val="0001247C"/>
    <w:rsid w:val="00036D51"/>
    <w:rsid w:val="00080A70"/>
    <w:rsid w:val="000851FE"/>
    <w:rsid w:val="000A205E"/>
    <w:rsid w:val="000C15AE"/>
    <w:rsid w:val="000E0034"/>
    <w:rsid w:val="001001CF"/>
    <w:rsid w:val="001335A3"/>
    <w:rsid w:val="00196EF9"/>
    <w:rsid w:val="001C62D8"/>
    <w:rsid w:val="001E2BD8"/>
    <w:rsid w:val="001E4452"/>
    <w:rsid w:val="00235E03"/>
    <w:rsid w:val="00274372"/>
    <w:rsid w:val="0027460A"/>
    <w:rsid w:val="002851D1"/>
    <w:rsid w:val="0029595F"/>
    <w:rsid w:val="002B0496"/>
    <w:rsid w:val="002B1005"/>
    <w:rsid w:val="002B17E8"/>
    <w:rsid w:val="002D7D45"/>
    <w:rsid w:val="00311229"/>
    <w:rsid w:val="00327BE1"/>
    <w:rsid w:val="00347BF7"/>
    <w:rsid w:val="00361520"/>
    <w:rsid w:val="003A452B"/>
    <w:rsid w:val="003C25E5"/>
    <w:rsid w:val="003C3154"/>
    <w:rsid w:val="003F0F2D"/>
    <w:rsid w:val="00417B92"/>
    <w:rsid w:val="00464564"/>
    <w:rsid w:val="00467588"/>
    <w:rsid w:val="004C5D3C"/>
    <w:rsid w:val="004D5083"/>
    <w:rsid w:val="004D5FF5"/>
    <w:rsid w:val="004D6AA4"/>
    <w:rsid w:val="004F612B"/>
    <w:rsid w:val="00500045"/>
    <w:rsid w:val="00547EA4"/>
    <w:rsid w:val="00554EBC"/>
    <w:rsid w:val="005B69C4"/>
    <w:rsid w:val="00625572"/>
    <w:rsid w:val="00647D6F"/>
    <w:rsid w:val="00673455"/>
    <w:rsid w:val="006A300B"/>
    <w:rsid w:val="006A6951"/>
    <w:rsid w:val="006D54C3"/>
    <w:rsid w:val="00722DE1"/>
    <w:rsid w:val="00755E49"/>
    <w:rsid w:val="0076008A"/>
    <w:rsid w:val="007733D1"/>
    <w:rsid w:val="00777D88"/>
    <w:rsid w:val="00791BCA"/>
    <w:rsid w:val="007C121D"/>
    <w:rsid w:val="007D66DD"/>
    <w:rsid w:val="007D7853"/>
    <w:rsid w:val="00822943"/>
    <w:rsid w:val="00850530"/>
    <w:rsid w:val="00876A6A"/>
    <w:rsid w:val="008871BE"/>
    <w:rsid w:val="008974A9"/>
    <w:rsid w:val="008A50B6"/>
    <w:rsid w:val="008C01D5"/>
    <w:rsid w:val="009A217F"/>
    <w:rsid w:val="009B56E1"/>
    <w:rsid w:val="009C4174"/>
    <w:rsid w:val="00A161C1"/>
    <w:rsid w:val="00A82343"/>
    <w:rsid w:val="00AA4320"/>
    <w:rsid w:val="00AB7427"/>
    <w:rsid w:val="00B064FC"/>
    <w:rsid w:val="00B15684"/>
    <w:rsid w:val="00B37C10"/>
    <w:rsid w:val="00B467F9"/>
    <w:rsid w:val="00B523B7"/>
    <w:rsid w:val="00B71580"/>
    <w:rsid w:val="00B822D0"/>
    <w:rsid w:val="00BA4AF1"/>
    <w:rsid w:val="00BD4FFE"/>
    <w:rsid w:val="00BF511D"/>
    <w:rsid w:val="00C569A7"/>
    <w:rsid w:val="00C94EA3"/>
    <w:rsid w:val="00CB1FFA"/>
    <w:rsid w:val="00CB53C6"/>
    <w:rsid w:val="00CD6CA6"/>
    <w:rsid w:val="00D06769"/>
    <w:rsid w:val="00D35B65"/>
    <w:rsid w:val="00D435D0"/>
    <w:rsid w:val="00D43F2D"/>
    <w:rsid w:val="00D463DD"/>
    <w:rsid w:val="00D63216"/>
    <w:rsid w:val="00D70658"/>
    <w:rsid w:val="00DC5856"/>
    <w:rsid w:val="00E03689"/>
    <w:rsid w:val="00E11493"/>
    <w:rsid w:val="00E1606A"/>
    <w:rsid w:val="00E67091"/>
    <w:rsid w:val="00E84B72"/>
    <w:rsid w:val="00E905F0"/>
    <w:rsid w:val="00EC276E"/>
    <w:rsid w:val="00F00549"/>
    <w:rsid w:val="00FA0898"/>
    <w:rsid w:val="00FD0782"/>
  </w:rsids>
  <m:mathPr>
    <m:mathFont m:val="Cambria Math"/>
    <m:brkBin m:val="before"/>
    <m:brkBinSub m:val="--"/>
    <m:smallFrac m:val="0"/>
    <m:dispDef/>
    <m:lMargin m:val="0"/>
    <m:rMargin m:val="0"/>
    <m:defJc m:val="centerGroup"/>
    <m:wrapIndent m:val="1440"/>
    <m:intLim m:val="subSup"/>
    <m:naryLim m:val="undOvr"/>
  </m:mathPr>
  <w:themeFontLang w:val="en-V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E8ADB"/>
  <w15:chartTrackingRefBased/>
  <w15:docId w15:val="{51E59B53-9E61-405D-97EE-FF9A8B347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V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60A"/>
  </w:style>
  <w:style w:type="paragraph" w:styleId="Heading1">
    <w:name w:val="heading 1"/>
    <w:basedOn w:val="Normal"/>
    <w:next w:val="Normal"/>
    <w:link w:val="Heading1Char"/>
    <w:uiPriority w:val="9"/>
    <w:qFormat/>
    <w:rsid w:val="00327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E1"/>
    <w:rPr>
      <w:rFonts w:eastAsiaTheme="majorEastAsia" w:cstheme="majorBidi"/>
      <w:color w:val="272727" w:themeColor="text1" w:themeTint="D8"/>
    </w:rPr>
  </w:style>
  <w:style w:type="paragraph" w:styleId="Title">
    <w:name w:val="Title"/>
    <w:basedOn w:val="Normal"/>
    <w:next w:val="Normal"/>
    <w:link w:val="TitleChar"/>
    <w:uiPriority w:val="10"/>
    <w:qFormat/>
    <w:rsid w:val="00327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E1"/>
    <w:pPr>
      <w:spacing w:before="160"/>
      <w:jc w:val="center"/>
    </w:pPr>
    <w:rPr>
      <w:i/>
      <w:iCs/>
      <w:color w:val="404040" w:themeColor="text1" w:themeTint="BF"/>
    </w:rPr>
  </w:style>
  <w:style w:type="character" w:customStyle="1" w:styleId="QuoteChar">
    <w:name w:val="Quote Char"/>
    <w:basedOn w:val="DefaultParagraphFont"/>
    <w:link w:val="Quote"/>
    <w:uiPriority w:val="29"/>
    <w:rsid w:val="00327BE1"/>
    <w:rPr>
      <w:i/>
      <w:iCs/>
      <w:color w:val="404040" w:themeColor="text1" w:themeTint="BF"/>
    </w:rPr>
  </w:style>
  <w:style w:type="paragraph" w:styleId="ListParagraph">
    <w:name w:val="List Paragraph"/>
    <w:basedOn w:val="Normal"/>
    <w:uiPriority w:val="34"/>
    <w:qFormat/>
    <w:rsid w:val="00327BE1"/>
    <w:pPr>
      <w:ind w:left="720"/>
      <w:contextualSpacing/>
    </w:pPr>
  </w:style>
  <w:style w:type="character" w:styleId="IntenseEmphasis">
    <w:name w:val="Intense Emphasis"/>
    <w:basedOn w:val="DefaultParagraphFont"/>
    <w:uiPriority w:val="21"/>
    <w:qFormat/>
    <w:rsid w:val="00327BE1"/>
    <w:rPr>
      <w:i/>
      <w:iCs/>
      <w:color w:val="2F5496" w:themeColor="accent1" w:themeShade="BF"/>
    </w:rPr>
  </w:style>
  <w:style w:type="paragraph" w:styleId="IntenseQuote">
    <w:name w:val="Intense Quote"/>
    <w:basedOn w:val="Normal"/>
    <w:next w:val="Normal"/>
    <w:link w:val="IntenseQuoteChar"/>
    <w:uiPriority w:val="30"/>
    <w:qFormat/>
    <w:rsid w:val="00327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E1"/>
    <w:rPr>
      <w:i/>
      <w:iCs/>
      <w:color w:val="2F5496" w:themeColor="accent1" w:themeShade="BF"/>
    </w:rPr>
  </w:style>
  <w:style w:type="character" w:styleId="IntenseReference">
    <w:name w:val="Intense Reference"/>
    <w:basedOn w:val="DefaultParagraphFont"/>
    <w:uiPriority w:val="32"/>
    <w:qFormat/>
    <w:rsid w:val="00327BE1"/>
    <w:rPr>
      <w:b/>
      <w:bCs/>
      <w:smallCaps/>
      <w:color w:val="2F5496" w:themeColor="accent1" w:themeShade="BF"/>
      <w:spacing w:val="5"/>
    </w:rPr>
  </w:style>
  <w:style w:type="character" w:styleId="Hyperlink">
    <w:name w:val="Hyperlink"/>
    <w:basedOn w:val="DefaultParagraphFont"/>
    <w:uiPriority w:val="99"/>
    <w:unhideWhenUsed/>
    <w:rsid w:val="00327BE1"/>
    <w:rPr>
      <w:color w:val="0563C1" w:themeColor="hyperlink"/>
      <w:u w:val="single"/>
    </w:rPr>
  </w:style>
  <w:style w:type="character" w:styleId="UnresolvedMention">
    <w:name w:val="Unresolved Mention"/>
    <w:basedOn w:val="DefaultParagraphFont"/>
    <w:uiPriority w:val="99"/>
    <w:semiHidden/>
    <w:unhideWhenUsed/>
    <w:rsid w:val="00327BE1"/>
    <w:rPr>
      <w:color w:val="605E5C"/>
      <w:shd w:val="clear" w:color="auto" w:fill="E1DFDD"/>
    </w:rPr>
  </w:style>
  <w:style w:type="character" w:styleId="FollowedHyperlink">
    <w:name w:val="FollowedHyperlink"/>
    <w:basedOn w:val="DefaultParagraphFont"/>
    <w:uiPriority w:val="99"/>
    <w:semiHidden/>
    <w:unhideWhenUsed/>
    <w:rsid w:val="004D6A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usamSumanjali/URL-Based-Phishing-Detection-using-machine-Learning?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1</Pages>
  <Words>6444</Words>
  <Characters>36737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Taya</dc:creator>
  <cp:keywords/>
  <dc:description/>
  <cp:lastModifiedBy>Jasmin Taya</cp:lastModifiedBy>
  <cp:revision>97</cp:revision>
  <dcterms:created xsi:type="dcterms:W3CDTF">2026-06-06T10:10:00Z</dcterms:created>
  <dcterms:modified xsi:type="dcterms:W3CDTF">2026-06-07T14:26:00Z</dcterms:modified>
</cp:coreProperties>
</file>