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79A6EBE7" w:rsidR="0065349B" w:rsidRDefault="003038FB" w:rsidP="003038FB">
      <w:pPr>
        <w:pStyle w:val="ListParagraph"/>
        <w:numPr>
          <w:ilvl w:val="0"/>
          <w:numId w:val="12"/>
        </w:numPr>
      </w:pPr>
      <w:r>
        <w:t xml:space="preserve">Firstly, create a new directory for Exercise 2 </w:t>
      </w:r>
      <w:r w:rsidR="00573D26">
        <w:br/>
      </w:r>
      <w:r w:rsidRPr="00573D26">
        <w:rPr>
          <w:rFonts w:ascii="Lucida Sans Typewriter" w:hAnsi="Lucida Sans Typewriter"/>
          <w:sz w:val="22"/>
        </w:rPr>
        <w:t xml:space="preserve">mkdir ~/ex2 &amp;&amp; 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058E94CE"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7B930678">
                <wp:simplePos x="0" y="0"/>
                <wp:positionH relativeFrom="column">
                  <wp:posOffset>457200</wp:posOffset>
                </wp:positionH>
                <wp:positionV relativeFrom="paragraph">
                  <wp:posOffset>797560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62.8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w:t>
      </w:r>
      <w:r w:rsidR="00F30EBC">
        <w:t>nd edit a</w:t>
      </w:r>
      <w:r>
        <w:t xml:space="preserve"> file called </w:t>
      </w:r>
      <w:r w:rsidR="00F30EBC">
        <w:br/>
      </w:r>
      <w:r>
        <w:t>random-client.py</w:t>
      </w:r>
      <w:r w:rsidR="00F30EBC">
        <w:br/>
      </w:r>
      <w:r>
        <w:t xml:space="preserve"> in the ex2 direct</w:t>
      </w:r>
      <w:r w:rsidR="00573D26">
        <w:t xml:space="preserve">ory and type the following code (available at </w:t>
      </w:r>
      <w:hyperlink r:id="rId8" w:history="1">
        <w:r w:rsidR="00573D26" w:rsidRPr="008A1CD2">
          <w:rPr>
            <w:rStyle w:val="Hyperlink"/>
          </w:rPr>
          <w:t>http://freo.me/rand-client</w:t>
        </w:r>
      </w:hyperlink>
      <w:r w:rsidR="00573D26">
        <w:t xml:space="preserve"> )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w:t>
      </w:r>
      <w:r w:rsidRPr="00D43914">
        <w:rPr>
          <w:i/>
        </w:rPr>
        <w:t>mitmdump</w:t>
      </w:r>
      <w:r>
        <w:t xml:space="preserve"> (man-in-the-middle dump) and it is a part of a more advanced tool called </w:t>
      </w:r>
      <w:r w:rsidRPr="00D43914">
        <w:rPr>
          <w:i/>
        </w:rPr>
        <w:t>mitmproxy</w:t>
      </w:r>
      <w:r>
        <w:t xml:space="preserve">.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78B1911E" w:rsidR="00997751" w:rsidRDefault="00997751" w:rsidP="007D2DAE">
      <w:pPr>
        <w:pStyle w:val="ListParagraph"/>
        <w:numPr>
          <w:ilvl w:val="0"/>
          <w:numId w:val="12"/>
        </w:numPr>
      </w:pPr>
      <w:r>
        <w:t xml:space="preserve">Start a </w:t>
      </w:r>
      <w:r w:rsidRPr="00573D26">
        <w:rPr>
          <w:b/>
        </w:rPr>
        <w:t xml:space="preserve">new terminal window </w:t>
      </w:r>
      <w:r>
        <w:t>and type</w:t>
      </w:r>
      <w:r w:rsidR="00D43914">
        <w:t xml:space="preserve"> (all on one line)</w:t>
      </w:r>
      <w:r>
        <w:t>:</w:t>
      </w:r>
      <w:r>
        <w:br/>
      </w:r>
      <w:r w:rsidR="00D43914">
        <w:rPr>
          <w:rFonts w:ascii="Lucida Console" w:hAnsi="Lucida Console"/>
          <w:sz w:val="20"/>
        </w:rPr>
        <w:t>mitmdump --port 8000 --set flow_detail=3</w:t>
      </w:r>
      <w:r w:rsidR="00D43914">
        <w:rPr>
          <w:rFonts w:ascii="Lucida Console" w:hAnsi="Lucida Console"/>
          <w:sz w:val="20"/>
        </w:rPr>
        <w:br/>
      </w:r>
      <w:r w:rsidRPr="00997751">
        <w:rPr>
          <w:rFonts w:ascii="Lucida Console" w:hAnsi="Lucida Console"/>
          <w:sz w:val="20"/>
        </w:rPr>
        <w:t xml:space="preserve"> --</w:t>
      </w:r>
      <w:r w:rsidR="00D43914">
        <w:rPr>
          <w:rFonts w:ascii="Lucida Console" w:hAnsi="Lucida Console"/>
          <w:sz w:val="20"/>
        </w:rPr>
        <w:t>mode reverse:</w:t>
      </w:r>
      <w:r w:rsidRPr="00997751">
        <w:rPr>
          <w:rFonts w:ascii="Lucida Console" w:hAnsi="Lucida Console"/>
          <w:sz w:val="20"/>
        </w:rPr>
        <w:t>http://localhost:8080</w:t>
      </w:r>
      <w:r w:rsidRPr="00997751">
        <w:rPr>
          <w:rFonts w:ascii="Lucida Console" w:hAnsi="Lucida Console"/>
          <w:sz w:val="20"/>
        </w:rPr>
        <w:br/>
      </w:r>
      <w:r>
        <w:br/>
        <w:t>This starts up mitm</w:t>
      </w:r>
      <w:r w:rsidR="005224E8">
        <w:t>dump listening on port 8000. The flow_detail=3</w:t>
      </w:r>
      <w:r>
        <w:t xml:space="preserve"> implies that it will give</w:t>
      </w:r>
      <w:r w:rsidR="009702E6">
        <w:t xml:space="preserve"> very</w:t>
      </w:r>
      <w:r>
        <w:t xml:space="preserve"> detailed output. </w:t>
      </w:r>
      <w:r w:rsidR="005224E8">
        <w:t>“</w:t>
      </w:r>
      <w:r>
        <w:t>--</w:t>
      </w:r>
      <w:r w:rsidR="005224E8">
        <w:t xml:space="preserve">mode </w:t>
      </w:r>
      <w:r>
        <w:t>reverse</w:t>
      </w:r>
      <w:r w:rsidR="005224E8">
        <w:t>”</w:t>
      </w:r>
      <w:r>
        <w:t xml:space="preserve"> indicates that any traffic it receives should be sent on to http://localhost:8080. </w:t>
      </w:r>
      <w:r>
        <w:br/>
      </w:r>
    </w:p>
    <w:p w14:paraId="3BB0F7AD" w14:textId="4F19285B" w:rsidR="00997751" w:rsidRPr="0097709D" w:rsidRDefault="007D2DAE" w:rsidP="007D2DAE">
      <w:pPr>
        <w:pStyle w:val="ListParagraph"/>
        <w:numPr>
          <w:ilvl w:val="0"/>
          <w:numId w:val="12"/>
        </w:numPr>
      </w:pPr>
      <w:r>
        <w:t>Our Python client is not</w:t>
      </w:r>
      <w:r w:rsidR="005224E8">
        <w:t xml:space="preserve"> yet</w:t>
      </w:r>
      <w:r>
        <w:t xml:space="preserve">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9" w:history="1">
        <w:r w:rsidR="0097709D" w:rsidRPr="00856BFB">
          <w:rPr>
            <w:rStyle w:val="Hyperlink"/>
            <w:i/>
          </w:rPr>
          <w:t>http://localhost:8000</w:t>
        </w:r>
      </w:hyperlink>
      <w:r w:rsidR="0097709D">
        <w:rPr>
          <w:i/>
        </w:rPr>
        <w:t xml:space="preserve"> instead. </w:t>
      </w:r>
      <w:r w:rsidR="0097709D">
        <w:br/>
      </w:r>
    </w:p>
    <w:p w14:paraId="063C9ADF" w14:textId="741779BE" w:rsidR="0097709D" w:rsidRDefault="003362A2" w:rsidP="007D2DAE">
      <w:pPr>
        <w:pStyle w:val="ListParagraph"/>
        <w:numPr>
          <w:ilvl w:val="0"/>
          <w:numId w:val="12"/>
        </w:numPr>
      </w:pPr>
      <w:r>
        <w:br w:type="column"/>
      </w:r>
      <w:r w:rsidR="0097709D">
        <w:t>Try the python client again. You should see something like</w:t>
      </w:r>
      <w:r>
        <w:t xml:space="preserve"> this in the MITMDUMP window</w:t>
      </w:r>
      <w:r w:rsidR="0097709D">
        <w:t>:</w:t>
      </w:r>
      <w:r w:rsidR="0097709D">
        <w:br/>
      </w:r>
      <w:r w:rsidR="00F30EBC">
        <w:rPr>
          <w:noProof/>
        </w:rPr>
        <w:drawing>
          <wp:inline distT="0" distB="0" distL="0" distR="0" wp14:anchorId="7BD40657" wp14:editId="5F8F7EE4">
            <wp:extent cx="5270203" cy="2807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41"/>
                    <a:stretch/>
                  </pic:blipFill>
                  <pic:spPr bwMode="auto">
                    <a:xfrm>
                      <a:off x="0" y="0"/>
                      <a:ext cx="5270500" cy="2808128"/>
                    </a:xfrm>
                    <a:prstGeom prst="rect">
                      <a:avLst/>
                    </a:prstGeom>
                    <a:noFill/>
                    <a:ln>
                      <a:noFill/>
                    </a:ln>
                    <a:extLst>
                      <a:ext uri="{53640926-AAD7-44d8-BBD7-CCE9431645EC}">
                        <a14:shadowObscured xmlns:a14="http://schemas.microsoft.com/office/drawing/2010/main"/>
                      </a:ext>
                    </a:extLst>
                  </pic:spPr>
                </pic:pic>
              </a:graphicData>
            </a:graphic>
          </wp:inline>
        </w:drawing>
      </w:r>
      <w:r w:rsidR="0097709D">
        <w:br/>
      </w:r>
    </w:p>
    <w:p w14:paraId="152FA98F" w14:textId="30210ACA"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w:t>
      </w:r>
      <w:r w:rsidR="003362A2">
        <w:t>re is a</w:t>
      </w:r>
      <w:r w:rsidR="00573D26">
        <w:t xml:space="preserve"> second approach</w:t>
      </w:r>
      <w:r w:rsidR="003362A2">
        <w:t xml:space="preserve"> which is more reliable under all circumstances.</w:t>
      </w:r>
      <w:r>
        <w:br/>
      </w:r>
    </w:p>
    <w:p w14:paraId="1088F9AF" w14:textId="0DF3CEC3" w:rsidR="0097709D" w:rsidRDefault="0097709D" w:rsidP="003362A2">
      <w:pPr>
        <w:pStyle w:val="ListParagraph"/>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02757433" w:rsidR="0097709D" w:rsidRDefault="0097709D" w:rsidP="0097709D">
      <w:pPr>
        <w:pStyle w:val="ListParagraph"/>
        <w:numPr>
          <w:ilvl w:val="0"/>
          <w:numId w:val="12"/>
        </w:numPr>
      </w:pPr>
      <w:r>
        <w:t>Stop mitmdump (Ctrl-C) and restart it in normal proxy mode:</w:t>
      </w:r>
      <w:r>
        <w:br/>
      </w:r>
      <w:r w:rsidR="00A16E09">
        <w:rPr>
          <w:rFonts w:ascii="Lucida Console" w:hAnsi="Lucida Console"/>
          <w:sz w:val="20"/>
        </w:rPr>
        <w:t>mitmdump --port 8000 --set flow_detail=3</w:t>
      </w:r>
      <w:r w:rsidR="00F30EBC" w:rsidRPr="004750AD">
        <w:rPr>
          <w:rFonts w:ascii="Lucida Console" w:hAnsi="Lucida Console"/>
          <w:sz w:val="20"/>
        </w:rPr>
        <w:br/>
      </w:r>
    </w:p>
    <w:p w14:paraId="5C9E6425" w14:textId="78EB923F" w:rsidR="00F30EBC" w:rsidRPr="0097709D" w:rsidRDefault="00FA3CA5" w:rsidP="00F30EBC">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1"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F30EBC">
        <w:rPr>
          <w:rFonts w:ascii="Lucida Console" w:hAnsi="Lucida Console"/>
          <w:sz w:val="16"/>
        </w:rPr>
        <w:t>proxy_info = httplib2.ProxyInfo(socks.PROXY_TYPE_HTTP, "localhost", 8000)</w:t>
      </w:r>
      <w:r w:rsidR="004750AD" w:rsidRPr="00F30EBC">
        <w:rPr>
          <w:rFonts w:ascii="Lucida Console" w:hAnsi="Lucida Console"/>
          <w:sz w:val="16"/>
        </w:rPr>
        <w:br/>
        <w:t>h = httplib2.Http(proxy_info = proxy_info)</w:t>
      </w:r>
      <w:r w:rsidR="004750AD" w:rsidRPr="00F30EBC">
        <w:rPr>
          <w:rFonts w:ascii="Lucida Console" w:hAnsi="Lucida Console"/>
          <w:sz w:val="16"/>
        </w:rPr>
        <w:br/>
      </w:r>
    </w:p>
    <w:p w14:paraId="3A9F9F6D" w14:textId="4684C2E6" w:rsidR="00590579" w:rsidRDefault="004750AD" w:rsidP="00FA3CA5">
      <w:pPr>
        <w:pStyle w:val="ListParagraph"/>
        <w:numPr>
          <w:ilvl w:val="0"/>
          <w:numId w:val="12"/>
        </w:numPr>
      </w:pPr>
      <w:r>
        <w:t>Run the program again.</w:t>
      </w:r>
      <w:r w:rsidR="00FA3CA5">
        <w:t xml:space="preserve"> You should see something similar to:</w:t>
      </w:r>
      <w:r w:rsidR="00FA3CA5">
        <w:br/>
      </w:r>
      <w:r w:rsidR="000B18FD">
        <w:rPr>
          <w:noProof/>
        </w:rPr>
        <w:drawing>
          <wp:inline distT="0" distB="0" distL="0" distR="0" wp14:anchorId="4C19CD39" wp14:editId="5504AA79">
            <wp:extent cx="5269865" cy="283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1160"/>
                    <a:stretch/>
                  </pic:blipFill>
                  <pic:spPr bwMode="auto">
                    <a:xfrm>
                      <a:off x="0" y="0"/>
                      <a:ext cx="5270500" cy="283117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r w:rsidR="00FA3CA5">
        <w:br/>
      </w:r>
    </w:p>
    <w:p w14:paraId="3B174EEB" w14:textId="679D6F30" w:rsidR="004B4B80" w:rsidRDefault="004B4B80" w:rsidP="00FA3CA5">
      <w:pPr>
        <w:pStyle w:val="ListParagraph"/>
        <w:numPr>
          <w:ilvl w:val="0"/>
          <w:numId w:val="12"/>
        </w:numPr>
      </w:pPr>
      <w:r>
        <w:t>Before you finish, please close down the node server and mitmdump server.</w:t>
      </w:r>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34900"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A2B4A76" wp14:editId="3F0B73B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7A4400B"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3339C4EE" w14:textId="77777777" w:rsidR="00285177" w:rsidRPr="00C02769" w:rsidRDefault="00285177" w:rsidP="00285177">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7C088E84" w:rsidR="0097709D" w:rsidRPr="00285177" w:rsidRDefault="00285177" w:rsidP="00285177">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577EBA">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B18FD"/>
    <w:rsid w:val="000E6867"/>
    <w:rsid w:val="001064DD"/>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177"/>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362A2"/>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224E8"/>
    <w:rsid w:val="00527E80"/>
    <w:rsid w:val="00553282"/>
    <w:rsid w:val="00561B2F"/>
    <w:rsid w:val="00564094"/>
    <w:rsid w:val="00573D26"/>
    <w:rsid w:val="00577EBA"/>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02E6"/>
    <w:rsid w:val="0097709D"/>
    <w:rsid w:val="00982549"/>
    <w:rsid w:val="0099223C"/>
    <w:rsid w:val="00997751"/>
    <w:rsid w:val="009B1006"/>
    <w:rsid w:val="009B6C60"/>
    <w:rsid w:val="009D03E1"/>
    <w:rsid w:val="009E53EF"/>
    <w:rsid w:val="009E5A54"/>
    <w:rsid w:val="009F7400"/>
    <w:rsid w:val="00A0431F"/>
    <w:rsid w:val="00A12610"/>
    <w:rsid w:val="00A16E09"/>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B15"/>
    <w:rsid w:val="00C80F73"/>
    <w:rsid w:val="00CB397C"/>
    <w:rsid w:val="00CB49B2"/>
    <w:rsid w:val="00CB658E"/>
    <w:rsid w:val="00CC15D7"/>
    <w:rsid w:val="00CD239E"/>
    <w:rsid w:val="00CD5E79"/>
    <w:rsid w:val="00CE2663"/>
    <w:rsid w:val="00CE6D32"/>
    <w:rsid w:val="00CF703D"/>
    <w:rsid w:val="00D01FF7"/>
    <w:rsid w:val="00D219AD"/>
    <w:rsid w:val="00D23D99"/>
    <w:rsid w:val="00D43914"/>
    <w:rsid w:val="00D47283"/>
    <w:rsid w:val="00D547A6"/>
    <w:rsid w:val="00D6591D"/>
    <w:rsid w:val="00D76883"/>
    <w:rsid w:val="00D86D6A"/>
    <w:rsid w:val="00D919AE"/>
    <w:rsid w:val="00D92541"/>
    <w:rsid w:val="00D95CDA"/>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0EBC"/>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rand-client" TargetMode="External"/><Relationship Id="rId9" Type="http://schemas.openxmlformats.org/officeDocument/2006/relationships/hyperlink" Target="http://localhost:8000"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672</Words>
  <Characters>3833</Characters>
  <Application>Microsoft Macintosh Word</Application>
  <DocSecurity>0</DocSecurity>
  <Lines>31</Lines>
  <Paragraphs>8</Paragraphs>
  <ScaleCrop>false</ScaleCrop>
  <Company>WSO2</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39</cp:revision>
  <cp:lastPrinted>2014-12-15T19:58:00Z</cp:lastPrinted>
  <dcterms:created xsi:type="dcterms:W3CDTF">2016-05-24T10:09:00Z</dcterms:created>
  <dcterms:modified xsi:type="dcterms:W3CDTF">2018-12-04T14:50:00Z</dcterms:modified>
</cp:coreProperties>
</file>