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3A6D8832" w:rsidR="00C60C8C" w:rsidRPr="001A24A4" w:rsidRDefault="00957535">
      <w:pPr>
        <w:rPr>
          <w:b/>
          <w:sz w:val="72"/>
        </w:rPr>
      </w:pPr>
      <w:r>
        <w:rPr>
          <w:b/>
          <w:sz w:val="72"/>
        </w:rPr>
        <w:t>Exercise 4</w:t>
      </w:r>
    </w:p>
    <w:p w14:paraId="5581648C" w14:textId="77777777" w:rsidR="00622D1D" w:rsidRDefault="00622D1D"/>
    <w:p w14:paraId="5FFB3CA1" w14:textId="4D02D170" w:rsidR="00622D1D" w:rsidRPr="001A24A4" w:rsidRDefault="002C2037">
      <w:pPr>
        <w:rPr>
          <w:i/>
        </w:rPr>
      </w:pPr>
      <w:r>
        <w:rPr>
          <w:i/>
        </w:rPr>
        <w:t>Evolving our Java REST service into something good</w:t>
      </w:r>
    </w:p>
    <w:p w14:paraId="10CAAF56" w14:textId="77777777" w:rsidR="001A24A4" w:rsidRDefault="001A24A4"/>
    <w:p w14:paraId="4AB53508" w14:textId="77777777" w:rsidR="001A24A4" w:rsidRPr="001A24A4" w:rsidRDefault="001A24A4">
      <w:pPr>
        <w:rPr>
          <w:b/>
        </w:rPr>
      </w:pPr>
      <w:r w:rsidRPr="001A24A4">
        <w:rPr>
          <w:b/>
        </w:rPr>
        <w:t>Prior Knowledge</w:t>
      </w:r>
    </w:p>
    <w:p w14:paraId="24C055FD" w14:textId="77777777" w:rsidR="001A24A4" w:rsidRDefault="001A24A4">
      <w:r>
        <w:t>Basic understanding HTTP verbs, REST architecture</w:t>
      </w:r>
    </w:p>
    <w:p w14:paraId="01AF9BD6" w14:textId="00298185" w:rsidR="001A24A4" w:rsidRDefault="001A24A4">
      <w:r>
        <w:t>Some Java coding skill</w:t>
      </w:r>
      <w:r w:rsidR="002C2037">
        <w:br/>
        <w:t>Exercise 6a</w:t>
      </w:r>
    </w:p>
    <w:p w14:paraId="48FA1AD0" w14:textId="77777777" w:rsidR="001A24A4" w:rsidRDefault="001A24A4"/>
    <w:p w14:paraId="0BFCEB68" w14:textId="00DFB6CC" w:rsidR="00A82136" w:rsidRPr="001A24A4" w:rsidRDefault="00622D1D">
      <w:pPr>
        <w:rPr>
          <w:b/>
        </w:rPr>
      </w:pPr>
      <w:r w:rsidRPr="001A24A4">
        <w:rPr>
          <w:b/>
        </w:rPr>
        <w:t>Objectives</w:t>
      </w:r>
    </w:p>
    <w:p w14:paraId="719A5640" w14:textId="1B6E2932" w:rsidR="000005B2" w:rsidRDefault="00B350CC" w:rsidP="00BD7E0B">
      <w:r>
        <w:t>Develop a good understanding of JAX RS assertions.</w:t>
      </w:r>
      <w:r>
        <w:br/>
      </w:r>
      <w:r w:rsidR="000005B2">
        <w:t>Understand the Richardson Maturity Model</w:t>
      </w:r>
    </w:p>
    <w:p w14:paraId="3B5C5D53" w14:textId="77777777" w:rsidR="00622D1D" w:rsidRDefault="00622D1D"/>
    <w:p w14:paraId="6174FADD" w14:textId="77777777" w:rsidR="001A24A4" w:rsidRDefault="001A24A4">
      <w:pPr>
        <w:rPr>
          <w:b/>
        </w:rPr>
      </w:pPr>
      <w:r w:rsidRPr="001A24A4">
        <w:rPr>
          <w:b/>
        </w:rPr>
        <w:t>Software Requirements</w:t>
      </w:r>
      <w:r>
        <w:rPr>
          <w:b/>
        </w:rPr>
        <w:t xml:space="preserve"> </w:t>
      </w:r>
    </w:p>
    <w:p w14:paraId="5FC8D596" w14:textId="77777777" w:rsidR="00622D1D" w:rsidRPr="001A24A4" w:rsidRDefault="001A24A4" w:rsidP="001A24A4">
      <w:r w:rsidRPr="001A24A4">
        <w:t>(see separate document for installation of these)</w:t>
      </w:r>
    </w:p>
    <w:p w14:paraId="36B6CB83" w14:textId="77777777" w:rsidR="001A24A4" w:rsidRDefault="001A24A4">
      <w:pPr>
        <w:rPr>
          <w:b/>
        </w:rPr>
      </w:pPr>
    </w:p>
    <w:p w14:paraId="1DAA2946" w14:textId="4C4701BB" w:rsidR="001A24A4" w:rsidRDefault="007D3E12" w:rsidP="001A24A4">
      <w:pPr>
        <w:pStyle w:val="ListParagraph"/>
        <w:numPr>
          <w:ilvl w:val="0"/>
          <w:numId w:val="1"/>
        </w:numPr>
      </w:pPr>
      <w:r>
        <w:t>Java Development Kit 8</w:t>
      </w:r>
    </w:p>
    <w:p w14:paraId="23FE1D40" w14:textId="144C7283" w:rsidR="001A24A4" w:rsidRDefault="00D21596" w:rsidP="001A24A4">
      <w:pPr>
        <w:pStyle w:val="ListParagraph"/>
        <w:numPr>
          <w:ilvl w:val="0"/>
          <w:numId w:val="1"/>
        </w:numPr>
      </w:pPr>
      <w:r>
        <w:t>Gradle build system</w:t>
      </w:r>
    </w:p>
    <w:p w14:paraId="467107BB" w14:textId="08AC1B12" w:rsidR="00046015" w:rsidRDefault="00957535" w:rsidP="001A24A4">
      <w:pPr>
        <w:pStyle w:val="ListParagraph"/>
        <w:numPr>
          <w:ilvl w:val="0"/>
          <w:numId w:val="1"/>
        </w:numPr>
      </w:pPr>
      <w:r>
        <w:t>Jersey and Spring Boot</w:t>
      </w:r>
    </w:p>
    <w:p w14:paraId="66B4EA47" w14:textId="29A9D1E7" w:rsidR="001A24A4" w:rsidRDefault="00957535" w:rsidP="001A24A4">
      <w:pPr>
        <w:pStyle w:val="ListParagraph"/>
        <w:numPr>
          <w:ilvl w:val="0"/>
          <w:numId w:val="1"/>
        </w:numPr>
      </w:pPr>
      <w:r>
        <w:t>Visual Studio Code</w:t>
      </w:r>
    </w:p>
    <w:p w14:paraId="3CAF9D01" w14:textId="77777777" w:rsidR="001A24A4" w:rsidRDefault="001A24A4" w:rsidP="001A24A4">
      <w:pPr>
        <w:pStyle w:val="ListParagraph"/>
        <w:numPr>
          <w:ilvl w:val="0"/>
          <w:numId w:val="1"/>
        </w:numPr>
      </w:pPr>
      <w:r>
        <w:t xml:space="preserve">curl </w:t>
      </w:r>
    </w:p>
    <w:p w14:paraId="3826FB44" w14:textId="76F22289" w:rsidR="001A24A4" w:rsidRDefault="001A24A4" w:rsidP="001A24A4">
      <w:pPr>
        <w:pStyle w:val="ListParagraph"/>
        <w:numPr>
          <w:ilvl w:val="0"/>
          <w:numId w:val="1"/>
        </w:numPr>
      </w:pPr>
      <w:r>
        <w:t>Google Chrome</w:t>
      </w:r>
      <w:r w:rsidR="002A520D">
        <w:t>/Chromium</w:t>
      </w:r>
      <w:r>
        <w:t xml:space="preserve"> plus Chrome Advanced REST extension</w:t>
      </w:r>
    </w:p>
    <w:p w14:paraId="4A82399E" w14:textId="77777777" w:rsidR="001A24A4" w:rsidRDefault="001A24A4"/>
    <w:p w14:paraId="6403E12A" w14:textId="078E6437" w:rsidR="00312674" w:rsidRPr="00A82136" w:rsidRDefault="00A82136">
      <w:pPr>
        <w:rPr>
          <w:b/>
        </w:rPr>
      </w:pPr>
      <w:r w:rsidRPr="00A82136">
        <w:rPr>
          <w:b/>
        </w:rPr>
        <w:t>Overview</w:t>
      </w:r>
    </w:p>
    <w:p w14:paraId="14DC7A03" w14:textId="651A698D" w:rsidR="00312674" w:rsidRDefault="000005B2">
      <w:pPr>
        <w:rPr>
          <w:i/>
        </w:rPr>
      </w:pPr>
      <w:r>
        <w:rPr>
          <w:i/>
        </w:rPr>
        <w:t xml:space="preserve">The service we developed in Exercise 6 was frankly useless. It was designed to show a simple framework for building RESTful services in Java and to introduce the build system. Now we need to </w:t>
      </w:r>
      <w:r w:rsidR="008E108F">
        <w:rPr>
          <w:i/>
        </w:rPr>
        <w:t>turn this into something useful.</w:t>
      </w:r>
    </w:p>
    <w:p w14:paraId="6CC942FB" w14:textId="77777777" w:rsidR="008E108F" w:rsidRDefault="008E108F">
      <w:pPr>
        <w:rPr>
          <w:i/>
        </w:rPr>
      </w:pPr>
    </w:p>
    <w:p w14:paraId="39D9CD56" w14:textId="5D338F59" w:rsidR="008E108F" w:rsidRDefault="005E445C">
      <w:pPr>
        <w:rPr>
          <w:i/>
        </w:rPr>
      </w:pPr>
      <w:r>
        <w:rPr>
          <w:i/>
        </w:rPr>
        <w:t xml:space="preserve">You will need to write Java code that adds RESTful JAXRS annotations to create a service. </w:t>
      </w:r>
    </w:p>
    <w:p w14:paraId="35A3850A" w14:textId="77777777" w:rsidR="005E445C" w:rsidRDefault="005E445C">
      <w:pPr>
        <w:rPr>
          <w:i/>
        </w:rPr>
      </w:pPr>
    </w:p>
    <w:p w14:paraId="1E0F2472" w14:textId="26E33DEC" w:rsidR="005E445C" w:rsidRPr="00FC3248" w:rsidRDefault="005E445C">
      <w:r>
        <w:rPr>
          <w:i/>
        </w:rPr>
        <w:t>There are a set of increasingly more demanding test cases that take us through Richardson’s REST maturity model.</w:t>
      </w:r>
      <w:r w:rsidRPr="00FC3248">
        <w:t xml:space="preserve"> </w:t>
      </w:r>
      <w:r w:rsidR="00FC3248" w:rsidRPr="00FC3248">
        <w:t>Your task is to make those test cases pass.</w:t>
      </w:r>
    </w:p>
    <w:p w14:paraId="00E93B0B" w14:textId="04DC6B9A" w:rsidR="008E7006" w:rsidRDefault="008E7006">
      <w:r>
        <w:br/>
      </w:r>
    </w:p>
    <w:p w14:paraId="0BBE6363" w14:textId="288536DE" w:rsidR="00E15A91" w:rsidRDefault="008E7006" w:rsidP="00E15A91">
      <w:pPr>
        <w:rPr>
          <w:b/>
        </w:rPr>
      </w:pPr>
      <w:r>
        <w:br w:type="column"/>
      </w:r>
      <w:r w:rsidR="00BC1315">
        <w:rPr>
          <w:b/>
        </w:rPr>
        <w:lastRenderedPageBreak/>
        <w:t>Introduction</w:t>
      </w:r>
    </w:p>
    <w:p w14:paraId="2CCA1253" w14:textId="77777777" w:rsidR="003224F4" w:rsidRDefault="00496A9C" w:rsidP="00364337">
      <w:pPr>
        <w:pStyle w:val="ListParagraph"/>
        <w:numPr>
          <w:ilvl w:val="0"/>
          <w:numId w:val="9"/>
        </w:numPr>
      </w:pPr>
      <w:r>
        <w:t>I have created a project (like in Exercise 3). The project has a</w:t>
      </w:r>
      <w:r w:rsidR="003224F4">
        <w:t>ll the Spring Boot boilerplate, and a pre-configured gradle build.</w:t>
      </w:r>
    </w:p>
    <w:p w14:paraId="7AD47855" w14:textId="77777777" w:rsidR="003224F4" w:rsidRDefault="003224F4" w:rsidP="003224F4">
      <w:pPr>
        <w:pStyle w:val="ListParagraph"/>
      </w:pPr>
    </w:p>
    <w:p w14:paraId="1F6A2307" w14:textId="5F2DCB13" w:rsidR="00002B12" w:rsidRDefault="00496A9C" w:rsidP="00364337">
      <w:pPr>
        <w:pStyle w:val="ListParagraph"/>
        <w:numPr>
          <w:ilvl w:val="0"/>
          <w:numId w:val="9"/>
        </w:numPr>
      </w:pPr>
      <w:r>
        <w:t>It also includes a “backend” that implements a model and some simple database code so that you can focus on writing the JAX-RS resources and annotations.</w:t>
      </w:r>
      <w:r w:rsidR="00002B12">
        <w:br/>
      </w:r>
    </w:p>
    <w:p w14:paraId="1949B2FA" w14:textId="175FC709" w:rsidR="00BC1315" w:rsidRDefault="00002B12" w:rsidP="00002B12">
      <w:pPr>
        <w:pStyle w:val="ListParagraph"/>
        <w:numPr>
          <w:ilvl w:val="0"/>
          <w:numId w:val="9"/>
        </w:numPr>
      </w:pPr>
      <w:r>
        <w:t>The idea of this service is that we are going to allow users to post, put, get and delete PurchaseOrders from a system. The interface we want to design is a RESTful interface using JSON payloads.</w:t>
      </w:r>
      <w:r w:rsidR="00BC1315">
        <w:t xml:space="preserve"> You will create orders by </w:t>
      </w:r>
      <w:r w:rsidR="00BC1315" w:rsidRPr="00BC1315">
        <w:rPr>
          <w:i/>
        </w:rPr>
        <w:t>posting</w:t>
      </w:r>
      <w:r w:rsidR="00BC1315">
        <w:t xml:space="preserve"> and/or </w:t>
      </w:r>
      <w:r w:rsidR="00BC1315" w:rsidRPr="00BC1315">
        <w:rPr>
          <w:i/>
        </w:rPr>
        <w:t>putting</w:t>
      </w:r>
      <w:r w:rsidR="00BC1315">
        <w:t xml:space="preserve"> JSONs. This will create a unique UUID and new hyperlink based on that UUID. You can then </w:t>
      </w:r>
      <w:r w:rsidR="00BC1315" w:rsidRPr="00BC1315">
        <w:rPr>
          <w:i/>
        </w:rPr>
        <w:t>get</w:t>
      </w:r>
      <w:r w:rsidR="00BC1315">
        <w:rPr>
          <w:i/>
        </w:rPr>
        <w:t xml:space="preserve"> </w:t>
      </w:r>
      <w:r w:rsidR="00BC1315">
        <w:t xml:space="preserve">or </w:t>
      </w:r>
      <w:r w:rsidR="00BC1315">
        <w:rPr>
          <w:i/>
        </w:rPr>
        <w:t>delete</w:t>
      </w:r>
      <w:r w:rsidR="00BC1315">
        <w:t xml:space="preserve"> that resource using that hyperlink.  </w:t>
      </w:r>
      <w:r w:rsidR="00BC1315">
        <w:br/>
      </w:r>
    </w:p>
    <w:p w14:paraId="30C22E9E" w14:textId="467F4314" w:rsidR="00BC1315" w:rsidRDefault="00BC1315" w:rsidP="00BC1315">
      <w:pPr>
        <w:pStyle w:val="ListParagraph"/>
        <w:numPr>
          <w:ilvl w:val="0"/>
          <w:numId w:val="9"/>
        </w:numPr>
      </w:pPr>
      <w:r>
        <w:t xml:space="preserve">I have chosen to implement serialization into and out of JSON as part of the backend. Jersey, JAXRS and Java have many ways of automating the serialization into and out of JSON, XML and other formats. (I recommend you look up Moxy and Jackson as two approaches). However, I felt that obfuscated what is happening. </w:t>
      </w:r>
      <w:r>
        <w:br/>
      </w:r>
    </w:p>
    <w:p w14:paraId="24832258" w14:textId="77777777" w:rsidR="00BC1315" w:rsidRDefault="00BC1315" w:rsidP="00BC1315">
      <w:pPr>
        <w:pStyle w:val="ListParagraph"/>
        <w:numPr>
          <w:ilvl w:val="0"/>
          <w:numId w:val="9"/>
        </w:numPr>
      </w:pPr>
      <w:r>
        <w:t xml:space="preserve">As a result of this, my “bean” depends on org.json.*. </w:t>
      </w:r>
      <w:r>
        <w:br/>
        <w:t>This is a trade-off.</w:t>
      </w:r>
      <w:r>
        <w:br/>
      </w:r>
    </w:p>
    <w:p w14:paraId="55C94443" w14:textId="1548CF09" w:rsidR="00BC1315" w:rsidRDefault="00BC1315" w:rsidP="00BC1315">
      <w:pPr>
        <w:pStyle w:val="ListParagraph"/>
        <w:numPr>
          <w:ilvl w:val="0"/>
          <w:numId w:val="9"/>
        </w:numPr>
      </w:pPr>
      <w:r>
        <w:t>There is a class OrderRedis which implements 5 main methods (in pseudo-code)</w:t>
      </w:r>
    </w:p>
    <w:p w14:paraId="254CA452" w14:textId="77777777" w:rsidR="00BC1315" w:rsidRDefault="00BC1315" w:rsidP="00BC1315">
      <w:pPr>
        <w:pStyle w:val="ListParagraph"/>
        <w:numPr>
          <w:ilvl w:val="1"/>
          <w:numId w:val="9"/>
        </w:numPr>
      </w:pPr>
      <w:r>
        <w:t>orderid = createOrder(JSON)</w:t>
      </w:r>
    </w:p>
    <w:p w14:paraId="08489970" w14:textId="77777777" w:rsidR="00BC1315" w:rsidRDefault="00BC1315" w:rsidP="00BC1315">
      <w:pPr>
        <w:pStyle w:val="ListParagraph"/>
        <w:numPr>
          <w:ilvl w:val="1"/>
          <w:numId w:val="9"/>
        </w:numPr>
      </w:pPr>
      <w:r>
        <w:t>updated = updateOrder(orderid, JSON)</w:t>
      </w:r>
    </w:p>
    <w:p w14:paraId="64330147" w14:textId="77777777" w:rsidR="00BC1315" w:rsidRDefault="00BC1315" w:rsidP="00BC1315">
      <w:pPr>
        <w:pStyle w:val="ListParagraph"/>
        <w:numPr>
          <w:ilvl w:val="1"/>
          <w:numId w:val="9"/>
        </w:numPr>
      </w:pPr>
      <w:r>
        <w:t>JSON_array = getOrders()</w:t>
      </w:r>
    </w:p>
    <w:p w14:paraId="13C4E55A" w14:textId="77777777" w:rsidR="00BC1315" w:rsidRDefault="00BC1315" w:rsidP="00BC1315">
      <w:pPr>
        <w:pStyle w:val="ListParagraph"/>
        <w:numPr>
          <w:ilvl w:val="1"/>
          <w:numId w:val="9"/>
        </w:numPr>
      </w:pPr>
      <w:r>
        <w:t>JSON = getOrder(orderid) throws NotFoundException</w:t>
      </w:r>
    </w:p>
    <w:p w14:paraId="26FADDC3" w14:textId="4B65C90C" w:rsidR="00BC1315" w:rsidRPr="00BC1315" w:rsidRDefault="00BC1315" w:rsidP="00BC1315">
      <w:pPr>
        <w:pStyle w:val="ListParagraph"/>
        <w:numPr>
          <w:ilvl w:val="1"/>
          <w:numId w:val="9"/>
        </w:numPr>
      </w:pPr>
      <w:r>
        <w:t>deleted = deleteOrder(orderid)</w:t>
      </w:r>
      <w:r>
        <w:br/>
      </w:r>
    </w:p>
    <w:p w14:paraId="318745F5" w14:textId="0EA60689" w:rsidR="00442DC8" w:rsidRDefault="00BC1315" w:rsidP="00BC1315">
      <w:pPr>
        <w:pStyle w:val="ListParagraph"/>
        <w:numPr>
          <w:ilvl w:val="0"/>
          <w:numId w:val="9"/>
        </w:numPr>
      </w:pPr>
      <w:r>
        <w:t>I have started you off with a “skeleton”</w:t>
      </w:r>
      <w:r w:rsidR="00442DC8">
        <w:t xml:space="preserve"> r</w:t>
      </w:r>
      <w:r>
        <w:t>esource clas</w:t>
      </w:r>
      <w:r w:rsidR="00442DC8">
        <w:t>s, and a comprehensive set of tests. Your job is to evolve the RESTful resources until the tests completely pass.</w:t>
      </w:r>
    </w:p>
    <w:p w14:paraId="333B7168" w14:textId="2D939D46" w:rsidR="00002B12" w:rsidRDefault="00BC1315" w:rsidP="00442DC8">
      <w:pPr>
        <w:pStyle w:val="ListParagraph"/>
      </w:pPr>
      <w:r>
        <w:rPr>
          <w:i/>
        </w:rPr>
        <w:br/>
      </w:r>
      <w:r>
        <w:t>Basically, I want you to be able to focus on getting the JAX-RS annotations right, not worry about the backend too much.</w:t>
      </w:r>
      <w:r w:rsidR="00002B12">
        <w:br/>
      </w:r>
    </w:p>
    <w:p w14:paraId="38789C1A" w14:textId="77777777" w:rsidR="008E77B1" w:rsidRDefault="00442DC8" w:rsidP="00442DC8">
      <w:pPr>
        <w:pStyle w:val="ListParagraph"/>
        <w:numPr>
          <w:ilvl w:val="0"/>
          <w:numId w:val="9"/>
        </w:numPr>
      </w:pPr>
      <w:r>
        <w:t>The project requires a simple Name/Value database called Redis to be running. Redis is a high-performance in-memory datastore which also supports different levels of on-disk persistence. It is a highly featured solution that supports clustering, replication and many other useful capabilities.</w:t>
      </w:r>
      <w:r w:rsidR="008E77B1">
        <w:br/>
      </w:r>
    </w:p>
    <w:p w14:paraId="32ECBB1D" w14:textId="77777777" w:rsidR="008E77B1" w:rsidRPr="007B20BC" w:rsidRDefault="008E77B1" w:rsidP="008E77B1">
      <w:pPr>
        <w:pStyle w:val="ListParagraph"/>
        <w:numPr>
          <w:ilvl w:val="0"/>
          <w:numId w:val="9"/>
        </w:numPr>
        <w:rPr>
          <w:rFonts w:ascii="Lucida Console" w:hAnsi="Lucida Console"/>
          <w:sz w:val="20"/>
        </w:rPr>
      </w:pPr>
      <w:r>
        <w:t>I have chosen a simple way of storing the data in redis which is to create three keys for each entry:</w:t>
      </w:r>
      <w:r>
        <w:br/>
      </w:r>
      <w:r w:rsidRPr="007B20BC">
        <w:rPr>
          <w:rFonts w:ascii="Lucida Console" w:hAnsi="Lucida Console"/>
          <w:sz w:val="20"/>
        </w:rPr>
        <w:t>e078c9ce-c7f4-4a23-9bd3-04e60b3d8a95:json</w:t>
      </w:r>
      <w:r>
        <w:rPr>
          <w:rFonts w:ascii="Lucida Console" w:hAnsi="Lucida Console"/>
          <w:sz w:val="20"/>
        </w:rPr>
        <w:t xml:space="preserve"> -&gt; { the json }</w:t>
      </w:r>
      <w:r>
        <w:rPr>
          <w:rFonts w:ascii="Lucida Console" w:hAnsi="Lucida Console"/>
          <w:sz w:val="20"/>
        </w:rPr>
        <w:br/>
      </w:r>
      <w:r w:rsidRPr="007B20BC">
        <w:rPr>
          <w:rFonts w:ascii="Lucida Console" w:hAnsi="Lucida Console"/>
          <w:sz w:val="20"/>
        </w:rPr>
        <w:t>e078c9ce-</w:t>
      </w:r>
      <w:r>
        <w:rPr>
          <w:rFonts w:ascii="Lucida Console" w:hAnsi="Lucida Console"/>
          <w:sz w:val="20"/>
        </w:rPr>
        <w:t>c7f4-4a23-9bd3-04e60b3d8a95:complete -&gt; true/false</w:t>
      </w:r>
      <w:r w:rsidRPr="007B20BC">
        <w:rPr>
          <w:rFonts w:ascii="Lucida Console" w:hAnsi="Lucida Console"/>
          <w:sz w:val="20"/>
        </w:rPr>
        <w:br/>
        <w:t>e078c9ce-</w:t>
      </w:r>
      <w:r>
        <w:rPr>
          <w:rFonts w:ascii="Lucida Console" w:hAnsi="Lucida Console"/>
          <w:sz w:val="20"/>
        </w:rPr>
        <w:t>c7f4-4a23-9bd3-04e60b3d8a95:deleted -&gt; true/false</w:t>
      </w:r>
    </w:p>
    <w:p w14:paraId="60E4905D" w14:textId="4155C104" w:rsidR="003224F4" w:rsidRPr="003224F4" w:rsidRDefault="003224F4" w:rsidP="003224F4">
      <w:pPr>
        <w:pStyle w:val="ListParagraph"/>
        <w:numPr>
          <w:ilvl w:val="0"/>
          <w:numId w:val="9"/>
        </w:numPr>
      </w:pPr>
      <w:r>
        <w:t>Let’s check redis is running before we try to test anything. On the command line type:</w:t>
      </w:r>
      <w:r>
        <w:br/>
      </w:r>
      <w:r w:rsidRPr="00C028C3">
        <w:rPr>
          <w:rFonts w:ascii="Lucida Console" w:hAnsi="Lucida Console"/>
          <w:sz w:val="20"/>
        </w:rPr>
        <w:t>redis-cli</w:t>
      </w:r>
      <w:r w:rsidRPr="00C028C3">
        <w:rPr>
          <w:sz w:val="20"/>
        </w:rPr>
        <w:br/>
      </w:r>
      <w:r>
        <w:br/>
        <w:t>If redis is running you will see:</w:t>
      </w:r>
      <w:r>
        <w:br/>
      </w:r>
      <w:r w:rsidRPr="00C028C3">
        <w:rPr>
          <w:rFonts w:ascii="Lucida Console" w:hAnsi="Lucida Console"/>
          <w:sz w:val="20"/>
        </w:rPr>
        <w:t>127.0.0.1:6379&gt;</w:t>
      </w:r>
      <w:r w:rsidRPr="00C028C3">
        <w:rPr>
          <w:rFonts w:ascii="Lucida Console" w:hAnsi="Lucida Console"/>
        </w:rPr>
        <w:br/>
      </w:r>
      <w:r>
        <w:br/>
        <w:t xml:space="preserve">If redis is </w:t>
      </w:r>
      <w:r w:rsidRPr="00C028C3">
        <w:rPr>
          <w:i/>
        </w:rPr>
        <w:t>not</w:t>
      </w:r>
      <w:r>
        <w:t xml:space="preserve"> running you will see:</w:t>
      </w:r>
      <w:r>
        <w:br/>
      </w:r>
      <w:r w:rsidRPr="00C028C3">
        <w:rPr>
          <w:rFonts w:ascii="Lucida Console" w:hAnsi="Lucida Console"/>
          <w:sz w:val="20"/>
        </w:rPr>
        <w:t>Could not connect to Redis at 127.0.0.1:6379: Connection refused</w:t>
      </w:r>
      <w:r w:rsidRPr="00C028C3">
        <w:rPr>
          <w:rFonts w:ascii="Lucida Console" w:hAnsi="Lucida Console"/>
          <w:sz w:val="20"/>
        </w:rPr>
        <w:br/>
        <w:t>not connected&gt;</w:t>
      </w:r>
      <w:r w:rsidRPr="00C028C3">
        <w:rPr>
          <w:rFonts w:ascii="Lucida Console" w:hAnsi="Lucida Console"/>
          <w:sz w:val="20"/>
        </w:rPr>
        <w:br/>
      </w:r>
      <w:r>
        <w:br/>
        <w:t>To start redis type:</w:t>
      </w:r>
      <w:r>
        <w:br/>
      </w:r>
      <w:r w:rsidRPr="007B20BC">
        <w:rPr>
          <w:rFonts w:ascii="Lucida Console" w:hAnsi="Lucida Console"/>
          <w:sz w:val="20"/>
        </w:rPr>
        <w:t>sudo service redis-server start</w:t>
      </w:r>
      <w:r>
        <w:rPr>
          <w:rFonts w:ascii="Lucida Console" w:hAnsi="Lucida Console"/>
          <w:sz w:val="20"/>
        </w:rPr>
        <w:br/>
      </w:r>
    </w:p>
    <w:p w14:paraId="11DA940B" w14:textId="78963C68" w:rsidR="003224F4" w:rsidRPr="00935B33" w:rsidRDefault="003224F4" w:rsidP="003224F4">
      <w:pPr>
        <w:pStyle w:val="ListParagraph"/>
        <w:numPr>
          <w:ilvl w:val="0"/>
          <w:numId w:val="9"/>
        </w:numPr>
        <w:rPr>
          <w:i/>
        </w:rPr>
      </w:pPr>
      <w:r w:rsidRPr="003224F4">
        <w:t>In</w:t>
      </w:r>
      <w:r>
        <w:t xml:space="preserve"> the Redis CLI, type:</w:t>
      </w:r>
      <w:r w:rsidRPr="003224F4">
        <w:br/>
      </w:r>
      <w:r w:rsidRPr="003224F4">
        <w:rPr>
          <w:rFonts w:ascii="Menlo Regular" w:hAnsi="Menlo Regular" w:cs="Menlo Regular"/>
        </w:rPr>
        <w:t xml:space="preserve">SCAN 0 MATCH '*:json' </w:t>
      </w:r>
      <w:r w:rsidRPr="003224F4">
        <w:rPr>
          <w:rFonts w:ascii="Menlo Regular" w:hAnsi="Menlo Regular" w:cs="Menlo Regular"/>
        </w:rPr>
        <w:br/>
      </w:r>
      <w:r>
        <w:br/>
        <w:t>You should see a response like this:</w:t>
      </w:r>
      <w:r w:rsidRPr="003224F4">
        <w:t xml:space="preserve"> </w:t>
      </w:r>
      <w:r>
        <w:rPr>
          <w:noProof/>
        </w:rPr>
        <w:drawing>
          <wp:inline distT="0" distB="0" distL="0" distR="0" wp14:anchorId="0CE27896" wp14:editId="358F7C51">
            <wp:extent cx="5270500" cy="1392132"/>
            <wp:effectExtent l="0" t="0" r="0" b="508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392132"/>
                    </a:xfrm>
                    <a:prstGeom prst="rect">
                      <a:avLst/>
                    </a:prstGeom>
                    <a:noFill/>
                    <a:ln>
                      <a:noFill/>
                    </a:ln>
                  </pic:spPr>
                </pic:pic>
              </a:graphicData>
            </a:graphic>
          </wp:inline>
        </w:drawing>
      </w:r>
      <w:r>
        <w:br/>
      </w:r>
    </w:p>
    <w:p w14:paraId="76DC8E41" w14:textId="084BCB6C" w:rsidR="003224F4" w:rsidRDefault="00442DC8" w:rsidP="003224F4">
      <w:pPr>
        <w:pStyle w:val="ListParagraph"/>
      </w:pPr>
      <w:r>
        <w:br/>
      </w:r>
    </w:p>
    <w:p w14:paraId="016B3137" w14:textId="77777777" w:rsidR="00442DC8" w:rsidRDefault="003224F4" w:rsidP="003224F4">
      <w:pPr>
        <w:pStyle w:val="ListParagraph"/>
      </w:pPr>
      <w:r>
        <w:br w:type="column"/>
      </w:r>
    </w:p>
    <w:p w14:paraId="65CFFAFC" w14:textId="77777777" w:rsidR="00442DC8" w:rsidRDefault="00442DC8" w:rsidP="00442DC8">
      <w:pPr>
        <w:pStyle w:val="ListParagraph"/>
      </w:pPr>
    </w:p>
    <w:p w14:paraId="125578AF" w14:textId="09ECFD92" w:rsidR="00442DC8" w:rsidRPr="00B65267" w:rsidRDefault="00442DC8" w:rsidP="00442DC8">
      <w:pPr>
        <w:rPr>
          <w:b/>
        </w:rPr>
      </w:pPr>
      <w:r w:rsidRPr="00B65267">
        <w:rPr>
          <w:b/>
        </w:rPr>
        <w:t>Steps</w:t>
      </w:r>
    </w:p>
    <w:p w14:paraId="74038CEA" w14:textId="77777777" w:rsidR="00442DC8" w:rsidRDefault="00442DC8" w:rsidP="00442DC8">
      <w:pPr>
        <w:pStyle w:val="ListParagraph"/>
      </w:pPr>
    </w:p>
    <w:p w14:paraId="377797C0" w14:textId="0FE3B433" w:rsidR="009D7308" w:rsidRPr="00002B12" w:rsidRDefault="009D7308" w:rsidP="00B65267">
      <w:pPr>
        <w:pStyle w:val="ListParagraph"/>
        <w:numPr>
          <w:ilvl w:val="0"/>
          <w:numId w:val="11"/>
        </w:numPr>
      </w:pPr>
      <w:r>
        <w:t xml:space="preserve">Download the </w:t>
      </w:r>
      <w:r w:rsidR="00496A9C">
        <w:t>existing project</w:t>
      </w:r>
      <w:r>
        <w:t xml:space="preserve"> code:</w:t>
      </w:r>
      <w:r>
        <w:br/>
      </w:r>
      <w:r w:rsidRPr="00442DC8">
        <w:rPr>
          <w:rFonts w:ascii="Menlo Regular" w:hAnsi="Menlo Regular" w:cs="Menlo Regular"/>
          <w:sz w:val="18"/>
        </w:rPr>
        <w:t xml:space="preserve">curl -L </w:t>
      </w:r>
      <w:hyperlink r:id="rId9" w:history="1">
        <w:r w:rsidR="00002B12" w:rsidRPr="00442DC8">
          <w:rPr>
            <w:rStyle w:val="Hyperlink"/>
            <w:rFonts w:ascii="Menlo Regular" w:hAnsi="Menlo Regular" w:cs="Menlo Regular"/>
            <w:sz w:val="18"/>
          </w:rPr>
          <w:t>https://freo.me/soa-ex4-code -o ~/Downloads/backend.zip</w:t>
        </w:r>
      </w:hyperlink>
    </w:p>
    <w:p w14:paraId="0121BFB3" w14:textId="2CD8DC51" w:rsidR="00002B12" w:rsidRPr="00002B12" w:rsidRDefault="00002B12" w:rsidP="00002B12">
      <w:pPr>
        <w:pStyle w:val="ListParagraph"/>
        <w:rPr>
          <w:rFonts w:ascii="Menlo Regular" w:hAnsi="Menlo Regular" w:cs="Menlo Regular"/>
          <w:sz w:val="18"/>
        </w:rPr>
      </w:pPr>
      <w:r w:rsidRPr="00002B12">
        <w:rPr>
          <w:rFonts w:ascii="Menlo Regular" w:hAnsi="Menlo Regular" w:cs="Menlo Regular"/>
          <w:sz w:val="18"/>
        </w:rPr>
        <w:t>cd ~</w:t>
      </w:r>
    </w:p>
    <w:p w14:paraId="502D551D" w14:textId="76271EAF" w:rsidR="00002B12" w:rsidRPr="00002B12" w:rsidRDefault="00002B12" w:rsidP="00002B12">
      <w:pPr>
        <w:pStyle w:val="ListParagraph"/>
        <w:rPr>
          <w:rFonts w:ascii="Menlo Regular" w:hAnsi="Menlo Regular" w:cs="Menlo Regular"/>
          <w:sz w:val="18"/>
        </w:rPr>
      </w:pPr>
      <w:r w:rsidRPr="00002B12">
        <w:rPr>
          <w:rFonts w:ascii="Menlo Regular" w:hAnsi="Menlo Regular" w:cs="Menlo Regular"/>
          <w:sz w:val="18"/>
        </w:rPr>
        <w:t>unzip Downloads/backend.zip</w:t>
      </w:r>
      <w:r w:rsidRPr="00002B12">
        <w:rPr>
          <w:rFonts w:ascii="Menlo Regular" w:hAnsi="Menlo Regular" w:cs="Menlo Regular"/>
          <w:sz w:val="18"/>
        </w:rPr>
        <w:br/>
        <w:t>mv PurchaseSpringBoot-master/ ex4</w:t>
      </w:r>
      <w:r w:rsidRPr="00002B12">
        <w:rPr>
          <w:rFonts w:ascii="Menlo Regular" w:hAnsi="Menlo Regular" w:cs="Menlo Regular"/>
          <w:sz w:val="18"/>
        </w:rPr>
        <w:br/>
      </w:r>
    </w:p>
    <w:p w14:paraId="03D0B06F" w14:textId="59672C4A" w:rsidR="001C3A1D" w:rsidRDefault="00002B12" w:rsidP="00B65267">
      <w:pPr>
        <w:pStyle w:val="ListParagraph"/>
        <w:numPr>
          <w:ilvl w:val="0"/>
          <w:numId w:val="11"/>
        </w:numPr>
      </w:pPr>
      <w:r>
        <w:t xml:space="preserve">You should now have a project in the ~/ex4 directory. </w:t>
      </w:r>
      <w:r w:rsidR="001C3A1D">
        <w:br/>
      </w:r>
      <w:bookmarkStart w:id="0" w:name="_GoBack"/>
      <w:bookmarkEnd w:id="0"/>
      <w:r w:rsidR="001C3A1D">
        <w:t>You can open the project view in vscode by typing:</w:t>
      </w:r>
      <w:r w:rsidR="001C3A1D">
        <w:br/>
      </w:r>
      <w:r w:rsidR="001C3A1D" w:rsidRPr="00D1348A">
        <w:rPr>
          <w:rFonts w:ascii="Menlo Regular" w:hAnsi="Menlo Regular" w:cs="Menlo Regular"/>
          <w:sz w:val="20"/>
        </w:rPr>
        <w:t>code .</w:t>
      </w:r>
    </w:p>
    <w:p w14:paraId="243B024D" w14:textId="77777777" w:rsidR="002D5942" w:rsidRPr="002D5942" w:rsidRDefault="002D5942" w:rsidP="00B65267"/>
    <w:p w14:paraId="22ACE7DA" w14:textId="1AC3E3DC" w:rsidR="007A36FB" w:rsidRDefault="00B65267" w:rsidP="007A36FB">
      <w:pPr>
        <w:pStyle w:val="ListParagraph"/>
        <w:numPr>
          <w:ilvl w:val="0"/>
          <w:numId w:val="11"/>
        </w:numPr>
      </w:pPr>
      <w:r>
        <w:t xml:space="preserve">Try building the project (gradle build). It should compile but you also will see test failures. </w:t>
      </w:r>
      <w:r>
        <w:br/>
      </w:r>
    </w:p>
    <w:p w14:paraId="45EBC183" w14:textId="1CFBAB3B" w:rsidR="007A36FB" w:rsidRDefault="007A36FB" w:rsidP="007A36FB">
      <w:pPr>
        <w:pStyle w:val="ListParagraph"/>
        <w:numPr>
          <w:ilvl w:val="0"/>
          <w:numId w:val="11"/>
        </w:numPr>
      </w:pPr>
      <w:r>
        <w:t>This table captures the whole service at a glance</w:t>
      </w:r>
    </w:p>
    <w:tbl>
      <w:tblPr>
        <w:tblStyle w:val="TableGrid"/>
        <w:tblW w:w="9464" w:type="dxa"/>
        <w:tblLook w:val="04A0" w:firstRow="1" w:lastRow="0" w:firstColumn="1" w:lastColumn="0" w:noHBand="0" w:noVBand="1"/>
      </w:tblPr>
      <w:tblGrid>
        <w:gridCol w:w="1672"/>
        <w:gridCol w:w="720"/>
        <w:gridCol w:w="4662"/>
        <w:gridCol w:w="2410"/>
      </w:tblGrid>
      <w:tr w:rsidR="007A36FB" w14:paraId="7324E3CA" w14:textId="77777777" w:rsidTr="007A36FB">
        <w:tc>
          <w:tcPr>
            <w:tcW w:w="1672" w:type="dxa"/>
            <w:shd w:val="clear" w:color="auto" w:fill="FFFFFF"/>
          </w:tcPr>
          <w:p w14:paraId="006BA9AB" w14:textId="29E430EA" w:rsidR="007A36FB" w:rsidRDefault="007A36FB" w:rsidP="007A36FB">
            <w:r>
              <w:t>POST</w:t>
            </w:r>
            <w:r>
              <w:br/>
            </w:r>
          </w:p>
        </w:tc>
        <w:tc>
          <w:tcPr>
            <w:tcW w:w="720" w:type="dxa"/>
            <w:shd w:val="clear" w:color="auto" w:fill="FFFFFF"/>
          </w:tcPr>
          <w:p w14:paraId="3D58A7E3" w14:textId="77777777" w:rsidR="007A36FB" w:rsidRDefault="007A36FB" w:rsidP="00992327">
            <w:r>
              <w:t>/</w:t>
            </w:r>
          </w:p>
        </w:tc>
        <w:tc>
          <w:tcPr>
            <w:tcW w:w="4662" w:type="dxa"/>
            <w:shd w:val="clear" w:color="auto" w:fill="FFFFFF"/>
          </w:tcPr>
          <w:p w14:paraId="0D2D9419" w14:textId="77777777" w:rsidR="007A36FB" w:rsidRDefault="007A36FB" w:rsidP="00992327">
            <w:r>
              <w:t>Passes a representation of the order and create a new entry in the order database.</w:t>
            </w:r>
          </w:p>
          <w:p w14:paraId="28973FDA" w14:textId="77777777" w:rsidR="007A36FB" w:rsidRDefault="007A36FB" w:rsidP="00992327">
            <w:r>
              <w:t>On success:</w:t>
            </w:r>
            <w:r>
              <w:br/>
              <w:t xml:space="preserve">HTTP 201 Created </w:t>
            </w:r>
            <w:r>
              <w:br/>
              <w:t>Location header - URI of the new Resource</w:t>
            </w:r>
            <w:r>
              <w:br/>
              <w:t xml:space="preserve"> The server’s representation of the resource is returned</w:t>
            </w:r>
          </w:p>
          <w:p w14:paraId="4D794D96" w14:textId="77777777" w:rsidR="007A36FB" w:rsidRDefault="007A36FB" w:rsidP="00992327">
            <w:r>
              <w:t>Returns HTTP 400 Bad Request if bad JSON request sent</w:t>
            </w:r>
          </w:p>
        </w:tc>
        <w:tc>
          <w:tcPr>
            <w:tcW w:w="2410" w:type="dxa"/>
            <w:shd w:val="clear" w:color="auto" w:fill="FFFFFF"/>
          </w:tcPr>
          <w:p w14:paraId="41A24098" w14:textId="77777777" w:rsidR="007A36FB" w:rsidRDefault="007A36FB" w:rsidP="00992327">
            <w:r>
              <w:t>Consumes</w:t>
            </w:r>
          </w:p>
          <w:p w14:paraId="0894DD8A" w14:textId="77777777" w:rsidR="007A36FB" w:rsidRDefault="007A36FB" w:rsidP="00992327">
            <w:r>
              <w:t xml:space="preserve">application/json </w:t>
            </w:r>
          </w:p>
          <w:p w14:paraId="5203B433" w14:textId="77777777" w:rsidR="007A36FB" w:rsidRDefault="007A36FB" w:rsidP="00992327">
            <w:r>
              <w:t>Produces</w:t>
            </w:r>
            <w:r>
              <w:br/>
              <w:t>application/json</w:t>
            </w:r>
          </w:p>
        </w:tc>
      </w:tr>
      <w:tr w:rsidR="007A36FB" w14:paraId="55E43FDB" w14:textId="77777777" w:rsidTr="00992327">
        <w:tc>
          <w:tcPr>
            <w:tcW w:w="1672" w:type="dxa"/>
          </w:tcPr>
          <w:p w14:paraId="69439F5C" w14:textId="77777777" w:rsidR="007A36FB" w:rsidRDefault="007A36FB" w:rsidP="00992327">
            <w:r>
              <w:t>GET</w:t>
            </w:r>
          </w:p>
        </w:tc>
        <w:tc>
          <w:tcPr>
            <w:tcW w:w="720" w:type="dxa"/>
          </w:tcPr>
          <w:p w14:paraId="62458AAD" w14:textId="77777777" w:rsidR="007A36FB" w:rsidRDefault="007A36FB" w:rsidP="00992327">
            <w:r>
              <w:t>/{id}</w:t>
            </w:r>
          </w:p>
        </w:tc>
        <w:tc>
          <w:tcPr>
            <w:tcW w:w="4662" w:type="dxa"/>
          </w:tcPr>
          <w:p w14:paraId="20E5EB29" w14:textId="77777777" w:rsidR="007A36FB" w:rsidRDefault="007A36FB" w:rsidP="00992327">
            <w:r>
              <w:t xml:space="preserve">Get back a representation of order with identifier id. </w:t>
            </w:r>
          </w:p>
          <w:p w14:paraId="2F7B5558" w14:textId="77777777" w:rsidR="007A36FB" w:rsidRDefault="007A36FB" w:rsidP="00992327">
            <w:r>
              <w:t>If no such order is yet in the system, returns HTTP Not Found</w:t>
            </w:r>
          </w:p>
          <w:p w14:paraId="2985D574" w14:textId="77777777" w:rsidR="007A36FB" w:rsidRDefault="007A36FB" w:rsidP="00992327">
            <w:r>
              <w:t>If the order previously existed but has been deleted, returns HTTP Gone</w:t>
            </w:r>
          </w:p>
        </w:tc>
        <w:tc>
          <w:tcPr>
            <w:tcW w:w="2410" w:type="dxa"/>
          </w:tcPr>
          <w:p w14:paraId="0E5A9DBB" w14:textId="77777777" w:rsidR="007A36FB" w:rsidRDefault="007A36FB" w:rsidP="00992327">
            <w:r>
              <w:t>Produces</w:t>
            </w:r>
          </w:p>
          <w:p w14:paraId="4561D990" w14:textId="77777777" w:rsidR="007A36FB" w:rsidRDefault="007A36FB" w:rsidP="00992327">
            <w:r>
              <w:t>application/json</w:t>
            </w:r>
          </w:p>
        </w:tc>
      </w:tr>
      <w:tr w:rsidR="007A36FB" w14:paraId="7238F92B" w14:textId="77777777" w:rsidTr="00992327">
        <w:tc>
          <w:tcPr>
            <w:tcW w:w="1672" w:type="dxa"/>
          </w:tcPr>
          <w:p w14:paraId="30728688" w14:textId="77777777" w:rsidR="007A36FB" w:rsidRDefault="007A36FB" w:rsidP="00992327">
            <w:r>
              <w:t>PUT</w:t>
            </w:r>
          </w:p>
        </w:tc>
        <w:tc>
          <w:tcPr>
            <w:tcW w:w="720" w:type="dxa"/>
          </w:tcPr>
          <w:p w14:paraId="349FDE4F" w14:textId="77777777" w:rsidR="007A36FB" w:rsidRDefault="007A36FB" w:rsidP="00992327">
            <w:r>
              <w:t>/{id}</w:t>
            </w:r>
          </w:p>
        </w:tc>
        <w:tc>
          <w:tcPr>
            <w:tcW w:w="4662" w:type="dxa"/>
          </w:tcPr>
          <w:p w14:paraId="74203A70" w14:textId="77777777" w:rsidR="007A36FB" w:rsidRDefault="007A36FB" w:rsidP="00992327">
            <w:r>
              <w:t>Updates an existing order</w:t>
            </w:r>
          </w:p>
          <w:p w14:paraId="136ECE4E" w14:textId="77777777" w:rsidR="007A36FB" w:rsidRDefault="007A36FB" w:rsidP="00992327">
            <w:r>
              <w:t>On success return HTTP 200 OK, together with the server’s representation of the updated order.</w:t>
            </w:r>
            <w:r>
              <w:br/>
              <w:t>If the JSON request is bad, return HTTP 400 Bad Request</w:t>
            </w:r>
          </w:p>
          <w:p w14:paraId="1CED444E" w14:textId="77777777" w:rsidR="007A36FB" w:rsidRDefault="007A36FB" w:rsidP="00992327">
            <w:r>
              <w:t>If no such order is yet in the system, returns HTTP 404 Not Found</w:t>
            </w:r>
          </w:p>
          <w:p w14:paraId="55622021" w14:textId="77777777" w:rsidR="007A36FB" w:rsidRDefault="007A36FB" w:rsidP="00992327">
            <w:r>
              <w:t>If the order previously existed but has been deleted, returns HTTP 410 Gone</w:t>
            </w:r>
          </w:p>
        </w:tc>
        <w:tc>
          <w:tcPr>
            <w:tcW w:w="2410" w:type="dxa"/>
          </w:tcPr>
          <w:p w14:paraId="307769E1" w14:textId="77777777" w:rsidR="007A36FB" w:rsidRDefault="007A36FB" w:rsidP="00992327">
            <w:r>
              <w:t>Consumes</w:t>
            </w:r>
          </w:p>
          <w:p w14:paraId="7025B90C" w14:textId="77777777" w:rsidR="007A36FB" w:rsidRDefault="007A36FB" w:rsidP="00992327">
            <w:r>
              <w:t>application/json</w:t>
            </w:r>
            <w:r>
              <w:br/>
              <w:t>Produces</w:t>
            </w:r>
            <w:r>
              <w:br/>
              <w:t>application/json</w:t>
            </w:r>
          </w:p>
        </w:tc>
      </w:tr>
      <w:tr w:rsidR="007A36FB" w14:paraId="75C90393" w14:textId="77777777" w:rsidTr="00992327">
        <w:tc>
          <w:tcPr>
            <w:tcW w:w="1672" w:type="dxa"/>
          </w:tcPr>
          <w:p w14:paraId="0EBBD18C" w14:textId="77777777" w:rsidR="007A36FB" w:rsidRDefault="007A36FB" w:rsidP="00992327">
            <w:r>
              <w:t>DELETE</w:t>
            </w:r>
          </w:p>
        </w:tc>
        <w:tc>
          <w:tcPr>
            <w:tcW w:w="720" w:type="dxa"/>
          </w:tcPr>
          <w:p w14:paraId="5662A320" w14:textId="77777777" w:rsidR="007A36FB" w:rsidRDefault="007A36FB" w:rsidP="00992327">
            <w:r>
              <w:t>/{id}</w:t>
            </w:r>
          </w:p>
        </w:tc>
        <w:tc>
          <w:tcPr>
            <w:tcW w:w="4662" w:type="dxa"/>
          </w:tcPr>
          <w:p w14:paraId="2118F677" w14:textId="77777777" w:rsidR="007A36FB" w:rsidRDefault="007A36FB" w:rsidP="00992327">
            <w:r>
              <w:t>Marks an order as deleted</w:t>
            </w:r>
          </w:p>
          <w:p w14:paraId="55B40606" w14:textId="77777777" w:rsidR="007A36FB" w:rsidRDefault="007A36FB" w:rsidP="00992327">
            <w:r>
              <w:t>Returns HTTP 200 OK on success</w:t>
            </w:r>
          </w:p>
          <w:p w14:paraId="7658095D" w14:textId="77777777" w:rsidR="007A36FB" w:rsidRDefault="007A36FB" w:rsidP="00992327">
            <w:r>
              <w:t>If no such order is yet in the system, returns HTTP Not Found</w:t>
            </w:r>
          </w:p>
          <w:p w14:paraId="2A6C3849" w14:textId="77777777" w:rsidR="007A36FB" w:rsidRDefault="007A36FB" w:rsidP="00992327">
            <w:r>
              <w:t>If the order previously existed but has been deleted, returns HTTP 410 Gone</w:t>
            </w:r>
          </w:p>
        </w:tc>
        <w:tc>
          <w:tcPr>
            <w:tcW w:w="2410" w:type="dxa"/>
          </w:tcPr>
          <w:p w14:paraId="14B819F8" w14:textId="77777777" w:rsidR="007A36FB" w:rsidRDefault="007A36FB" w:rsidP="00992327">
            <w:r>
              <w:t>No body content</w:t>
            </w:r>
          </w:p>
        </w:tc>
      </w:tr>
    </w:tbl>
    <w:p w14:paraId="41E8FFDF" w14:textId="73FF72CE" w:rsidR="007A36FB" w:rsidRPr="007A36FB" w:rsidRDefault="007A36FB" w:rsidP="007A36FB">
      <w:pPr>
        <w:pStyle w:val="ListParagraph"/>
        <w:ind w:left="1440"/>
        <w:rPr>
          <w:i/>
        </w:rPr>
      </w:pPr>
    </w:p>
    <w:p w14:paraId="16204893" w14:textId="77777777" w:rsidR="000E3BA0" w:rsidRDefault="00B65267" w:rsidP="00B65267">
      <w:pPr>
        <w:pStyle w:val="ListParagraph"/>
        <w:numPr>
          <w:ilvl w:val="0"/>
          <w:numId w:val="11"/>
        </w:numPr>
      </w:pPr>
      <w:r>
        <w:t xml:space="preserve">Look at: </w:t>
      </w:r>
      <w:r w:rsidR="003677A6">
        <w:br/>
      </w:r>
      <w:r w:rsidR="003677A6">
        <w:br/>
      </w:r>
      <w:r w:rsidRPr="00B65267">
        <w:t>src/test/java/org/freo/purchase/PurchaseApplicationTests.java</w:t>
      </w:r>
      <w:r w:rsidR="003677A6">
        <w:br/>
      </w:r>
      <w:r>
        <w:br/>
        <w:t xml:space="preserve">This defines the set of tests that you need the service to pass. </w:t>
      </w:r>
      <w:r w:rsidR="00756D54">
        <w:t xml:space="preserve">There are 6 main tests and they follow </w:t>
      </w:r>
      <w:r w:rsidR="000E3BA0">
        <w:t>the “Richardson Maturity Model”.</w:t>
      </w:r>
    </w:p>
    <w:p w14:paraId="09A6B1E6" w14:textId="77777777" w:rsidR="000E3BA0" w:rsidRDefault="000E3BA0" w:rsidP="000E3BA0">
      <w:pPr>
        <w:pStyle w:val="ListParagraph"/>
      </w:pPr>
    </w:p>
    <w:p w14:paraId="08A60202" w14:textId="2F431B07" w:rsidR="00B65267" w:rsidRPr="00B65267" w:rsidRDefault="000E3BA0" w:rsidP="000E3BA0">
      <w:pPr>
        <w:pStyle w:val="ListParagraph"/>
      </w:pPr>
      <w:r>
        <w:t>When reviewing the tests, if you need to better understand the JAX-RS client model, there is excellent documentation under Jersey:</w:t>
      </w:r>
      <w:r>
        <w:br/>
      </w:r>
      <w:hyperlink r:id="rId10" w:history="1">
        <w:r w:rsidRPr="00E56F6E">
          <w:rPr>
            <w:rStyle w:val="Hyperlink"/>
          </w:rPr>
          <w:t>https://jersey.java.net/documentation/latest/client.html</w:t>
        </w:r>
      </w:hyperlink>
      <w:r w:rsidR="00756D54">
        <w:br/>
      </w:r>
      <w:r w:rsidR="00756D54">
        <w:rPr>
          <w:noProof/>
        </w:rPr>
        <w:drawing>
          <wp:inline distT="0" distB="0" distL="0" distR="0" wp14:anchorId="27C8A003" wp14:editId="0C4F0C9C">
            <wp:extent cx="3269848" cy="4296612"/>
            <wp:effectExtent l="0" t="0" r="6985"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0081" cy="4296918"/>
                    </a:xfrm>
                    <a:prstGeom prst="rect">
                      <a:avLst/>
                    </a:prstGeom>
                    <a:noFill/>
                    <a:ln>
                      <a:noFill/>
                    </a:ln>
                  </pic:spPr>
                </pic:pic>
              </a:graphicData>
            </a:graphic>
          </wp:inline>
        </w:drawing>
      </w:r>
    </w:p>
    <w:p w14:paraId="63A7BFE5" w14:textId="77777777" w:rsidR="00B65267" w:rsidRPr="00B65267" w:rsidRDefault="00B65267" w:rsidP="00B65267">
      <w:pPr>
        <w:rPr>
          <w:i/>
        </w:rPr>
      </w:pPr>
    </w:p>
    <w:p w14:paraId="57DE076A" w14:textId="67BE590D" w:rsidR="00756D54" w:rsidRDefault="00756D54" w:rsidP="00B65267">
      <w:pPr>
        <w:pStyle w:val="ListParagraph"/>
        <w:numPr>
          <w:ilvl w:val="0"/>
          <w:numId w:val="11"/>
        </w:numPr>
      </w:pPr>
      <w:r>
        <w:t xml:space="preserve">I </w:t>
      </w:r>
      <w:r w:rsidR="000E3BA0">
        <w:t xml:space="preserve">would recommend </w:t>
      </w:r>
      <w:r w:rsidR="000E3BA0" w:rsidRPr="003D6058">
        <w:rPr>
          <w:i/>
        </w:rPr>
        <w:t>you comment</w:t>
      </w:r>
      <w:r w:rsidR="00E948E0">
        <w:rPr>
          <w:i/>
        </w:rPr>
        <w:t xml:space="preserve"> all</w:t>
      </w:r>
      <w:r w:rsidR="000E3BA0" w:rsidRPr="003D6058">
        <w:rPr>
          <w:i/>
        </w:rPr>
        <w:t xml:space="preserve"> the tests out</w:t>
      </w:r>
      <w:r w:rsidR="00687B02">
        <w:rPr>
          <w:i/>
        </w:rPr>
        <w:t xml:space="preserve"> apart from the first one</w:t>
      </w:r>
      <w:r>
        <w:t>, and then uncomment them one-by-one, addressing each one in turn.</w:t>
      </w:r>
      <w:r w:rsidR="001C60B0">
        <w:t xml:space="preserve"> </w:t>
      </w:r>
      <w:r w:rsidR="001C60B0">
        <w:rPr>
          <w:i/>
        </w:rPr>
        <w:t xml:space="preserve">Hint: Ctrl-/ </w:t>
      </w:r>
      <w:r w:rsidR="00687B02">
        <w:rPr>
          <w:i/>
        </w:rPr>
        <w:t>“toggles” comment and uncomment for</w:t>
      </w:r>
      <w:r w:rsidR="001C60B0">
        <w:rPr>
          <w:i/>
        </w:rPr>
        <w:t xml:space="preserve"> </w:t>
      </w:r>
      <w:r w:rsidR="009F5F3C">
        <w:rPr>
          <w:i/>
        </w:rPr>
        <w:t xml:space="preserve">a selection </w:t>
      </w:r>
      <w:r w:rsidR="001C60B0">
        <w:rPr>
          <w:i/>
        </w:rPr>
        <w:t>in vscode.</w:t>
      </w:r>
      <w:r w:rsidR="00687B02">
        <w:rPr>
          <w:i/>
        </w:rPr>
        <w:t xml:space="preserve"> </w:t>
      </w:r>
    </w:p>
    <w:p w14:paraId="4F8729B0" w14:textId="77777777" w:rsidR="00160E8D" w:rsidRDefault="00160E8D" w:rsidP="00160E8D"/>
    <w:p w14:paraId="655D8368" w14:textId="63E1C6CE" w:rsidR="00160E8D" w:rsidRDefault="00160E8D" w:rsidP="00B65267">
      <w:pPr>
        <w:pStyle w:val="ListParagraph"/>
        <w:numPr>
          <w:ilvl w:val="0"/>
          <w:numId w:val="11"/>
        </w:numPr>
      </w:pPr>
      <w:r>
        <w:t xml:space="preserve">Another thing you may wish to do is to </w:t>
      </w:r>
      <w:r w:rsidR="003677A6">
        <w:t>change the test to go via MITMDUMP so you can see the requests and responses.</w:t>
      </w:r>
    </w:p>
    <w:p w14:paraId="3E6A3CBA" w14:textId="77777777" w:rsidR="003677A6" w:rsidRDefault="003677A6" w:rsidP="003677A6"/>
    <w:p w14:paraId="47696941" w14:textId="3B68E369" w:rsidR="00FE208D" w:rsidRPr="00756D54" w:rsidRDefault="003677A6" w:rsidP="007A36FB">
      <w:pPr>
        <w:pStyle w:val="ListParagraph"/>
        <w:numPr>
          <w:ilvl w:val="0"/>
          <w:numId w:val="11"/>
        </w:numPr>
      </w:pPr>
      <w:r w:rsidRPr="003677A6">
        <w:t>You might want to review the JAX-RS presentation once again.</w:t>
      </w:r>
      <w:r w:rsidR="00FE208D">
        <w:br/>
      </w:r>
    </w:p>
    <w:p w14:paraId="7BCF43BF" w14:textId="77777777" w:rsidR="00756D54" w:rsidRDefault="00756D54" w:rsidP="00756D54">
      <w:pPr>
        <w:rPr>
          <w:i/>
        </w:rPr>
      </w:pPr>
    </w:p>
    <w:p w14:paraId="6B416916" w14:textId="2BFC4DA5" w:rsidR="00FE208D" w:rsidRPr="00756D54" w:rsidRDefault="009E0C79" w:rsidP="00756D54">
      <w:pPr>
        <w:rPr>
          <w:i/>
        </w:rPr>
      </w:pPr>
      <w:r>
        <w:rPr>
          <w:i/>
        </w:rPr>
        <w:br w:type="column"/>
      </w:r>
    </w:p>
    <w:p w14:paraId="4FA48C90" w14:textId="3278D495" w:rsidR="00D96FDA" w:rsidRDefault="003677A6" w:rsidP="00B65267">
      <w:pPr>
        <w:pStyle w:val="ListParagraph"/>
        <w:numPr>
          <w:ilvl w:val="0"/>
          <w:numId w:val="11"/>
        </w:numPr>
      </w:pPr>
      <w:r>
        <w:rPr>
          <w:i/>
        </w:rPr>
        <w:t>Level 1</w:t>
      </w:r>
      <w:r>
        <w:rPr>
          <w:i/>
        </w:rPr>
        <w:br/>
      </w:r>
    </w:p>
    <w:p w14:paraId="723C674C" w14:textId="176BAC79" w:rsidR="00FE208D" w:rsidRPr="00BC3AE8" w:rsidRDefault="00B6205D" w:rsidP="00FE208D">
      <w:pPr>
        <w:pStyle w:val="ListParagraph"/>
      </w:pPr>
      <w:r>
        <w:t>Let’s first support creating an Order.</w:t>
      </w:r>
      <w:r>
        <w:br/>
      </w:r>
    </w:p>
    <w:p w14:paraId="118C615F" w14:textId="3CB0C934" w:rsidR="00AA300E" w:rsidRPr="00AE3DA4" w:rsidRDefault="00BC3AE8" w:rsidP="00AE3DA4">
      <w:pPr>
        <w:ind w:left="720"/>
        <w:rPr>
          <w:i/>
        </w:rPr>
      </w:pPr>
      <w:r>
        <w:t xml:space="preserve">The ideal behavior is that the POST would create a new resource (e.g. </w:t>
      </w:r>
      <w:hyperlink r:id="rId12" w:history="1">
        <w:r w:rsidRPr="00E56F6E">
          <w:rPr>
            <w:rStyle w:val="Hyperlink"/>
          </w:rPr>
          <w:t>http://localhost:8080/purchase/0123-456-789</w:t>
        </w:r>
      </w:hyperlink>
      <w:r>
        <w:t xml:space="preserve">) which was unique to this order. The return code should be 201 Created, and the POST body </w:t>
      </w:r>
      <w:r w:rsidR="009E0C79">
        <w:t>needs to contain</w:t>
      </w:r>
      <w:r>
        <w:t xml:space="preserve"> the server’s representation of the resource.</w:t>
      </w:r>
      <w:r>
        <w:br/>
      </w:r>
    </w:p>
    <w:p w14:paraId="79AD3990" w14:textId="138C43AF" w:rsidR="002406D2" w:rsidRDefault="009E0C79" w:rsidP="002406D2">
      <w:pPr>
        <w:pStyle w:val="ListParagraph"/>
        <w:rPr>
          <w:i/>
        </w:rPr>
      </w:pPr>
      <w:r>
        <w:rPr>
          <w:noProof/>
        </w:rPr>
        <mc:AlternateContent>
          <mc:Choice Requires="wps">
            <w:drawing>
              <wp:anchor distT="0" distB="0" distL="114300" distR="114300" simplePos="0" relativeHeight="251661312" behindDoc="0" locked="0" layoutInCell="1" allowOverlap="1" wp14:anchorId="08A8A231" wp14:editId="070D3AEA">
                <wp:simplePos x="0" y="0"/>
                <wp:positionH relativeFrom="column">
                  <wp:posOffset>457200</wp:posOffset>
                </wp:positionH>
                <wp:positionV relativeFrom="paragraph">
                  <wp:posOffset>949960</wp:posOffset>
                </wp:positionV>
                <wp:extent cx="5029200" cy="183769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18376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6DC079" w14:textId="0F1AB097" w:rsidR="00992327" w:rsidRPr="00B47E35" w:rsidRDefault="00992327" w:rsidP="002406D2">
                            <w:pPr>
                              <w:rPr>
                                <w:rFonts w:ascii="Lucida Console" w:hAnsi="Lucida Console"/>
                                <w:sz w:val="20"/>
                              </w:rPr>
                            </w:pPr>
                            <w:r>
                              <w:rPr>
                                <w:rFonts w:ascii="Lucida Console" w:hAnsi="Lucida Console"/>
                                <w:sz w:val="20"/>
                              </w:rPr>
                              <w:t>// need annotations here</w:t>
                            </w:r>
                            <w:r w:rsidRPr="00B47E35">
                              <w:rPr>
                                <w:rFonts w:ascii="Lucida Console" w:hAnsi="Lucida Console"/>
                                <w:sz w:val="20"/>
                              </w:rPr>
                              <w:br/>
                              <w:t xml:space="preserve">public Response </w:t>
                            </w:r>
                            <w:r>
                              <w:rPr>
                                <w:rFonts w:ascii="Lucida Console" w:hAnsi="Lucida Console"/>
                                <w:sz w:val="20"/>
                              </w:rPr>
                              <w:br/>
                              <w:t xml:space="preserve">  </w:t>
                            </w:r>
                            <w:r w:rsidRPr="00B47E35">
                              <w:rPr>
                                <w:rFonts w:ascii="Lucida Console" w:hAnsi="Lucida Console"/>
                                <w:sz w:val="20"/>
                              </w:rPr>
                              <w:t xml:space="preserve">createOrder(String input, @Context UriInfo uriInfo) </w:t>
                            </w:r>
                            <w:r>
                              <w:rPr>
                                <w:rFonts w:ascii="Lucida Console" w:hAnsi="Lucida Console"/>
                                <w:sz w:val="20"/>
                              </w:rPr>
                              <w:br/>
                            </w:r>
                            <w:r w:rsidRPr="00B47E35">
                              <w:rPr>
                                <w:rFonts w:ascii="Lucida Console" w:hAnsi="Lucida Console"/>
                                <w:sz w:val="20"/>
                              </w:rPr>
                              <w:t>{</w:t>
                            </w:r>
                          </w:p>
                          <w:p w14:paraId="6A7D9B6D" w14:textId="77777777" w:rsidR="00992327" w:rsidRPr="00B47E35" w:rsidRDefault="00992327" w:rsidP="002406D2">
                            <w:pPr>
                              <w:rPr>
                                <w:rFonts w:ascii="Lucida Console" w:hAnsi="Lucida Console"/>
                                <w:sz w:val="20"/>
                              </w:rPr>
                            </w:pPr>
                          </w:p>
                          <w:p w14:paraId="6FC08AA6" w14:textId="77777777" w:rsidR="00992327" w:rsidRPr="00B47E35" w:rsidRDefault="00992327" w:rsidP="002406D2">
                            <w:pPr>
                              <w:rPr>
                                <w:rFonts w:ascii="Lucida Console" w:hAnsi="Lucida Console"/>
                                <w:sz w:val="20"/>
                              </w:rPr>
                            </w:pPr>
                            <w:r w:rsidRPr="00B47E35">
                              <w:rPr>
                                <w:rFonts w:ascii="Lucida Console" w:hAnsi="Lucida Console"/>
                                <w:sz w:val="20"/>
                              </w:rPr>
                              <w:t xml:space="preserve">  // logic to create Order</w:t>
                            </w:r>
                            <w:r w:rsidRPr="00B47E35">
                              <w:rPr>
                                <w:rFonts w:ascii="Lucida Console" w:hAnsi="Lucida Console"/>
                                <w:sz w:val="20"/>
                              </w:rPr>
                              <w:br/>
                            </w:r>
                          </w:p>
                          <w:p w14:paraId="4893F6BE" w14:textId="77777777" w:rsidR="00992327" w:rsidRPr="00B47E35" w:rsidRDefault="00992327"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UriBuilder builder = uriInfo.getAbsolutePathBuilder();</w:t>
                            </w:r>
                          </w:p>
                          <w:p w14:paraId="6F6DBB5A" w14:textId="77777777" w:rsidR="00992327" w:rsidRPr="00B47E35" w:rsidRDefault="00992327"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builder.path(orderId);</w:t>
                            </w:r>
                          </w:p>
                          <w:p w14:paraId="5FB94DDA" w14:textId="7C12B417" w:rsidR="00992327" w:rsidRPr="00B47E35" w:rsidRDefault="00992327"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return Response.created(builder.build()).</w:t>
                            </w:r>
                            <w:r>
                              <w:rPr>
                                <w:rFonts w:ascii="Lucida Console" w:hAnsi="Lucida Console"/>
                                <w:sz w:val="20"/>
                              </w:rPr>
                              <w:br/>
                              <w:t xml:space="preserve">    entity(/*some content*/).</w:t>
                            </w:r>
                            <w:r w:rsidRPr="00B47E35">
                              <w:rPr>
                                <w:rFonts w:ascii="Lucida Console" w:hAnsi="Lucida Console"/>
                                <w:sz w:val="20"/>
                              </w:rPr>
                              <w:t>build();</w:t>
                            </w:r>
                          </w:p>
                          <w:p w14:paraId="62EC7C3C" w14:textId="77777777" w:rsidR="00992327" w:rsidRPr="00B47E35" w:rsidRDefault="00992327" w:rsidP="002406D2">
                            <w:pPr>
                              <w:rPr>
                                <w:rFonts w:ascii="Lucida Console" w:hAnsi="Lucida Console"/>
                                <w:sz w:val="20"/>
                              </w:rPr>
                            </w:pPr>
                            <w:r>
                              <w:rPr>
                                <w:rFonts w:ascii="Lucida Console" w:hAnsi="Lucida Console"/>
                                <w:sz w:val="20"/>
                              </w:rPr>
                              <w:t xml:space="preserve">   </w:t>
                            </w:r>
                          </w:p>
                          <w:p w14:paraId="2566F40C" w14:textId="77777777" w:rsidR="00992327" w:rsidRPr="00B47E35" w:rsidRDefault="00992327" w:rsidP="002406D2">
                            <w:pPr>
                              <w:rPr>
                                <w:rFonts w:ascii="Lucida Console" w:hAnsi="Lucida Console"/>
                                <w:sz w:val="20"/>
                              </w:rPr>
                            </w:pPr>
                            <w:r w:rsidRPr="00B47E35">
                              <w:rPr>
                                <w:rFonts w:ascii="Lucida Console" w:hAnsi="Lucida Console"/>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36pt;margin-top:74.8pt;width:396pt;height:144.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fx99ECAAAW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" filled="f" stroked="f">
                <v:textbox>
                  <w:txbxContent>
                    <w:p w14:paraId="016DC079" w14:textId="0F1AB097" w:rsidR="00992327" w:rsidRPr="00B47E35" w:rsidRDefault="00992327" w:rsidP="002406D2">
                      <w:pPr>
                        <w:rPr>
                          <w:rFonts w:ascii="Lucida Console" w:hAnsi="Lucida Console"/>
                          <w:sz w:val="20"/>
                        </w:rPr>
                      </w:pPr>
                      <w:r>
                        <w:rPr>
                          <w:rFonts w:ascii="Lucida Console" w:hAnsi="Lucida Console"/>
                          <w:sz w:val="20"/>
                        </w:rPr>
                        <w:t>// need annotations here</w:t>
                      </w:r>
                      <w:r w:rsidRPr="00B47E35">
                        <w:rPr>
                          <w:rFonts w:ascii="Lucida Console" w:hAnsi="Lucida Console"/>
                          <w:sz w:val="20"/>
                        </w:rPr>
                        <w:br/>
                        <w:t xml:space="preserve">public Response </w:t>
                      </w:r>
                      <w:r>
                        <w:rPr>
                          <w:rFonts w:ascii="Lucida Console" w:hAnsi="Lucida Console"/>
                          <w:sz w:val="20"/>
                        </w:rPr>
                        <w:br/>
                        <w:t xml:space="preserve">  </w:t>
                      </w:r>
                      <w:r w:rsidRPr="00B47E35">
                        <w:rPr>
                          <w:rFonts w:ascii="Lucida Console" w:hAnsi="Lucida Console"/>
                          <w:sz w:val="20"/>
                        </w:rPr>
                        <w:t xml:space="preserve">createOrder(String input, @Context UriInfo uriInfo) </w:t>
                      </w:r>
                      <w:r>
                        <w:rPr>
                          <w:rFonts w:ascii="Lucida Console" w:hAnsi="Lucida Console"/>
                          <w:sz w:val="20"/>
                        </w:rPr>
                        <w:br/>
                      </w:r>
                      <w:r w:rsidRPr="00B47E35">
                        <w:rPr>
                          <w:rFonts w:ascii="Lucida Console" w:hAnsi="Lucida Console"/>
                          <w:sz w:val="20"/>
                        </w:rPr>
                        <w:t>{</w:t>
                      </w:r>
                    </w:p>
                    <w:p w14:paraId="6A7D9B6D" w14:textId="77777777" w:rsidR="00992327" w:rsidRPr="00B47E35" w:rsidRDefault="00992327" w:rsidP="002406D2">
                      <w:pPr>
                        <w:rPr>
                          <w:rFonts w:ascii="Lucida Console" w:hAnsi="Lucida Console"/>
                          <w:sz w:val="20"/>
                        </w:rPr>
                      </w:pPr>
                    </w:p>
                    <w:p w14:paraId="6FC08AA6" w14:textId="77777777" w:rsidR="00992327" w:rsidRPr="00B47E35" w:rsidRDefault="00992327" w:rsidP="002406D2">
                      <w:pPr>
                        <w:rPr>
                          <w:rFonts w:ascii="Lucida Console" w:hAnsi="Lucida Console"/>
                          <w:sz w:val="20"/>
                        </w:rPr>
                      </w:pPr>
                      <w:r w:rsidRPr="00B47E35">
                        <w:rPr>
                          <w:rFonts w:ascii="Lucida Console" w:hAnsi="Lucida Console"/>
                          <w:sz w:val="20"/>
                        </w:rPr>
                        <w:t xml:space="preserve">  // logic to create Order</w:t>
                      </w:r>
                      <w:r w:rsidRPr="00B47E35">
                        <w:rPr>
                          <w:rFonts w:ascii="Lucida Console" w:hAnsi="Lucida Console"/>
                          <w:sz w:val="20"/>
                        </w:rPr>
                        <w:br/>
                      </w:r>
                    </w:p>
                    <w:p w14:paraId="4893F6BE" w14:textId="77777777" w:rsidR="00992327" w:rsidRPr="00B47E35" w:rsidRDefault="00992327"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UriBuilder builder = uriInfo.getAbsolutePathBuilder();</w:t>
                      </w:r>
                    </w:p>
                    <w:p w14:paraId="6F6DBB5A" w14:textId="77777777" w:rsidR="00992327" w:rsidRPr="00B47E35" w:rsidRDefault="00992327"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builder.path(orderId);</w:t>
                      </w:r>
                    </w:p>
                    <w:p w14:paraId="5FB94DDA" w14:textId="7C12B417" w:rsidR="00992327" w:rsidRPr="00B47E35" w:rsidRDefault="00992327"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return Response.created(builder.build()).</w:t>
                      </w:r>
                      <w:r>
                        <w:rPr>
                          <w:rFonts w:ascii="Lucida Console" w:hAnsi="Lucida Console"/>
                          <w:sz w:val="20"/>
                        </w:rPr>
                        <w:br/>
                        <w:t xml:space="preserve">    entity(/*some content*/).</w:t>
                      </w:r>
                      <w:r w:rsidRPr="00B47E35">
                        <w:rPr>
                          <w:rFonts w:ascii="Lucida Console" w:hAnsi="Lucida Console"/>
                          <w:sz w:val="20"/>
                        </w:rPr>
                        <w:t>build();</w:t>
                      </w:r>
                    </w:p>
                    <w:p w14:paraId="62EC7C3C" w14:textId="77777777" w:rsidR="00992327" w:rsidRPr="00B47E35" w:rsidRDefault="00992327" w:rsidP="002406D2">
                      <w:pPr>
                        <w:rPr>
                          <w:rFonts w:ascii="Lucida Console" w:hAnsi="Lucida Console"/>
                          <w:sz w:val="20"/>
                        </w:rPr>
                      </w:pPr>
                      <w:r>
                        <w:rPr>
                          <w:rFonts w:ascii="Lucida Console" w:hAnsi="Lucida Console"/>
                          <w:sz w:val="20"/>
                        </w:rPr>
                        <w:t xml:space="preserve">   </w:t>
                      </w:r>
                    </w:p>
                    <w:p w14:paraId="2566F40C" w14:textId="77777777" w:rsidR="00992327" w:rsidRPr="00B47E35" w:rsidRDefault="00992327" w:rsidP="002406D2">
                      <w:pPr>
                        <w:rPr>
                          <w:rFonts w:ascii="Lucida Console" w:hAnsi="Lucida Console"/>
                          <w:sz w:val="20"/>
                        </w:rPr>
                      </w:pPr>
                      <w:r w:rsidRPr="00B47E35">
                        <w:rPr>
                          <w:rFonts w:ascii="Lucida Console" w:hAnsi="Lucida Console"/>
                          <w:sz w:val="20"/>
                        </w:rPr>
                        <w:t>}</w:t>
                      </w:r>
                    </w:p>
                  </w:txbxContent>
                </v:textbox>
                <w10:wrap type="topAndBottom"/>
              </v:shape>
            </w:pict>
          </mc:Fallback>
        </mc:AlternateContent>
      </w:r>
      <w:r w:rsidR="002406D2">
        <w:t>Hint</w:t>
      </w:r>
      <w:r>
        <w:t xml:space="preserve"> #1</w:t>
      </w:r>
      <w:r w:rsidR="002406D2">
        <w:t>:</w:t>
      </w:r>
      <w:r w:rsidR="002406D2">
        <w:br/>
      </w:r>
      <w:r w:rsidR="002406D2" w:rsidRPr="00B93CC3">
        <w:rPr>
          <w:i/>
        </w:rPr>
        <w:t xml:space="preserve">The following code demonstrates how to create and return a location in JAX RS neatly. </w:t>
      </w:r>
    </w:p>
    <w:p w14:paraId="058634EA" w14:textId="4224A9A0" w:rsidR="002406D2" w:rsidRDefault="002406D2" w:rsidP="002406D2">
      <w:pPr>
        <w:pStyle w:val="ListParagraph"/>
      </w:pPr>
      <w:r>
        <w:t>Hint #2:</w:t>
      </w:r>
      <w:r>
        <w:br/>
      </w:r>
      <w:r w:rsidRPr="00507238">
        <w:rPr>
          <w:i/>
        </w:rPr>
        <w:t>You will need to handle the error case as well.</w:t>
      </w:r>
      <w:r w:rsidR="00507238" w:rsidRPr="00507238">
        <w:rPr>
          <w:i/>
        </w:rPr>
        <w:br/>
      </w:r>
    </w:p>
    <w:p w14:paraId="081BE06A" w14:textId="7D43017A" w:rsidR="002406D2" w:rsidRDefault="00FE6B1D" w:rsidP="00B65267">
      <w:pPr>
        <w:pStyle w:val="ListParagraph"/>
        <w:numPr>
          <w:ilvl w:val="0"/>
          <w:numId w:val="11"/>
        </w:numPr>
      </w:pPr>
      <w:r>
        <w:t>Having successfully created a new resource, we now need</w:t>
      </w:r>
      <w:r w:rsidR="00B93982">
        <w:t xml:space="preserve"> to be able to interact with it. This means that we need to support some more HTTP verbs, specifically GET, PUT, DELETE. This is level 2 of the Maturity Model.</w:t>
      </w:r>
    </w:p>
    <w:p w14:paraId="388C77BB" w14:textId="3C0ADFA2" w:rsidR="002406D2" w:rsidRDefault="00B93CC3" w:rsidP="009E0C79">
      <w:pPr>
        <w:ind w:left="720"/>
        <w:rPr>
          <w:i/>
        </w:rPr>
      </w:pPr>
      <w:r>
        <w:br/>
      </w:r>
      <w:r w:rsidR="00A15766" w:rsidRPr="00520034">
        <w:rPr>
          <w:i/>
        </w:rPr>
        <w:t>HTTP Verbs</w:t>
      </w:r>
    </w:p>
    <w:p w14:paraId="6E516C9E" w14:textId="12CF91D8" w:rsidR="00A15766" w:rsidRPr="00520034" w:rsidRDefault="00A15766" w:rsidP="00520034">
      <w:pPr>
        <w:pStyle w:val="ListParagraph"/>
        <w:rPr>
          <w:i/>
        </w:rPr>
      </w:pPr>
      <w:r w:rsidRPr="00520034">
        <w:rPr>
          <w:i/>
        </w:rPr>
        <w:t>(Get / Put / Delete)</w:t>
      </w:r>
      <w:r w:rsidRPr="00520034">
        <w:rPr>
          <w:i/>
        </w:rPr>
        <w:br/>
      </w:r>
    </w:p>
    <w:p w14:paraId="78B1D88F" w14:textId="2758E746" w:rsidR="00A224CD" w:rsidRDefault="00946577" w:rsidP="009E0C79">
      <w:pPr>
        <w:pStyle w:val="ListParagraph"/>
        <w:numPr>
          <w:ilvl w:val="0"/>
          <w:numId w:val="11"/>
        </w:numPr>
      </w:pPr>
      <w:r>
        <w:t xml:space="preserve">We now need to enable the correct tests for this level. </w:t>
      </w:r>
      <w:r w:rsidR="00A224CD">
        <w:t>You are aiming to support the following logic:</w:t>
      </w:r>
      <w:r w:rsidR="00A224CD">
        <w:br/>
      </w:r>
    </w:p>
    <w:p w14:paraId="473660DF" w14:textId="77777777" w:rsidR="009E0C79" w:rsidRDefault="00F316AE" w:rsidP="00B65267">
      <w:pPr>
        <w:pStyle w:val="ListParagraph"/>
        <w:numPr>
          <w:ilvl w:val="0"/>
          <w:numId w:val="11"/>
        </w:numPr>
      </w:pPr>
      <w:r>
        <w:t xml:space="preserve">You will now need to access the incoming {id} in the URL Path. </w:t>
      </w:r>
      <w:r>
        <w:br/>
      </w:r>
    </w:p>
    <w:p w14:paraId="5714800A" w14:textId="77777777" w:rsidR="009E0C79" w:rsidRDefault="009E0C79" w:rsidP="00B65267">
      <w:pPr>
        <w:pStyle w:val="ListParagraph"/>
        <w:numPr>
          <w:ilvl w:val="0"/>
          <w:numId w:val="11"/>
        </w:numPr>
      </w:pPr>
      <w:r>
        <w:rPr>
          <w:noProof/>
        </w:rPr>
        <mc:AlternateContent>
          <mc:Choice Requires="wps">
            <w:drawing>
              <wp:anchor distT="0" distB="0" distL="114300" distR="114300" simplePos="0" relativeHeight="251662336" behindDoc="0" locked="0" layoutInCell="1" allowOverlap="1" wp14:anchorId="10B3BE9C" wp14:editId="249CF367">
                <wp:simplePos x="0" y="0"/>
                <wp:positionH relativeFrom="column">
                  <wp:align>left</wp:align>
                </wp:positionH>
                <wp:positionV relativeFrom="page">
                  <wp:posOffset>2171700</wp:posOffset>
                </wp:positionV>
                <wp:extent cx="4457700" cy="91440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4577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9A5E8D" w14:textId="77777777" w:rsidR="00992327" w:rsidRPr="00A315FA" w:rsidRDefault="00992327" w:rsidP="001162CC">
                            <w:pPr>
                              <w:rPr>
                                <w:rFonts w:ascii="Lucida Console" w:hAnsi="Lucida Console"/>
                                <w:sz w:val="20"/>
                              </w:rPr>
                            </w:pPr>
                            <w:r w:rsidRPr="00A315FA">
                              <w:rPr>
                                <w:rFonts w:ascii="Lucida Console" w:hAnsi="Lucida Console"/>
                                <w:sz w:val="20"/>
                              </w:rPr>
                              <w:t>@GET</w:t>
                            </w:r>
                          </w:p>
                          <w:p w14:paraId="792A37D6" w14:textId="00E1F126" w:rsidR="00992327" w:rsidRPr="00A315FA" w:rsidRDefault="00992327" w:rsidP="001162CC">
                            <w:pPr>
                              <w:rPr>
                                <w:rFonts w:ascii="Lucida Console" w:hAnsi="Lucida Console"/>
                                <w:sz w:val="20"/>
                              </w:rPr>
                            </w:pPr>
                            <w:r w:rsidRPr="00A315FA">
                              <w:rPr>
                                <w:rFonts w:ascii="Lucida Console" w:hAnsi="Lucida Console"/>
                                <w:sz w:val="20"/>
                              </w:rPr>
                              <w:t>@Path("{id}")</w:t>
                            </w:r>
                          </w:p>
                          <w:p w14:paraId="63AD0D3E" w14:textId="22861812" w:rsidR="00992327" w:rsidRPr="00A315FA" w:rsidRDefault="00992327" w:rsidP="001162CC">
                            <w:pPr>
                              <w:rPr>
                                <w:rFonts w:ascii="Lucida Console" w:hAnsi="Lucida Console"/>
                                <w:sz w:val="20"/>
                              </w:rPr>
                            </w:pPr>
                            <w:r w:rsidRPr="00A315FA">
                              <w:rPr>
                                <w:rFonts w:ascii="Lucida Console" w:hAnsi="Lucida Console"/>
                                <w:sz w:val="20"/>
                              </w:rPr>
                              <w:t>public Response getOrder(@PathParam("id") String id) {</w:t>
                            </w:r>
                          </w:p>
                          <w:p w14:paraId="0D562C54" w14:textId="22201322" w:rsidR="00992327" w:rsidRPr="00A315FA" w:rsidRDefault="00992327" w:rsidP="001162CC">
                            <w:pPr>
                              <w:rPr>
                                <w:rFonts w:ascii="Lucida Console" w:hAnsi="Lucida Console"/>
                                <w:sz w:val="20"/>
                              </w:rPr>
                            </w:pPr>
                            <w:r w:rsidRPr="00A315FA">
                              <w:rPr>
                                <w:rFonts w:ascii="Lucida Console" w:hAnsi="Lucida Console"/>
                                <w:sz w:val="20"/>
                              </w:rPr>
                              <w:tab/>
                              <w:t>// now you can use id in your logic</w:t>
                            </w:r>
                          </w:p>
                          <w:p w14:paraId="3DEF586D" w14:textId="77777777" w:rsidR="00992327" w:rsidRPr="00A315FA" w:rsidRDefault="00992327" w:rsidP="001162CC">
                            <w:pPr>
                              <w:rPr>
                                <w:rFonts w:ascii="Lucida Console" w:hAnsi="Lucida Console"/>
                                <w:sz w:val="20"/>
                              </w:rPr>
                            </w:pPr>
                          </w:p>
                          <w:p w14:paraId="438AC868" w14:textId="3E371B71" w:rsidR="00992327" w:rsidRPr="00A315FA" w:rsidRDefault="00992327" w:rsidP="001162CC">
                            <w:pPr>
                              <w:rPr>
                                <w:rFonts w:ascii="Lucida Console" w:hAnsi="Lucida Console"/>
                                <w:sz w:val="20"/>
                              </w:rPr>
                            </w:pPr>
                            <w:r w:rsidRPr="00A315FA">
                              <w:rPr>
                                <w:rFonts w:ascii="Lucida Console" w:hAnsi="Lucida Console"/>
                                <w:sz w:val="20"/>
                              </w:rPr>
                              <w:t>}</w:t>
                            </w:r>
                          </w:p>
                          <w:p w14:paraId="05781135" w14:textId="77777777" w:rsidR="00992327" w:rsidRPr="00A315FA" w:rsidRDefault="00992327">
                            <w:pPr>
                              <w:rPr>
                                <w:rFonts w:ascii="Lucida Console" w:hAnsi="Lucida Console"/>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7" type="#_x0000_t202" style="position:absolute;left:0;text-align:left;margin-left:0;margin-top:171pt;width:351pt;height:1in;z-index:251662336;visibility:visible;mso-wrap-style:square;mso-height-percent:0;mso-wrap-distance-left:9pt;mso-wrap-distance-top:0;mso-wrap-distance-right:9pt;mso-wrap-distance-bottom:0;mso-position-horizontal:left;mso-position-horizontal-relative:text;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" filled="f" stroked="f">
                <v:textbox>
                  <w:txbxContent>
                    <w:p w14:paraId="6C9A5E8D" w14:textId="77777777" w:rsidR="00992327" w:rsidRPr="00A315FA" w:rsidRDefault="00992327" w:rsidP="001162CC">
                      <w:pPr>
                        <w:rPr>
                          <w:rFonts w:ascii="Lucida Console" w:hAnsi="Lucida Console"/>
                          <w:sz w:val="20"/>
                        </w:rPr>
                      </w:pPr>
                      <w:r w:rsidRPr="00A315FA">
                        <w:rPr>
                          <w:rFonts w:ascii="Lucida Console" w:hAnsi="Lucida Console"/>
                          <w:sz w:val="20"/>
                        </w:rPr>
                        <w:t>@GET</w:t>
                      </w:r>
                    </w:p>
                    <w:p w14:paraId="792A37D6" w14:textId="00E1F126" w:rsidR="00992327" w:rsidRPr="00A315FA" w:rsidRDefault="00992327" w:rsidP="001162CC">
                      <w:pPr>
                        <w:rPr>
                          <w:rFonts w:ascii="Lucida Console" w:hAnsi="Lucida Console"/>
                          <w:sz w:val="20"/>
                        </w:rPr>
                      </w:pPr>
                      <w:r w:rsidRPr="00A315FA">
                        <w:rPr>
                          <w:rFonts w:ascii="Lucida Console" w:hAnsi="Lucida Console"/>
                          <w:sz w:val="20"/>
                        </w:rPr>
                        <w:t>@Path("{id}")</w:t>
                      </w:r>
                    </w:p>
                    <w:p w14:paraId="63AD0D3E" w14:textId="22861812" w:rsidR="00992327" w:rsidRPr="00A315FA" w:rsidRDefault="00992327" w:rsidP="001162CC">
                      <w:pPr>
                        <w:rPr>
                          <w:rFonts w:ascii="Lucida Console" w:hAnsi="Lucida Console"/>
                          <w:sz w:val="20"/>
                        </w:rPr>
                      </w:pPr>
                      <w:r w:rsidRPr="00A315FA">
                        <w:rPr>
                          <w:rFonts w:ascii="Lucida Console" w:hAnsi="Lucida Console"/>
                          <w:sz w:val="20"/>
                        </w:rPr>
                        <w:t>public Response getOrder(@PathParam("id") String id) {</w:t>
                      </w:r>
                    </w:p>
                    <w:p w14:paraId="0D562C54" w14:textId="22201322" w:rsidR="00992327" w:rsidRPr="00A315FA" w:rsidRDefault="00992327" w:rsidP="001162CC">
                      <w:pPr>
                        <w:rPr>
                          <w:rFonts w:ascii="Lucida Console" w:hAnsi="Lucida Console"/>
                          <w:sz w:val="20"/>
                        </w:rPr>
                      </w:pPr>
                      <w:r w:rsidRPr="00A315FA">
                        <w:rPr>
                          <w:rFonts w:ascii="Lucida Console" w:hAnsi="Lucida Console"/>
                          <w:sz w:val="20"/>
                        </w:rPr>
                        <w:tab/>
                        <w:t>// now you can use id in your logic</w:t>
                      </w:r>
                    </w:p>
                    <w:p w14:paraId="3DEF586D" w14:textId="77777777" w:rsidR="00992327" w:rsidRPr="00A315FA" w:rsidRDefault="00992327" w:rsidP="001162CC">
                      <w:pPr>
                        <w:rPr>
                          <w:rFonts w:ascii="Lucida Console" w:hAnsi="Lucida Console"/>
                          <w:sz w:val="20"/>
                        </w:rPr>
                      </w:pPr>
                    </w:p>
                    <w:p w14:paraId="438AC868" w14:textId="3E371B71" w:rsidR="00992327" w:rsidRPr="00A315FA" w:rsidRDefault="00992327" w:rsidP="001162CC">
                      <w:pPr>
                        <w:rPr>
                          <w:rFonts w:ascii="Lucida Console" w:hAnsi="Lucida Console"/>
                          <w:sz w:val="20"/>
                        </w:rPr>
                      </w:pPr>
                      <w:r w:rsidRPr="00A315FA">
                        <w:rPr>
                          <w:rFonts w:ascii="Lucida Console" w:hAnsi="Lucida Console"/>
                          <w:sz w:val="20"/>
                        </w:rPr>
                        <w:t>}</w:t>
                      </w:r>
                    </w:p>
                    <w:p w14:paraId="05781135" w14:textId="77777777" w:rsidR="00992327" w:rsidRPr="00A315FA" w:rsidRDefault="00992327">
                      <w:pPr>
                        <w:rPr>
                          <w:rFonts w:ascii="Lucida Console" w:hAnsi="Lucida Console"/>
                          <w:sz w:val="20"/>
                        </w:rPr>
                      </w:pPr>
                    </w:p>
                  </w:txbxContent>
                </v:textbox>
                <w10:wrap type="topAndBottom" anchory="page"/>
              </v:shape>
            </w:pict>
          </mc:Fallback>
        </mc:AlternateContent>
      </w:r>
      <w:r w:rsidR="00F316AE">
        <w:t xml:space="preserve">To do this, you need to </w:t>
      </w:r>
      <w:r w:rsidR="001162CC">
        <w:t xml:space="preserve">use two assertions. </w:t>
      </w:r>
      <w:r w:rsidR="001162CC">
        <w:br/>
        <w:t>The first assertion identifies the part of the path you are interested in and names it. The second assertion maps that name into your Java parameters.</w:t>
      </w:r>
      <w:r w:rsidR="001162CC">
        <w:br/>
      </w:r>
      <w:r w:rsidR="001162CC">
        <w:br/>
        <w:t>Here is a code snippet:</w:t>
      </w:r>
    </w:p>
    <w:p w14:paraId="1F09E291" w14:textId="67CE2CE9" w:rsidR="00F316AE" w:rsidRDefault="009E0C79" w:rsidP="009E0C79">
      <w:pPr>
        <w:ind w:left="720"/>
      </w:pPr>
      <w:r>
        <w:rPr>
          <w:noProof/>
        </w:rPr>
        <mc:AlternateContent>
          <mc:Choice Requires="wps">
            <w:drawing>
              <wp:anchor distT="0" distB="0" distL="114300" distR="114300" simplePos="0" relativeHeight="251666432" behindDoc="0" locked="0" layoutInCell="1" allowOverlap="1" wp14:anchorId="5BBC6435" wp14:editId="08F0C261">
                <wp:simplePos x="0" y="0"/>
                <wp:positionH relativeFrom="column">
                  <wp:posOffset>571500</wp:posOffset>
                </wp:positionH>
                <wp:positionV relativeFrom="page">
                  <wp:posOffset>1485900</wp:posOffset>
                </wp:positionV>
                <wp:extent cx="4457700" cy="914400"/>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44577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C775C0" w14:textId="77777777" w:rsidR="00992327" w:rsidRPr="00A315FA" w:rsidRDefault="00992327" w:rsidP="009E0C79">
                            <w:pPr>
                              <w:rPr>
                                <w:rFonts w:ascii="Lucida Console" w:hAnsi="Lucida Console"/>
                                <w:sz w:val="20"/>
                              </w:rPr>
                            </w:pPr>
                            <w:r w:rsidRPr="00A315FA">
                              <w:rPr>
                                <w:rFonts w:ascii="Lucida Console" w:hAnsi="Lucida Console"/>
                                <w:sz w:val="20"/>
                              </w:rPr>
                              <w:t>@GET</w:t>
                            </w:r>
                          </w:p>
                          <w:p w14:paraId="65FD05EA" w14:textId="77777777" w:rsidR="00992327" w:rsidRPr="00A315FA" w:rsidRDefault="00992327" w:rsidP="009E0C79">
                            <w:pPr>
                              <w:rPr>
                                <w:rFonts w:ascii="Lucida Console" w:hAnsi="Lucida Console"/>
                                <w:sz w:val="20"/>
                              </w:rPr>
                            </w:pPr>
                            <w:r w:rsidRPr="00A315FA">
                              <w:rPr>
                                <w:rFonts w:ascii="Lucida Console" w:hAnsi="Lucida Console"/>
                                <w:sz w:val="20"/>
                              </w:rPr>
                              <w:t>@Path("{id}")</w:t>
                            </w:r>
                          </w:p>
                          <w:p w14:paraId="36D8C091" w14:textId="77777777" w:rsidR="00992327" w:rsidRPr="00A315FA" w:rsidRDefault="00992327" w:rsidP="009E0C79">
                            <w:pPr>
                              <w:rPr>
                                <w:rFonts w:ascii="Lucida Console" w:hAnsi="Lucida Console"/>
                                <w:sz w:val="20"/>
                              </w:rPr>
                            </w:pPr>
                            <w:r w:rsidRPr="00A315FA">
                              <w:rPr>
                                <w:rFonts w:ascii="Lucida Console" w:hAnsi="Lucida Console"/>
                                <w:sz w:val="20"/>
                              </w:rPr>
                              <w:t>public Response getOrder(@PathParam("id") String id) {</w:t>
                            </w:r>
                          </w:p>
                          <w:p w14:paraId="34605D5B" w14:textId="77777777" w:rsidR="00992327" w:rsidRPr="00A315FA" w:rsidRDefault="00992327" w:rsidP="009E0C79">
                            <w:pPr>
                              <w:rPr>
                                <w:rFonts w:ascii="Lucida Console" w:hAnsi="Lucida Console"/>
                                <w:sz w:val="20"/>
                              </w:rPr>
                            </w:pPr>
                            <w:r w:rsidRPr="00A315FA">
                              <w:rPr>
                                <w:rFonts w:ascii="Lucida Console" w:hAnsi="Lucida Console"/>
                                <w:sz w:val="20"/>
                              </w:rPr>
                              <w:tab/>
                              <w:t>// now you can use id in your logic</w:t>
                            </w:r>
                          </w:p>
                          <w:p w14:paraId="6FEA4E5D" w14:textId="77777777" w:rsidR="00992327" w:rsidRPr="00A315FA" w:rsidRDefault="00992327" w:rsidP="009E0C79">
                            <w:pPr>
                              <w:rPr>
                                <w:rFonts w:ascii="Lucida Console" w:hAnsi="Lucida Console"/>
                                <w:sz w:val="20"/>
                              </w:rPr>
                            </w:pPr>
                          </w:p>
                          <w:p w14:paraId="0ACD2B9E" w14:textId="77777777" w:rsidR="00992327" w:rsidRPr="00A315FA" w:rsidRDefault="00992327" w:rsidP="009E0C79">
                            <w:pPr>
                              <w:rPr>
                                <w:rFonts w:ascii="Lucida Console" w:hAnsi="Lucida Console"/>
                                <w:sz w:val="20"/>
                              </w:rPr>
                            </w:pPr>
                            <w:r w:rsidRPr="00A315FA">
                              <w:rPr>
                                <w:rFonts w:ascii="Lucida Console" w:hAnsi="Lucida Console"/>
                                <w:sz w:val="20"/>
                              </w:rPr>
                              <w:t>}</w:t>
                            </w:r>
                          </w:p>
                          <w:p w14:paraId="7C0EFA2D" w14:textId="77777777" w:rsidR="00992327" w:rsidRPr="00A315FA" w:rsidRDefault="00992327" w:rsidP="009E0C79">
                            <w:pPr>
                              <w:rPr>
                                <w:rFonts w:ascii="Lucida Console" w:hAnsi="Lucida Console"/>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8" type="#_x0000_t202" style="position:absolute;left:0;text-align:left;margin-left:45pt;margin-top:117pt;width:351pt;height:1in;z-index:25166643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" filled="f" stroked="f">
                <v:textbox>
                  <w:txbxContent>
                    <w:p w14:paraId="13C775C0" w14:textId="77777777" w:rsidR="00992327" w:rsidRPr="00A315FA" w:rsidRDefault="00992327" w:rsidP="009E0C79">
                      <w:pPr>
                        <w:rPr>
                          <w:rFonts w:ascii="Lucida Console" w:hAnsi="Lucida Console"/>
                          <w:sz w:val="20"/>
                        </w:rPr>
                      </w:pPr>
                      <w:r w:rsidRPr="00A315FA">
                        <w:rPr>
                          <w:rFonts w:ascii="Lucida Console" w:hAnsi="Lucida Console"/>
                          <w:sz w:val="20"/>
                        </w:rPr>
                        <w:t>@GET</w:t>
                      </w:r>
                    </w:p>
                    <w:p w14:paraId="65FD05EA" w14:textId="77777777" w:rsidR="00992327" w:rsidRPr="00A315FA" w:rsidRDefault="00992327" w:rsidP="009E0C79">
                      <w:pPr>
                        <w:rPr>
                          <w:rFonts w:ascii="Lucida Console" w:hAnsi="Lucida Console"/>
                          <w:sz w:val="20"/>
                        </w:rPr>
                      </w:pPr>
                      <w:r w:rsidRPr="00A315FA">
                        <w:rPr>
                          <w:rFonts w:ascii="Lucida Console" w:hAnsi="Lucida Console"/>
                          <w:sz w:val="20"/>
                        </w:rPr>
                        <w:t>@Path("{id}")</w:t>
                      </w:r>
                    </w:p>
                    <w:p w14:paraId="36D8C091" w14:textId="77777777" w:rsidR="00992327" w:rsidRPr="00A315FA" w:rsidRDefault="00992327" w:rsidP="009E0C79">
                      <w:pPr>
                        <w:rPr>
                          <w:rFonts w:ascii="Lucida Console" w:hAnsi="Lucida Console"/>
                          <w:sz w:val="20"/>
                        </w:rPr>
                      </w:pPr>
                      <w:r w:rsidRPr="00A315FA">
                        <w:rPr>
                          <w:rFonts w:ascii="Lucida Console" w:hAnsi="Lucida Console"/>
                          <w:sz w:val="20"/>
                        </w:rPr>
                        <w:t>public Response getOrder(@PathParam("id") String id) {</w:t>
                      </w:r>
                    </w:p>
                    <w:p w14:paraId="34605D5B" w14:textId="77777777" w:rsidR="00992327" w:rsidRPr="00A315FA" w:rsidRDefault="00992327" w:rsidP="009E0C79">
                      <w:pPr>
                        <w:rPr>
                          <w:rFonts w:ascii="Lucida Console" w:hAnsi="Lucida Console"/>
                          <w:sz w:val="20"/>
                        </w:rPr>
                      </w:pPr>
                      <w:r w:rsidRPr="00A315FA">
                        <w:rPr>
                          <w:rFonts w:ascii="Lucida Console" w:hAnsi="Lucida Console"/>
                          <w:sz w:val="20"/>
                        </w:rPr>
                        <w:tab/>
                        <w:t>// now you can use id in your logic</w:t>
                      </w:r>
                    </w:p>
                    <w:p w14:paraId="6FEA4E5D" w14:textId="77777777" w:rsidR="00992327" w:rsidRPr="00A315FA" w:rsidRDefault="00992327" w:rsidP="009E0C79">
                      <w:pPr>
                        <w:rPr>
                          <w:rFonts w:ascii="Lucida Console" w:hAnsi="Lucida Console"/>
                          <w:sz w:val="20"/>
                        </w:rPr>
                      </w:pPr>
                    </w:p>
                    <w:p w14:paraId="0ACD2B9E" w14:textId="77777777" w:rsidR="00992327" w:rsidRPr="00A315FA" w:rsidRDefault="00992327" w:rsidP="009E0C79">
                      <w:pPr>
                        <w:rPr>
                          <w:rFonts w:ascii="Lucida Console" w:hAnsi="Lucida Console"/>
                          <w:sz w:val="20"/>
                        </w:rPr>
                      </w:pPr>
                      <w:r w:rsidRPr="00A315FA">
                        <w:rPr>
                          <w:rFonts w:ascii="Lucida Console" w:hAnsi="Lucida Console"/>
                          <w:sz w:val="20"/>
                        </w:rPr>
                        <w:t>}</w:t>
                      </w:r>
                    </w:p>
                    <w:p w14:paraId="7C0EFA2D" w14:textId="77777777" w:rsidR="00992327" w:rsidRPr="00A315FA" w:rsidRDefault="00992327" w:rsidP="009E0C79">
                      <w:pPr>
                        <w:rPr>
                          <w:rFonts w:ascii="Lucida Console" w:hAnsi="Lucida Console"/>
                          <w:sz w:val="20"/>
                        </w:rPr>
                      </w:pPr>
                    </w:p>
                  </w:txbxContent>
                </v:textbox>
                <w10:wrap type="topAndBottom" anchory="page"/>
              </v:shape>
            </w:pict>
          </mc:Fallback>
        </mc:AlternateContent>
      </w:r>
      <w:r w:rsidR="005671CC">
        <w:br/>
        <w:t>You should now be able to create the required methods to support GET, PUT and DELETE.</w:t>
      </w:r>
      <w:r w:rsidR="005671CC">
        <w:br/>
      </w:r>
      <w:r w:rsidR="005671CC">
        <w:br/>
      </w:r>
      <w:r>
        <w:rPr>
          <w:b/>
          <w:i/>
        </w:rPr>
        <w:t xml:space="preserve">Level 3 </w:t>
      </w:r>
      <w:r w:rsidR="00F316AE" w:rsidRPr="001162CC">
        <w:rPr>
          <w:i/>
        </w:rPr>
        <w:t>Hypermedia (and Get all orders)</w:t>
      </w:r>
      <w:r w:rsidR="00F316AE" w:rsidRPr="001162CC">
        <w:rPr>
          <w:i/>
        </w:rPr>
        <w:br/>
      </w:r>
    </w:p>
    <w:p w14:paraId="41377AFF" w14:textId="4AEA8554" w:rsidR="007638BC" w:rsidRDefault="00B4091F" w:rsidP="00B65267">
      <w:pPr>
        <w:pStyle w:val="ListParagraph"/>
        <w:numPr>
          <w:ilvl w:val="0"/>
          <w:numId w:val="11"/>
        </w:numPr>
      </w:pPr>
      <w:r>
        <w:t xml:space="preserve">Our RESTful journey is nearly complete. </w:t>
      </w:r>
      <w:r w:rsidR="00B25C20">
        <w:t xml:space="preserve">In order to implement HATEOAS we need to </w:t>
      </w:r>
      <w:r w:rsidR="00A825D6">
        <w:t>support some links. A more developed HATEOAS application would offer links to other services/resources/APIs. F</w:t>
      </w:r>
      <w:r w:rsidR="00BF6A39">
        <w:t xml:space="preserve">or example, once the purchase order has shipped, we could include a link to the shipping tracker. </w:t>
      </w:r>
      <w:r w:rsidR="00372446">
        <w:br/>
      </w:r>
      <w:r w:rsidR="00372446">
        <w:br/>
      </w:r>
      <w:r w:rsidR="00BF6A39">
        <w:t>However, there</w:t>
      </w:r>
      <w:r w:rsidR="00372446">
        <w:t xml:space="preserve"> is one simple resource we can</w:t>
      </w:r>
      <w:r w:rsidR="00BF6A39">
        <w:t xml:space="preserve"> offer, which is to provide a resource that “lists” the existing </w:t>
      </w:r>
      <w:r w:rsidR="00372446">
        <w:t>orders, using links.</w:t>
      </w:r>
      <w:r w:rsidR="00372446">
        <w:br/>
      </w:r>
      <w:r w:rsidR="00372446">
        <w:br/>
        <w:t>This will return a JSON array of orders, in which each response is a valid link to th</w:t>
      </w:r>
      <w:r w:rsidR="007638BC">
        <w:t>e order.</w:t>
      </w:r>
      <w:r w:rsidR="00FE3D44">
        <w:t xml:space="preserve"> </w:t>
      </w:r>
      <w:r w:rsidR="007638BC">
        <w:t xml:space="preserve">Here is a sample JSON output. </w:t>
      </w:r>
    </w:p>
    <w:p w14:paraId="30D9103F" w14:textId="70E149E7" w:rsidR="00EB49A2" w:rsidRPr="00EB49A2" w:rsidRDefault="007638BC" w:rsidP="00372446">
      <w:pPr>
        <w:pStyle w:val="ListParagraph"/>
      </w:pPr>
      <w:r>
        <w:rPr>
          <w:noProof/>
        </w:rPr>
        <mc:AlternateContent>
          <mc:Choice Requires="wps">
            <w:drawing>
              <wp:anchor distT="0" distB="0" distL="114300" distR="114300" simplePos="0" relativeHeight="251663360" behindDoc="0" locked="0" layoutInCell="1" allowOverlap="1" wp14:anchorId="627B579D" wp14:editId="6C612758">
                <wp:simplePos x="0" y="0"/>
                <wp:positionH relativeFrom="column">
                  <wp:posOffset>457200</wp:posOffset>
                </wp:positionH>
                <wp:positionV relativeFrom="paragraph">
                  <wp:posOffset>113030</wp:posOffset>
                </wp:positionV>
                <wp:extent cx="5029200" cy="297180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029200" cy="2971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589C3C" w14:textId="77777777" w:rsidR="00992327" w:rsidRPr="007638BC" w:rsidRDefault="00992327" w:rsidP="007638BC">
                            <w:pPr>
                              <w:rPr>
                                <w:rFonts w:ascii="Lucida Console" w:hAnsi="Lucida Console"/>
                                <w:sz w:val="20"/>
                              </w:rPr>
                            </w:pPr>
                            <w:r w:rsidRPr="007638BC">
                              <w:rPr>
                                <w:rFonts w:ascii="Lucida Console" w:hAnsi="Lucida Console"/>
                                <w:sz w:val="20"/>
                              </w:rPr>
                              <w:t>{</w:t>
                            </w:r>
                          </w:p>
                          <w:p w14:paraId="566E582D"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"orders": [</w:t>
                            </w:r>
                          </w:p>
                          <w:p w14:paraId="6239A0E5"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57DE5645"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"href": "25c1667c-d56f-48b8-9f10-2c5fa3fd159f"</w:t>
                            </w:r>
                          </w:p>
                          <w:p w14:paraId="07A0702F"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30FC69C1"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5E71F12B"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"href": "3809bead-fd28-4cb0-bde5-dd13949585e3"</w:t>
                            </w:r>
                          </w:p>
                          <w:p w14:paraId="543DF994"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689C7F60"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56CF7332"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"href": "05468171-40fe-4539-af78-30697b3b8de2"</w:t>
                            </w:r>
                          </w:p>
                          <w:p w14:paraId="6F831F86"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145D5A22"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5C5786F8"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"href": "92732953-e3e6-417b-b53e-d32866b510d5"</w:t>
                            </w:r>
                          </w:p>
                          <w:p w14:paraId="24E1AFE9"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012652FE"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364A897B"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"href": "5def9450-8618-4551-b9a7-217475a6bb17"</w:t>
                            </w:r>
                          </w:p>
                          <w:p w14:paraId="6488F7CB"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75971051"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3F59F102"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"href": "009671f8-70c1-4e40-b48b-87e45d649783"</w:t>
                            </w:r>
                          </w:p>
                          <w:p w14:paraId="787F9DAF"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52D1391C"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116CDE42" w14:textId="3F88CECC" w:rsidR="00992327" w:rsidRPr="007638BC" w:rsidRDefault="00992327" w:rsidP="007638BC">
                            <w:pPr>
                              <w:rPr>
                                <w:rFonts w:ascii="Lucida Console" w:hAnsi="Lucida Console"/>
                                <w:sz w:val="20"/>
                              </w:rPr>
                            </w:pPr>
                            <w:r w:rsidRPr="007638BC">
                              <w:rPr>
                                <w:rFonts w:ascii="Lucida Console" w:hAnsi="Lucida Console"/>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9" type="#_x0000_t202" style="position:absolute;left:0;text-align:left;margin-left:36pt;margin-top:8.9pt;width:396pt;height:23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niZtICAAAW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" filled="f" stroked="f">
                <v:textbox>
                  <w:txbxContent>
                    <w:p w14:paraId="04589C3C" w14:textId="77777777" w:rsidR="00992327" w:rsidRPr="007638BC" w:rsidRDefault="00992327" w:rsidP="007638BC">
                      <w:pPr>
                        <w:rPr>
                          <w:rFonts w:ascii="Lucida Console" w:hAnsi="Lucida Console"/>
                          <w:sz w:val="20"/>
                        </w:rPr>
                      </w:pPr>
                      <w:r w:rsidRPr="007638BC">
                        <w:rPr>
                          <w:rFonts w:ascii="Lucida Console" w:hAnsi="Lucida Console"/>
                          <w:sz w:val="20"/>
                        </w:rPr>
                        <w:t>{</w:t>
                      </w:r>
                    </w:p>
                    <w:p w14:paraId="566E582D"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"orders": [</w:t>
                      </w:r>
                    </w:p>
                    <w:p w14:paraId="6239A0E5"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57DE5645"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"href": "25c1667c-d56f-48b8-9f10-2c5fa3fd159f"</w:t>
                      </w:r>
                    </w:p>
                    <w:p w14:paraId="07A0702F"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30FC69C1"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5E71F12B"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"href": "3809bead-fd28-4cb0-bde5-dd13949585e3"</w:t>
                      </w:r>
                    </w:p>
                    <w:p w14:paraId="543DF994"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689C7F60"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56CF7332"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"href": "05468171-40fe-4539-af78-30697b3b8de2"</w:t>
                      </w:r>
                    </w:p>
                    <w:p w14:paraId="6F831F86"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145D5A22"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5C5786F8"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"href": "92732953-e3e6-417b-b53e-d32866b510d5"</w:t>
                      </w:r>
                    </w:p>
                    <w:p w14:paraId="24E1AFE9"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012652FE"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364A897B"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"href": "5def9450-8618-4551-b9a7-217475a6bb17"</w:t>
                      </w:r>
                    </w:p>
                    <w:p w14:paraId="6488F7CB"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75971051"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3F59F102"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"href": "009671f8-70c1-4e40-b48b-87e45d649783"</w:t>
                      </w:r>
                    </w:p>
                    <w:p w14:paraId="787F9DAF"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52D1391C"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116CDE42" w14:textId="3F88CECC" w:rsidR="00992327" w:rsidRPr="007638BC" w:rsidRDefault="00992327" w:rsidP="007638BC">
                      <w:pPr>
                        <w:rPr>
                          <w:rFonts w:ascii="Lucida Console" w:hAnsi="Lucida Console"/>
                          <w:sz w:val="20"/>
                        </w:rPr>
                      </w:pPr>
                      <w:r w:rsidRPr="007638BC">
                        <w:rPr>
                          <w:rFonts w:ascii="Lucida Console" w:hAnsi="Lucida Console"/>
                          <w:sz w:val="20"/>
                        </w:rPr>
                        <w:t>}</w:t>
                      </w:r>
                    </w:p>
                  </w:txbxContent>
                </v:textbox>
                <w10:wrap type="topAndBottom"/>
              </v:shape>
            </w:pict>
          </mc:Fallback>
        </mc:AlternateContent>
      </w:r>
      <w:r w:rsidR="002216E7" w:rsidRPr="00590CE3">
        <w:rPr>
          <w:i/>
        </w:rPr>
        <w:br/>
      </w:r>
      <w:r w:rsidR="009E0C79">
        <w:t xml:space="preserve">Now get the </w:t>
      </w:r>
      <w:r w:rsidR="00FE3D44">
        <w:t xml:space="preserve">final tests </w:t>
      </w:r>
      <w:r w:rsidR="009E0C79">
        <w:t xml:space="preserve">to </w:t>
      </w:r>
      <w:r w:rsidR="00FE3D44">
        <w:t>pass.</w:t>
      </w:r>
      <w:r w:rsidR="00FE3D44">
        <w:rPr>
          <w:i/>
        </w:rPr>
        <w:br/>
      </w:r>
      <w:r w:rsidR="00FE3D44">
        <w:rPr>
          <w:i/>
        </w:rPr>
        <w:br/>
      </w:r>
    </w:p>
    <w:p w14:paraId="434107E7" w14:textId="684771F2" w:rsidR="00992327" w:rsidRDefault="00992327" w:rsidP="00992327">
      <w:pPr>
        <w:pStyle w:val="ListParagraph"/>
        <w:numPr>
          <w:ilvl w:val="0"/>
          <w:numId w:val="11"/>
        </w:numPr>
      </w:pPr>
      <w:r>
        <w:rPr>
          <w:i/>
        </w:rPr>
        <w:t>Running the service as a JAR</w:t>
      </w:r>
      <w:r w:rsidR="00EB49A2">
        <w:rPr>
          <w:i/>
        </w:rPr>
        <w:t xml:space="preserve"> file</w:t>
      </w:r>
      <w:r w:rsidR="00EB49A2">
        <w:rPr>
          <w:i/>
        </w:rPr>
        <w:br/>
      </w:r>
      <w:r>
        <w:t xml:space="preserve">You </w:t>
      </w:r>
      <w:r w:rsidR="00E73447">
        <w:t xml:space="preserve">can run your service using </w:t>
      </w:r>
    </w:p>
    <w:p w14:paraId="742C7312" w14:textId="77777777" w:rsidR="00E73447" w:rsidRDefault="00E73447" w:rsidP="00E73447">
      <w:pPr>
        <w:pStyle w:val="ListParagraph"/>
      </w:pPr>
    </w:p>
    <w:p w14:paraId="4FB3DA2E" w14:textId="77777777" w:rsidR="00E73447" w:rsidRPr="00E73447" w:rsidRDefault="00E73447" w:rsidP="00EB49A2">
      <w:pPr>
        <w:pStyle w:val="ListParagraph"/>
        <w:rPr>
          <w:rFonts w:ascii="Menlo Regular" w:hAnsi="Menlo Regular" w:cs="Menlo Regular"/>
          <w:noProof/>
        </w:rPr>
      </w:pPr>
      <w:r w:rsidRPr="00E73447">
        <w:rPr>
          <w:rFonts w:ascii="Menlo Regular" w:hAnsi="Menlo Regular" w:cs="Menlo Regular"/>
          <w:noProof/>
        </w:rPr>
        <w:t>java -jar build/libs/purchase-0.0.2.jar</w:t>
      </w:r>
    </w:p>
    <w:p w14:paraId="64142716" w14:textId="77777777" w:rsidR="00E73447" w:rsidRDefault="00E73447" w:rsidP="00EB49A2">
      <w:pPr>
        <w:pStyle w:val="ListParagraph"/>
        <w:rPr>
          <w:i/>
          <w:noProof/>
        </w:rPr>
      </w:pPr>
    </w:p>
    <w:p w14:paraId="68600CDD" w14:textId="41C600A9" w:rsidR="00EB49A2" w:rsidRPr="00C316E6" w:rsidRDefault="00C316E6" w:rsidP="00EB49A2">
      <w:pPr>
        <w:pStyle w:val="ListParagraph"/>
      </w:pPr>
      <w:r>
        <w:t>You can now use the browser, curl or ARC to interact with this service.</w:t>
      </w:r>
      <w:r>
        <w:br/>
      </w:r>
    </w:p>
    <w:p w14:paraId="5EF9D666" w14:textId="4E4C100C" w:rsidR="00520034" w:rsidRDefault="00B229FC" w:rsidP="00B65267">
      <w:pPr>
        <w:pStyle w:val="ListParagraph"/>
        <w:numPr>
          <w:ilvl w:val="0"/>
          <w:numId w:val="11"/>
        </w:numPr>
        <w:rPr>
          <w:i/>
        </w:rPr>
      </w:pPr>
      <w:r w:rsidRPr="00B229FC">
        <w:rPr>
          <w:i/>
        </w:rPr>
        <w:t>Extension</w:t>
      </w:r>
      <w:r w:rsidR="002A29FC">
        <w:rPr>
          <w:i/>
        </w:rPr>
        <w:t xml:space="preserve"> 1</w:t>
      </w:r>
      <w:r w:rsidRPr="00B229FC">
        <w:rPr>
          <w:i/>
        </w:rPr>
        <w:t>:</w:t>
      </w:r>
      <w:r w:rsidR="002A29FC">
        <w:rPr>
          <w:i/>
        </w:rPr>
        <w:br/>
      </w:r>
      <w:r w:rsidR="002A29FC" w:rsidRPr="002A29FC">
        <w:t>There is a serious problem with our GET all orders logic. What is it? How can we improve it?</w:t>
      </w:r>
      <w:r w:rsidR="002A29FC" w:rsidRPr="002A29FC">
        <w:br/>
      </w:r>
    </w:p>
    <w:p w14:paraId="1F5C7FB0" w14:textId="3A9B573C" w:rsidR="002A29FC" w:rsidRPr="00B229FC" w:rsidRDefault="002A29FC" w:rsidP="00B65267">
      <w:pPr>
        <w:pStyle w:val="ListParagraph"/>
        <w:numPr>
          <w:ilvl w:val="0"/>
          <w:numId w:val="11"/>
        </w:numPr>
        <w:rPr>
          <w:i/>
        </w:rPr>
      </w:pPr>
      <w:r>
        <w:rPr>
          <w:i/>
        </w:rPr>
        <w:t>Extension 2:</w:t>
      </w:r>
    </w:p>
    <w:p w14:paraId="34EC2507" w14:textId="39496935" w:rsidR="00B229FC" w:rsidRDefault="00B229FC" w:rsidP="00B229FC">
      <w:pPr>
        <w:pStyle w:val="ListParagraph"/>
      </w:pPr>
      <w:r>
        <w:t xml:space="preserve">If you have completed all the </w:t>
      </w:r>
      <w:r w:rsidR="00F4547C">
        <w:t xml:space="preserve">above </w:t>
      </w:r>
      <w:r>
        <w:t>fully, you might wish to implement an improved flow.</w:t>
      </w:r>
      <w:r>
        <w:br/>
      </w:r>
      <w:r>
        <w:br/>
        <w:t xml:space="preserve">The proposed flow is that you allow an empty POST, which returns a location, followed by a PUT containing the order details, which “completes” the order. You can see that I have included some logic for this in the backend classes. </w:t>
      </w:r>
    </w:p>
    <w:p w14:paraId="47071AFD" w14:textId="6B7E49DF" w:rsidR="00364337" w:rsidRDefault="00B229FC" w:rsidP="00D018E8">
      <w:pPr>
        <w:pStyle w:val="ListParagraph"/>
      </w:pPr>
      <w:r>
        <w:br/>
      </w:r>
      <w:r w:rsidR="00177826" w:rsidRPr="007638BC">
        <w:rPr>
          <w:i/>
        </w:rPr>
        <w:t>Why is this better than just a single POST?</w:t>
      </w:r>
    </w:p>
    <w:p w14:paraId="39B9772E" w14:textId="4C39D292" w:rsidR="005103D5" w:rsidRPr="005103D5" w:rsidRDefault="005103D5" w:rsidP="005103D5"/>
    <w:sectPr w:rsidR="005103D5" w:rsidRPr="005103D5" w:rsidSect="00A224CD">
      <w:headerReference w:type="default" r:id="rId13"/>
      <w:footerReference w:type="even" r:id="rId14"/>
      <w:footerReference w:type="default" r:id="rId1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992327" w:rsidRDefault="00992327" w:rsidP="00F0714B">
      <w:r>
        <w:separator/>
      </w:r>
    </w:p>
  </w:endnote>
  <w:endnote w:type="continuationSeparator" w:id="0">
    <w:p w14:paraId="54456DE2" w14:textId="77777777" w:rsidR="00992327" w:rsidRDefault="00992327"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Menlo Regular">
    <w:panose1 w:val="020B0609030804020204"/>
    <w:charset w:val="00"/>
    <w:family w:val="auto"/>
    <w:pitch w:val="variable"/>
    <w:sig w:usb0="E60022FF" w:usb1="D200F9FB" w:usb2="02000028" w:usb3="00000000" w:csb0="000001DF" w:csb1="00000000"/>
  </w:font>
  <w:font w:name="BlairMdITC TT-Medium">
    <w:altName w:val="Cambria"/>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C90473" w14:textId="77777777" w:rsidR="00992327" w:rsidRDefault="00992327" w:rsidP="00A821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33748F" w14:textId="77777777" w:rsidR="00992327" w:rsidRDefault="00992327" w:rsidP="007D3E1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60066B" w14:textId="77777777" w:rsidR="00992327" w:rsidRPr="00C02769" w:rsidRDefault="00992327" w:rsidP="00426A80">
    <w:pPr>
      <w:pStyle w:val="NormalWeb"/>
      <w:spacing w:before="0" w:beforeAutospacing="0" w:after="0" w:afterAutospacing="0"/>
      <w:rPr>
        <w:rFonts w:ascii="Montserrat" w:hAnsi="Montserrat" w:cstheme="minorBidi"/>
        <w:kern w:val="24"/>
        <w:sz w:val="14"/>
        <w:szCs w:val="14"/>
        <w:lang w:val="en-US"/>
      </w:rPr>
    </w:pPr>
    <w:r w:rsidRPr="00C02769">
      <w:rPr>
        <w:b/>
        <w:i/>
        <w:noProof/>
        <w:lang w:val="en-US"/>
      </w:rPr>
      <w:drawing>
        <wp:anchor distT="0" distB="0" distL="114300" distR="114300" simplePos="0" relativeHeight="251659264" behindDoc="0" locked="0" layoutInCell="1" allowOverlap="1" wp14:anchorId="2DECC9CB" wp14:editId="70063B39">
          <wp:simplePos x="0" y="0"/>
          <wp:positionH relativeFrom="column">
            <wp:posOffset>4914900</wp:posOffset>
          </wp:positionH>
          <wp:positionV relativeFrom="paragraph">
            <wp:posOffset>60960</wp:posOffset>
          </wp:positionV>
          <wp:extent cx="792480" cy="278765"/>
          <wp:effectExtent l="0" t="0" r="0" b="635"/>
          <wp:wrapThrough wrapText="bothSides">
            <wp:wrapPolygon edited="0">
              <wp:start x="0" y="0"/>
              <wp:lineTo x="0" y="19681"/>
              <wp:lineTo x="20769" y="19681"/>
              <wp:lineTo x="20769" y="0"/>
              <wp:lineTo x="0" y="0"/>
            </wp:wrapPolygon>
          </wp:wrapThrough>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alphaModFix/>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p>
  <w:p w14:paraId="46E33234" w14:textId="77777777" w:rsidR="00992327" w:rsidRPr="00C02769" w:rsidRDefault="00992327" w:rsidP="00426A80">
    <w:pPr>
      <w:pStyle w:val="NormalWeb"/>
      <w:spacing w:before="0" w:beforeAutospacing="0" w:after="0" w:afterAutospacing="0"/>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 Paul Fremantle 2016.  Licensed under the This work is licensed under a </w:t>
    </w:r>
  </w:p>
  <w:p w14:paraId="1509CDFC" w14:textId="77777777" w:rsidR="00992327" w:rsidRPr="00C02769" w:rsidRDefault="00992327" w:rsidP="00426A80">
    <w:pPr>
      <w:pStyle w:val="NormalWeb"/>
      <w:spacing w:before="0" w:beforeAutospacing="0" w:after="0" w:afterAutospacing="0"/>
      <w:ind w:right="-1056"/>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Creative Commons Attribution-NonCommercial-ShareAlike 4.0 </w:t>
    </w:r>
  </w:p>
  <w:p w14:paraId="342FEEE6" w14:textId="77777777" w:rsidR="00992327" w:rsidRPr="00285177" w:rsidRDefault="00992327" w:rsidP="00426A80">
    <w:pPr>
      <w:pStyle w:val="NormalWeb"/>
      <w:spacing w:before="0" w:beforeAutospacing="0" w:after="0" w:afterAutospacing="0"/>
      <w:rPr>
        <w:rFonts w:asciiTheme="majorHAnsi" w:hAnsiTheme="majorHAnsi"/>
      </w:rPr>
    </w:pPr>
    <w:r w:rsidRPr="00C02769">
      <w:rPr>
        <w:rFonts w:ascii="Montserrat" w:hAnsi="Montserrat" w:cstheme="minorBidi"/>
        <w:kern w:val="24"/>
        <w:sz w:val="14"/>
        <w:szCs w:val="14"/>
        <w:lang w:val="en-US"/>
      </w:rPr>
      <w:t xml:space="preserve">International License. See  </w:t>
    </w:r>
    <w:hyperlink r:id="rId2" w:history="1">
      <w:r w:rsidRPr="00C02769">
        <w:rPr>
          <w:rStyle w:val="Hyperlink"/>
          <w:rFonts w:ascii="Montserrat" w:hAnsi="Montserrat" w:cstheme="minorBidi"/>
          <w:color w:val="auto"/>
          <w:kern w:val="24"/>
          <w:sz w:val="14"/>
          <w:szCs w:val="14"/>
          <w:lang w:val="en-US"/>
        </w:rPr>
        <w:t>http://creativecommons.org/licenses/by-nc-sa/4.0/</w:t>
      </w:r>
    </w:hyperlink>
    <w:r w:rsidRPr="00C02769">
      <w:rPr>
        <w:rFonts w:ascii="Montserrat" w:hAnsi="Montserrat" w:cstheme="minorBidi"/>
        <w:kern w:val="24"/>
        <w:sz w:val="14"/>
        <w:szCs w:val="14"/>
        <w:lang w:val="en-US"/>
      </w:rPr>
      <w:t xml:space="preserve"> </w:t>
    </w:r>
    <w:r w:rsidRPr="00C02769">
      <w:rPr>
        <w:rFonts w:ascii="Montserrat" w:hAnsi="Montserrat" w:cstheme="minorBidi"/>
        <w:kern w:val="24"/>
        <w:sz w:val="14"/>
        <w:szCs w:val="14"/>
        <w:lang w:val="en-US"/>
      </w:rPr>
      <w:tab/>
    </w:r>
    <w:r w:rsidRPr="00C02769">
      <w:rPr>
        <w:rFonts w:ascii="Montserrat" w:hAnsi="Montserrat" w:cstheme="minorBidi"/>
        <w:kern w:val="24"/>
        <w:sz w:val="14"/>
        <w:szCs w:val="14"/>
        <w:lang w:val="en-US"/>
      </w:rPr>
      <w:tab/>
    </w:r>
    <w:r w:rsidRPr="00C02769">
      <w:rPr>
        <w:rFonts w:asciiTheme="majorHAnsi" w:hAnsiTheme="majorHAnsi"/>
        <w:b/>
      </w:rPr>
      <w:t xml:space="preserve">page </w:t>
    </w:r>
    <w:r w:rsidRPr="00C02769">
      <w:rPr>
        <w:rFonts w:asciiTheme="majorHAnsi" w:hAnsiTheme="majorHAnsi"/>
        <w:b/>
      </w:rPr>
      <w:fldChar w:fldCharType="begin"/>
    </w:r>
    <w:r w:rsidRPr="00C02769">
      <w:rPr>
        <w:rFonts w:asciiTheme="majorHAnsi" w:hAnsiTheme="majorHAnsi"/>
        <w:b/>
      </w:rPr>
      <w:instrText xml:space="preserve"> PAGE  \* MERGEFORMAT </w:instrText>
    </w:r>
    <w:r w:rsidRPr="00C02769">
      <w:rPr>
        <w:rFonts w:asciiTheme="majorHAnsi" w:hAnsiTheme="majorHAnsi"/>
        <w:b/>
      </w:rPr>
      <w:fldChar w:fldCharType="separate"/>
    </w:r>
    <w:r w:rsidR="00D1348A">
      <w:rPr>
        <w:rFonts w:asciiTheme="majorHAnsi" w:hAnsiTheme="majorHAnsi"/>
        <w:b/>
        <w:noProof/>
      </w:rPr>
      <w:t>1</w:t>
    </w:r>
    <w:r w:rsidRPr="00C02769">
      <w:rPr>
        <w:rFonts w:asciiTheme="majorHAnsi" w:hAnsiTheme="majorHAnsi"/>
        <w:b/>
      </w:rPr>
      <w:fldChar w:fldCharType="end"/>
    </w:r>
    <w:r w:rsidRPr="00C02769">
      <w:rPr>
        <w:rFonts w:asciiTheme="majorHAnsi" w:hAnsiTheme="majorHAnsi"/>
        <w:b/>
      </w:rPr>
      <w:tab/>
    </w:r>
  </w:p>
  <w:p w14:paraId="19860126" w14:textId="77777777" w:rsidR="00992327" w:rsidRPr="00426A80" w:rsidRDefault="00992327" w:rsidP="00426A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992327" w:rsidRDefault="00992327" w:rsidP="00F0714B">
      <w:r>
        <w:separator/>
      </w:r>
    </w:p>
  </w:footnote>
  <w:footnote w:type="continuationSeparator" w:id="0">
    <w:p w14:paraId="5F4D190C" w14:textId="77777777" w:rsidR="00992327" w:rsidRDefault="00992327"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992327" w:rsidRPr="00F0714B" w:rsidRDefault="00992327"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77777777" w:rsidR="00992327" w:rsidRPr="00F0714B" w:rsidRDefault="00992327" w:rsidP="00F0714B">
    <w:pPr>
      <w:pStyle w:val="Header"/>
      <w:jc w:val="center"/>
      <w:rPr>
        <w:rFonts w:ascii="BlairMdITC TT-Medium" w:hAnsi="BlairMdITC TT-Medium"/>
        <w:sz w:val="10"/>
      </w:rPr>
    </w:pPr>
    <w:r w:rsidRPr="00F0714B">
      <w:rPr>
        <w:rFonts w:ascii="BlairMdITC TT-Medium" w:hAnsi="BlairMdITC TT-Medium"/>
        <w:sz w:val="10"/>
      </w:rPr>
      <w:t>MSc SOA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2660"/>
    <w:multiLevelType w:val="hybridMultilevel"/>
    <w:tmpl w:val="41E090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0AF4076"/>
    <w:multiLevelType w:val="hybridMultilevel"/>
    <w:tmpl w:val="7FF436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C76EED"/>
    <w:multiLevelType w:val="hybridMultilevel"/>
    <w:tmpl w:val="7EB2E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8457FB"/>
    <w:multiLevelType w:val="hybridMultilevel"/>
    <w:tmpl w:val="B28E6C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E5232C"/>
    <w:multiLevelType w:val="hybridMultilevel"/>
    <w:tmpl w:val="41E090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9"/>
  </w:num>
  <w:num w:numId="4">
    <w:abstractNumId w:val="7"/>
  </w:num>
  <w:num w:numId="5">
    <w:abstractNumId w:val="3"/>
  </w:num>
  <w:num w:numId="6">
    <w:abstractNumId w:val="1"/>
  </w:num>
  <w:num w:numId="7">
    <w:abstractNumId w:val="2"/>
  </w:num>
  <w:num w:numId="8">
    <w:abstractNumId w:val="4"/>
  </w:num>
  <w:num w:numId="9">
    <w:abstractNumId w:val="6"/>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005B2"/>
    <w:rsid w:val="00002B12"/>
    <w:rsid w:val="00026653"/>
    <w:rsid w:val="00046015"/>
    <w:rsid w:val="000729FB"/>
    <w:rsid w:val="000E3BA0"/>
    <w:rsid w:val="001064DD"/>
    <w:rsid w:val="001130A3"/>
    <w:rsid w:val="001162CC"/>
    <w:rsid w:val="00135005"/>
    <w:rsid w:val="00140FAE"/>
    <w:rsid w:val="00160E8D"/>
    <w:rsid w:val="00177826"/>
    <w:rsid w:val="00182805"/>
    <w:rsid w:val="001857B1"/>
    <w:rsid w:val="001A2321"/>
    <w:rsid w:val="001A24A4"/>
    <w:rsid w:val="001C3A1D"/>
    <w:rsid w:val="001C60B0"/>
    <w:rsid w:val="001E10BC"/>
    <w:rsid w:val="001E4EBB"/>
    <w:rsid w:val="001F0287"/>
    <w:rsid w:val="001F0BD5"/>
    <w:rsid w:val="00211537"/>
    <w:rsid w:val="002216E7"/>
    <w:rsid w:val="00222271"/>
    <w:rsid w:val="00226B07"/>
    <w:rsid w:val="002406D2"/>
    <w:rsid w:val="00243CF7"/>
    <w:rsid w:val="002462D0"/>
    <w:rsid w:val="00247FC6"/>
    <w:rsid w:val="0027269A"/>
    <w:rsid w:val="002813FD"/>
    <w:rsid w:val="00285FA1"/>
    <w:rsid w:val="00286333"/>
    <w:rsid w:val="00292A61"/>
    <w:rsid w:val="002A1E3A"/>
    <w:rsid w:val="002A29FC"/>
    <w:rsid w:val="002A520D"/>
    <w:rsid w:val="002C2037"/>
    <w:rsid w:val="002C2DF2"/>
    <w:rsid w:val="002C57DC"/>
    <w:rsid w:val="002D5942"/>
    <w:rsid w:val="00301156"/>
    <w:rsid w:val="003025A9"/>
    <w:rsid w:val="00311D67"/>
    <w:rsid w:val="00312674"/>
    <w:rsid w:val="003224F4"/>
    <w:rsid w:val="003428CE"/>
    <w:rsid w:val="00342E3C"/>
    <w:rsid w:val="00347F67"/>
    <w:rsid w:val="003513B8"/>
    <w:rsid w:val="003541C8"/>
    <w:rsid w:val="003555D7"/>
    <w:rsid w:val="00361FC0"/>
    <w:rsid w:val="00364337"/>
    <w:rsid w:val="003677A6"/>
    <w:rsid w:val="00372446"/>
    <w:rsid w:val="0037264C"/>
    <w:rsid w:val="00393B21"/>
    <w:rsid w:val="003962D5"/>
    <w:rsid w:val="003C754B"/>
    <w:rsid w:val="003D6058"/>
    <w:rsid w:val="003F4506"/>
    <w:rsid w:val="00402508"/>
    <w:rsid w:val="004159AA"/>
    <w:rsid w:val="00426A80"/>
    <w:rsid w:val="0043623C"/>
    <w:rsid w:val="00442DC8"/>
    <w:rsid w:val="00446770"/>
    <w:rsid w:val="00450819"/>
    <w:rsid w:val="00452DEE"/>
    <w:rsid w:val="00455552"/>
    <w:rsid w:val="0046627D"/>
    <w:rsid w:val="00470CF6"/>
    <w:rsid w:val="00490587"/>
    <w:rsid w:val="0049252C"/>
    <w:rsid w:val="004925CD"/>
    <w:rsid w:val="00496A8C"/>
    <w:rsid w:val="00496A9C"/>
    <w:rsid w:val="004A496B"/>
    <w:rsid w:val="004B06AB"/>
    <w:rsid w:val="004B266B"/>
    <w:rsid w:val="004C03FA"/>
    <w:rsid w:val="004D4C3A"/>
    <w:rsid w:val="004D671F"/>
    <w:rsid w:val="004F32BA"/>
    <w:rsid w:val="00500E9F"/>
    <w:rsid w:val="00507238"/>
    <w:rsid w:val="005103D5"/>
    <w:rsid w:val="00515CB9"/>
    <w:rsid w:val="00520034"/>
    <w:rsid w:val="00521FDF"/>
    <w:rsid w:val="00561B2F"/>
    <w:rsid w:val="00564094"/>
    <w:rsid w:val="00565AC6"/>
    <w:rsid w:val="005671CC"/>
    <w:rsid w:val="00586637"/>
    <w:rsid w:val="005906F6"/>
    <w:rsid w:val="00590CE3"/>
    <w:rsid w:val="005B25EA"/>
    <w:rsid w:val="005B6C08"/>
    <w:rsid w:val="005C002A"/>
    <w:rsid w:val="005C36B7"/>
    <w:rsid w:val="005E445C"/>
    <w:rsid w:val="005E664E"/>
    <w:rsid w:val="006015A3"/>
    <w:rsid w:val="00622D1D"/>
    <w:rsid w:val="006421DF"/>
    <w:rsid w:val="006566B3"/>
    <w:rsid w:val="0066269B"/>
    <w:rsid w:val="00663A6F"/>
    <w:rsid w:val="00676636"/>
    <w:rsid w:val="00687B02"/>
    <w:rsid w:val="006A1E69"/>
    <w:rsid w:val="006A5E53"/>
    <w:rsid w:val="006B0365"/>
    <w:rsid w:val="006C0534"/>
    <w:rsid w:val="006C2BC1"/>
    <w:rsid w:val="006C2DFF"/>
    <w:rsid w:val="0070402F"/>
    <w:rsid w:val="0070669E"/>
    <w:rsid w:val="007225F5"/>
    <w:rsid w:val="00735423"/>
    <w:rsid w:val="00747237"/>
    <w:rsid w:val="00750F2C"/>
    <w:rsid w:val="00756D54"/>
    <w:rsid w:val="007576DC"/>
    <w:rsid w:val="007638BC"/>
    <w:rsid w:val="007672F3"/>
    <w:rsid w:val="00774113"/>
    <w:rsid w:val="0079242E"/>
    <w:rsid w:val="007A36FB"/>
    <w:rsid w:val="007A5AC4"/>
    <w:rsid w:val="007B37EB"/>
    <w:rsid w:val="007D0006"/>
    <w:rsid w:val="007D3E12"/>
    <w:rsid w:val="007E0304"/>
    <w:rsid w:val="007E4F2D"/>
    <w:rsid w:val="0082265A"/>
    <w:rsid w:val="00840AC1"/>
    <w:rsid w:val="008509B0"/>
    <w:rsid w:val="00870964"/>
    <w:rsid w:val="0087528D"/>
    <w:rsid w:val="00876F80"/>
    <w:rsid w:val="008A2278"/>
    <w:rsid w:val="008A5AC8"/>
    <w:rsid w:val="008A645E"/>
    <w:rsid w:val="008B01B3"/>
    <w:rsid w:val="008C7CE8"/>
    <w:rsid w:val="008E108F"/>
    <w:rsid w:val="008E7006"/>
    <w:rsid w:val="008E75F8"/>
    <w:rsid w:val="008E77B1"/>
    <w:rsid w:val="008F1265"/>
    <w:rsid w:val="008F741C"/>
    <w:rsid w:val="00900BA4"/>
    <w:rsid w:val="0090497D"/>
    <w:rsid w:val="009102C9"/>
    <w:rsid w:val="00917724"/>
    <w:rsid w:val="00923433"/>
    <w:rsid w:val="009245FF"/>
    <w:rsid w:val="00946577"/>
    <w:rsid w:val="00953ABA"/>
    <w:rsid w:val="00957535"/>
    <w:rsid w:val="00957BA8"/>
    <w:rsid w:val="00960B38"/>
    <w:rsid w:val="00967541"/>
    <w:rsid w:val="00987231"/>
    <w:rsid w:val="00992327"/>
    <w:rsid w:val="009B1006"/>
    <w:rsid w:val="009B6C60"/>
    <w:rsid w:val="009C0182"/>
    <w:rsid w:val="009D03E1"/>
    <w:rsid w:val="009D5626"/>
    <w:rsid w:val="009D7308"/>
    <w:rsid w:val="009E0C79"/>
    <w:rsid w:val="009E53EF"/>
    <w:rsid w:val="009F4C42"/>
    <w:rsid w:val="009F5F3C"/>
    <w:rsid w:val="009F7400"/>
    <w:rsid w:val="00A0431F"/>
    <w:rsid w:val="00A15766"/>
    <w:rsid w:val="00A224CD"/>
    <w:rsid w:val="00A27799"/>
    <w:rsid w:val="00A31155"/>
    <w:rsid w:val="00A315FA"/>
    <w:rsid w:val="00A776B2"/>
    <w:rsid w:val="00A82136"/>
    <w:rsid w:val="00A825D6"/>
    <w:rsid w:val="00A97B3B"/>
    <w:rsid w:val="00AA300E"/>
    <w:rsid w:val="00AA41F9"/>
    <w:rsid w:val="00AA4EFA"/>
    <w:rsid w:val="00AB254B"/>
    <w:rsid w:val="00AE3DA4"/>
    <w:rsid w:val="00AE6438"/>
    <w:rsid w:val="00AF5699"/>
    <w:rsid w:val="00AF58B8"/>
    <w:rsid w:val="00AF7D69"/>
    <w:rsid w:val="00B1318B"/>
    <w:rsid w:val="00B229FC"/>
    <w:rsid w:val="00B23F6B"/>
    <w:rsid w:val="00B25C20"/>
    <w:rsid w:val="00B350CC"/>
    <w:rsid w:val="00B4069A"/>
    <w:rsid w:val="00B4091F"/>
    <w:rsid w:val="00B422A4"/>
    <w:rsid w:val="00B47E35"/>
    <w:rsid w:val="00B576D0"/>
    <w:rsid w:val="00B61C6E"/>
    <w:rsid w:val="00B6205D"/>
    <w:rsid w:val="00B65267"/>
    <w:rsid w:val="00B93982"/>
    <w:rsid w:val="00B93CC3"/>
    <w:rsid w:val="00BB0150"/>
    <w:rsid w:val="00BB479B"/>
    <w:rsid w:val="00BC1315"/>
    <w:rsid w:val="00BC3AE8"/>
    <w:rsid w:val="00BC680F"/>
    <w:rsid w:val="00BD751F"/>
    <w:rsid w:val="00BD7E0B"/>
    <w:rsid w:val="00BF0000"/>
    <w:rsid w:val="00BF6A39"/>
    <w:rsid w:val="00C14080"/>
    <w:rsid w:val="00C15DFA"/>
    <w:rsid w:val="00C26202"/>
    <w:rsid w:val="00C316E6"/>
    <w:rsid w:val="00C31D7D"/>
    <w:rsid w:val="00C60C8C"/>
    <w:rsid w:val="00C670A9"/>
    <w:rsid w:val="00C80F73"/>
    <w:rsid w:val="00C966DB"/>
    <w:rsid w:val="00CB1B5D"/>
    <w:rsid w:val="00CB397C"/>
    <w:rsid w:val="00CB49B2"/>
    <w:rsid w:val="00CB658E"/>
    <w:rsid w:val="00CB6F99"/>
    <w:rsid w:val="00CC08A3"/>
    <w:rsid w:val="00CC18B3"/>
    <w:rsid w:val="00CC497C"/>
    <w:rsid w:val="00CD239E"/>
    <w:rsid w:val="00CD65EB"/>
    <w:rsid w:val="00CE2663"/>
    <w:rsid w:val="00CF2604"/>
    <w:rsid w:val="00D018E8"/>
    <w:rsid w:val="00D01FF7"/>
    <w:rsid w:val="00D10FF0"/>
    <w:rsid w:val="00D1348A"/>
    <w:rsid w:val="00D21596"/>
    <w:rsid w:val="00D219AD"/>
    <w:rsid w:val="00D23AD2"/>
    <w:rsid w:val="00D23D99"/>
    <w:rsid w:val="00D41598"/>
    <w:rsid w:val="00D44C53"/>
    <w:rsid w:val="00D53F29"/>
    <w:rsid w:val="00D64CBC"/>
    <w:rsid w:val="00D969A3"/>
    <w:rsid w:val="00D96FDA"/>
    <w:rsid w:val="00DA36F9"/>
    <w:rsid w:val="00DB4E25"/>
    <w:rsid w:val="00DB5141"/>
    <w:rsid w:val="00DC3D30"/>
    <w:rsid w:val="00DC3EBE"/>
    <w:rsid w:val="00DD4CFE"/>
    <w:rsid w:val="00DF2AD2"/>
    <w:rsid w:val="00E04A7A"/>
    <w:rsid w:val="00E06A78"/>
    <w:rsid w:val="00E1254A"/>
    <w:rsid w:val="00E15A91"/>
    <w:rsid w:val="00E64715"/>
    <w:rsid w:val="00E64B75"/>
    <w:rsid w:val="00E7030C"/>
    <w:rsid w:val="00E73447"/>
    <w:rsid w:val="00E779E5"/>
    <w:rsid w:val="00E948E0"/>
    <w:rsid w:val="00EA02FF"/>
    <w:rsid w:val="00EA2B4D"/>
    <w:rsid w:val="00EB49A2"/>
    <w:rsid w:val="00F0714B"/>
    <w:rsid w:val="00F16C52"/>
    <w:rsid w:val="00F25383"/>
    <w:rsid w:val="00F31268"/>
    <w:rsid w:val="00F3131B"/>
    <w:rsid w:val="00F316AE"/>
    <w:rsid w:val="00F4547C"/>
    <w:rsid w:val="00F4633B"/>
    <w:rsid w:val="00F67CD1"/>
    <w:rsid w:val="00F82958"/>
    <w:rsid w:val="00F83189"/>
    <w:rsid w:val="00F8370F"/>
    <w:rsid w:val="00F91440"/>
    <w:rsid w:val="00F9434B"/>
    <w:rsid w:val="00F95181"/>
    <w:rsid w:val="00FC3248"/>
    <w:rsid w:val="00FD1353"/>
    <w:rsid w:val="00FD3C6B"/>
    <w:rsid w:val="00FD696F"/>
    <w:rsid w:val="00FE0232"/>
    <w:rsid w:val="00FE208D"/>
    <w:rsid w:val="00FE3D44"/>
    <w:rsid w:val="00FE6B1D"/>
    <w:rsid w:val="00FE78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styleId="PageNumber">
    <w:name w:val="page number"/>
    <w:basedOn w:val="DefaultParagraphFont"/>
    <w:uiPriority w:val="99"/>
    <w:semiHidden/>
    <w:unhideWhenUsed/>
    <w:rsid w:val="007D3E12"/>
  </w:style>
  <w:style w:type="paragraph" w:styleId="NormalWeb">
    <w:name w:val="Normal (Web)"/>
    <w:basedOn w:val="Normal"/>
    <w:uiPriority w:val="99"/>
    <w:unhideWhenUsed/>
    <w:rsid w:val="00426A80"/>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styleId="PageNumber">
    <w:name w:val="page number"/>
    <w:basedOn w:val="DefaultParagraphFont"/>
    <w:uiPriority w:val="99"/>
    <w:semiHidden/>
    <w:unhideWhenUsed/>
    <w:rsid w:val="007D3E12"/>
  </w:style>
  <w:style w:type="paragraph" w:styleId="NormalWeb">
    <w:name w:val="Normal (Web)"/>
    <w:basedOn w:val="Normal"/>
    <w:uiPriority w:val="99"/>
    <w:unhideWhenUsed/>
    <w:rsid w:val="00426A80"/>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547490955">
      <w:bodyDiv w:val="1"/>
      <w:marLeft w:val="0"/>
      <w:marRight w:val="0"/>
      <w:marTop w:val="0"/>
      <w:marBottom w:val="0"/>
      <w:divBdr>
        <w:top w:val="none" w:sz="0" w:space="0" w:color="auto"/>
        <w:left w:val="none" w:sz="0" w:space="0" w:color="auto"/>
        <w:bottom w:val="none" w:sz="0" w:space="0" w:color="auto"/>
        <w:right w:val="none" w:sz="0" w:space="0" w:color="auto"/>
      </w:divBdr>
    </w:div>
    <w:div w:id="659501940">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localhost:8080/purchase/0123-456-789"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freo.me/soa-ex4-code%20-o%20~/Downloads/backend.zip" TargetMode="External"/><Relationship Id="rId10" Type="http://schemas.openxmlformats.org/officeDocument/2006/relationships/hyperlink" Target="https://jersey.java.net/documentation/latest/client.html"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8</Pages>
  <Words>1297</Words>
  <Characters>7395</Characters>
  <Application>Microsoft Macintosh Word</Application>
  <DocSecurity>0</DocSecurity>
  <Lines>61</Lines>
  <Paragraphs>17</Paragraphs>
  <ScaleCrop>false</ScaleCrop>
  <Company>WSO2</Company>
  <LinksUpToDate>false</LinksUpToDate>
  <CharactersWithSpaces>8675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123</cp:revision>
  <cp:lastPrinted>2014-12-15T19:58:00Z</cp:lastPrinted>
  <dcterms:created xsi:type="dcterms:W3CDTF">2016-05-26T11:28:00Z</dcterms:created>
  <dcterms:modified xsi:type="dcterms:W3CDTF">2018-12-04T19:47:00Z</dcterms:modified>
</cp:coreProperties>
</file>