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45B1ABD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422CA7">
        <w:t xml:space="preserve"> Luna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22BF6FAF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 xml:space="preserve">Start up your service implementation in Tomcat </w:t>
      </w:r>
      <w:r w:rsidR="00CC0676">
        <w:t xml:space="preserve">or Eclipse </w:t>
      </w:r>
      <w:r>
        <w:t>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AB0132">
        <w:rPr>
          <w:rFonts w:ascii="Courier" w:hAnsi="Courier"/>
        </w:rPr>
        <w:t xml:space="preserve"> -fe jaxws21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6236FE">
      <w:pPr>
        <w:pStyle w:val="ListParagraph"/>
        <w:ind w:left="360"/>
      </w:pPr>
      <w:r w:rsidRPr="006236FE">
        <w:rPr>
          <w:b/>
          <w:color w:val="808080" w:themeColor="background1" w:themeShade="80"/>
        </w:rPr>
        <w:t>I have already done this, so you don’t need to!</w:t>
      </w:r>
      <w:r w:rsidR="00705C0E" w:rsidRPr="006236FE">
        <w:rPr>
          <w:b/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F20439E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78B17FC3" w14:textId="77777777" w:rsidR="00331B9E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</w:p>
    <w:p w14:paraId="55C29787" w14:textId="492C6F82" w:rsidR="00381141" w:rsidRDefault="00331B9E" w:rsidP="005E2FD2">
      <w:pPr>
        <w:pStyle w:val="ListParagraph"/>
        <w:numPr>
          <w:ilvl w:val="0"/>
          <w:numId w:val="2"/>
        </w:numPr>
      </w:pPr>
      <w:r>
        <w:t xml:space="preserve">As an extension, get this to run through </w:t>
      </w:r>
      <w:r w:rsidRPr="00331B9E">
        <w:rPr>
          <w:b/>
        </w:rPr>
        <w:t>mitmdu</w:t>
      </w:r>
      <w:bookmarkStart w:id="0" w:name="_GoBack"/>
      <w:bookmarkEnd w:id="0"/>
      <w:r w:rsidRPr="00331B9E">
        <w:rPr>
          <w:b/>
        </w:rPr>
        <w:t>mp</w:t>
      </w:r>
      <w:r>
        <w:t xml:space="preserve"> so you can see the XML exchange</w:t>
      </w:r>
      <w:r w:rsidR="00381141"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</w:p>
    <w:p w14:paraId="5A1AA5C0" w14:textId="0F848547" w:rsidR="00E779C8" w:rsidRDefault="00E779C8" w:rsidP="00520F31">
      <w:pPr>
        <w:pStyle w:val="ListParagraph"/>
        <w:numPr>
          <w:ilvl w:val="0"/>
          <w:numId w:val="2"/>
        </w:numPr>
      </w:pPr>
      <w:r>
        <w:br w:type="column"/>
      </w:r>
      <w:r w:rsidRPr="00E779C8">
        <w:rPr>
          <w:i/>
        </w:rPr>
        <w:t>Extension</w:t>
      </w:r>
      <w:r>
        <w:br/>
        <w:t>See if you can get the client to talk via mitmdump and capture the request/response interactions.</w:t>
      </w:r>
    </w:p>
    <w:p w14:paraId="2C2E6750" w14:textId="77777777" w:rsidR="00E779C8" w:rsidRDefault="00E779C8" w:rsidP="00E779C8"/>
    <w:p w14:paraId="3E2C4950" w14:textId="4B558DD1" w:rsidR="007E082A" w:rsidRDefault="007E082A" w:rsidP="00520F31">
      <w:pPr>
        <w:pStyle w:val="ListParagraph"/>
        <w:numPr>
          <w:ilvl w:val="0"/>
          <w:numId w:val="2"/>
        </w:numPr>
      </w:pPr>
      <w:r>
        <w:t>Before you go, please stop the Tomcat server.</w:t>
      </w:r>
    </w:p>
    <w:sectPr w:rsidR="007E082A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832C8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74A7C08" wp14:editId="2F853A9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10616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F535542" w14:textId="77777777" w:rsidR="002000D5" w:rsidRPr="00C02769" w:rsidRDefault="002000D5" w:rsidP="002000D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2AFA8198" w14:textId="77777777" w:rsidR="002000D5" w:rsidRPr="00285177" w:rsidRDefault="002000D5" w:rsidP="002000D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331B9E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1B2771" w:rsidRPr="002000D5" w:rsidRDefault="001B2771" w:rsidP="00200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000D5"/>
    <w:rsid w:val="00261E2D"/>
    <w:rsid w:val="002D41C9"/>
    <w:rsid w:val="003025A9"/>
    <w:rsid w:val="00331B9E"/>
    <w:rsid w:val="00346123"/>
    <w:rsid w:val="00381141"/>
    <w:rsid w:val="00422CA7"/>
    <w:rsid w:val="00450C4E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236FE"/>
    <w:rsid w:val="006C2ADA"/>
    <w:rsid w:val="00705C0E"/>
    <w:rsid w:val="00780D44"/>
    <w:rsid w:val="007E082A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B0132"/>
    <w:rsid w:val="00AD5E1D"/>
    <w:rsid w:val="00C157E0"/>
    <w:rsid w:val="00C60C8C"/>
    <w:rsid w:val="00C80F73"/>
    <w:rsid w:val="00CA76A1"/>
    <w:rsid w:val="00CB0035"/>
    <w:rsid w:val="00CC0676"/>
    <w:rsid w:val="00D969A3"/>
    <w:rsid w:val="00DC3EBE"/>
    <w:rsid w:val="00DF1BF9"/>
    <w:rsid w:val="00E04A7A"/>
    <w:rsid w:val="00E779C8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473</Words>
  <Characters>2699</Characters>
  <Application>Microsoft Macintosh Word</Application>
  <DocSecurity>0</DocSecurity>
  <Lines>22</Lines>
  <Paragraphs>6</Paragraphs>
  <ScaleCrop>false</ScaleCrop>
  <Company>WSO2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2016-06-20T15:16:00Z</cp:lastPrinted>
  <dcterms:created xsi:type="dcterms:W3CDTF">2016-06-20T15:16:00Z</dcterms:created>
  <dcterms:modified xsi:type="dcterms:W3CDTF">2018-01-03T12:02:00Z</dcterms:modified>
</cp:coreProperties>
</file>