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558B5306" w:rsidR="00C60C8C" w:rsidRPr="001A24A4" w:rsidRDefault="006B5E34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15378ADD" w:rsidR="00622D1D" w:rsidRPr="001A24A4" w:rsidRDefault="00BF5D2F">
      <w:pPr>
        <w:rPr>
          <w:i/>
        </w:rPr>
      </w:pPr>
      <w:r>
        <w:rPr>
          <w:i/>
        </w:rPr>
        <w:t>Documenting your service with Swagger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24C055FD" w14:textId="77777777" w:rsidR="001A24A4" w:rsidRDefault="001A24A4">
      <w:r>
        <w:t>Basic understanding HTTP verbs, REST architecture</w:t>
      </w:r>
    </w:p>
    <w:p w14:paraId="01AF9BD6" w14:textId="77777777" w:rsidR="001A24A4" w:rsidRDefault="001A24A4">
      <w:r>
        <w:t>Some Java coding skill</w:t>
      </w:r>
    </w:p>
    <w:p w14:paraId="48FA1AD0" w14:textId="77777777" w:rsidR="001A24A4" w:rsidRDefault="001A24A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57E1B21F" w14:textId="7B463A3F" w:rsidR="00960B38" w:rsidRDefault="00BB2CEC">
      <w:r>
        <w:t>Understanding Swagger and how to embed support into JAX-RS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538064F0" w14:textId="77482525" w:rsidR="00321654" w:rsidRDefault="00321654" w:rsidP="001A24A4">
      <w:pPr>
        <w:pStyle w:val="ListParagraph"/>
        <w:numPr>
          <w:ilvl w:val="0"/>
          <w:numId w:val="1"/>
        </w:numPr>
      </w:pPr>
      <w:r>
        <w:t>Exercise 4 + requirements</w:t>
      </w:r>
    </w:p>
    <w:p w14:paraId="50356B90" w14:textId="2C6C43B6" w:rsidR="00BB2CEC" w:rsidRDefault="00BB2CEC" w:rsidP="001A24A4">
      <w:pPr>
        <w:pStyle w:val="ListParagraph"/>
        <w:numPr>
          <w:ilvl w:val="0"/>
          <w:numId w:val="1"/>
        </w:numPr>
      </w:pPr>
      <w:r>
        <w:t>Swagger UI</w:t>
      </w:r>
    </w:p>
    <w:p w14:paraId="4A82399E" w14:textId="77777777" w:rsidR="001A24A4" w:rsidRDefault="001A24A4"/>
    <w:p w14:paraId="6403E12A" w14:textId="078E6437" w:rsidR="00312674" w:rsidRPr="00A82136" w:rsidRDefault="00A82136">
      <w:pPr>
        <w:rPr>
          <w:b/>
        </w:rPr>
      </w:pPr>
      <w:r w:rsidRPr="00A82136">
        <w:rPr>
          <w:b/>
        </w:rPr>
        <w:t>Overview</w:t>
      </w:r>
    </w:p>
    <w:p w14:paraId="57045DAC" w14:textId="1C26BBD1" w:rsidR="002462D0" w:rsidRDefault="00BB2CEC">
      <w:r>
        <w:t>Swagger - also now known as the Open API Initiative specification - is a simple JSON model for describing RESTful services.</w:t>
      </w:r>
    </w:p>
    <w:p w14:paraId="3843CD46" w14:textId="77777777" w:rsidR="00BB2CEC" w:rsidRDefault="00BB2CEC"/>
    <w:p w14:paraId="14FFFC0C" w14:textId="1622AD98" w:rsidR="00BB2CEC" w:rsidRDefault="00BB2CEC">
      <w:r>
        <w:t>We are going to use some Java tools to create a Swagger description of our API and then use the Swagger tooling to view this.</w:t>
      </w:r>
    </w:p>
    <w:p w14:paraId="553ABD9F" w14:textId="77777777" w:rsidR="00DB0D24" w:rsidRDefault="00DB0D24"/>
    <w:p w14:paraId="498970C0" w14:textId="4A6CB0C5" w:rsidR="00DB0D24" w:rsidRDefault="00651FFE">
      <w:r>
        <w:br w:type="column"/>
      </w:r>
      <w:r w:rsidR="00DB0D24">
        <w:lastRenderedPageBreak/>
        <w:t>Steps</w:t>
      </w:r>
    </w:p>
    <w:p w14:paraId="38B7567C" w14:textId="2FFAA023" w:rsidR="00DB0D24" w:rsidRDefault="00DB0D24" w:rsidP="00DB0D24">
      <w:pPr>
        <w:pStyle w:val="ListParagraph"/>
        <w:numPr>
          <w:ilvl w:val="0"/>
          <w:numId w:val="8"/>
        </w:numPr>
      </w:pPr>
      <w:r>
        <w:t xml:space="preserve">Start with your </w:t>
      </w:r>
      <w:r w:rsidR="00321654" w:rsidRPr="00321654">
        <w:rPr>
          <w:b/>
        </w:rPr>
        <w:t>ex4</w:t>
      </w:r>
      <w:r>
        <w:t xml:space="preserve"> directory from</w:t>
      </w:r>
      <w:r w:rsidR="00321654">
        <w:t xml:space="preserve"> Exercise 4</w:t>
      </w:r>
      <w:r>
        <w:t>.</w:t>
      </w:r>
      <w:r w:rsidR="00651FFE">
        <w:br/>
      </w:r>
    </w:p>
    <w:p w14:paraId="6639D504" w14:textId="1A7A1844" w:rsidR="00C75396" w:rsidRPr="00C75396" w:rsidRDefault="00651FFE" w:rsidP="00C75396">
      <w:pPr>
        <w:pStyle w:val="ListParagraph"/>
        <w:numPr>
          <w:ilvl w:val="0"/>
          <w:numId w:val="8"/>
        </w:numPr>
        <w:rPr>
          <w:rFonts w:ascii="Lucida Sans Typewriter" w:hAnsi="Lucida Sans Typewriter"/>
          <w:sz w:val="16"/>
        </w:rPr>
      </w:pPr>
      <w:r>
        <w:t xml:space="preserve">Edit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to </w:t>
      </w:r>
      <w:r w:rsidR="00321654">
        <w:t>add the following new dependencies</w:t>
      </w:r>
      <w:r>
        <w:t>:</w:t>
      </w:r>
      <w:r>
        <w:br/>
      </w:r>
      <w:r>
        <w:br/>
      </w:r>
      <w:r w:rsidR="00C75396" w:rsidRPr="00C75396">
        <w:rPr>
          <w:rFonts w:ascii="Lucida Sans Typewriter" w:hAnsi="Lucida Sans Typewriter"/>
          <w:sz w:val="16"/>
        </w:rPr>
        <w:t>implementation('io.swagger.core.v3:swagger-jaxrs2:2.0.</w:t>
      </w:r>
      <w:r w:rsidR="00117E36">
        <w:rPr>
          <w:rFonts w:ascii="Lucida Sans Typewriter" w:hAnsi="Lucida Sans Typewriter"/>
          <w:sz w:val="16"/>
        </w:rPr>
        <w:t>10</w:t>
      </w:r>
      <w:r w:rsidR="00C75396" w:rsidRPr="00C75396">
        <w:rPr>
          <w:rFonts w:ascii="Lucida Sans Typewriter" w:hAnsi="Lucida Sans Typewriter"/>
          <w:sz w:val="16"/>
        </w:rPr>
        <w:t>')</w:t>
      </w:r>
    </w:p>
    <w:p w14:paraId="53ADEA3F" w14:textId="1B41241C" w:rsidR="00C75396" w:rsidRPr="00C75396" w:rsidRDefault="00C75396" w:rsidP="00C75396">
      <w:pPr>
        <w:pStyle w:val="ListParagraph"/>
        <w:rPr>
          <w:rFonts w:ascii="Lucida Sans Typewriter" w:hAnsi="Lucida Sans Typewriter"/>
          <w:sz w:val="16"/>
        </w:rPr>
      </w:pPr>
      <w:r w:rsidRPr="00C75396">
        <w:rPr>
          <w:rFonts w:ascii="Lucida Sans Typewriter" w:hAnsi="Lucida Sans Typewriter"/>
          <w:sz w:val="16"/>
        </w:rPr>
        <w:t>implementation('</w:t>
      </w:r>
      <w:proofErr w:type="gramStart"/>
      <w:r w:rsidRPr="00C75396">
        <w:rPr>
          <w:rFonts w:ascii="Lucida Sans Typewriter" w:hAnsi="Lucida Sans Typewriter"/>
          <w:sz w:val="16"/>
        </w:rPr>
        <w:t>io.swagger</w:t>
      </w:r>
      <w:proofErr w:type="gramEnd"/>
      <w:r w:rsidRPr="00C75396">
        <w:rPr>
          <w:rFonts w:ascii="Lucida Sans Typewriter" w:hAnsi="Lucida Sans Typewriter"/>
          <w:sz w:val="16"/>
        </w:rPr>
        <w:t>.core.v3:swagger-jaxrs2-servlet-initializer:2.0.</w:t>
      </w:r>
      <w:r w:rsidR="00117E36">
        <w:rPr>
          <w:rFonts w:ascii="Lucida Sans Typewriter" w:hAnsi="Lucida Sans Typewriter"/>
          <w:sz w:val="16"/>
        </w:rPr>
        <w:t>10</w:t>
      </w:r>
      <w:r w:rsidRPr="00C75396">
        <w:rPr>
          <w:rFonts w:ascii="Lucida Sans Typewriter" w:hAnsi="Lucida Sans Typewriter"/>
          <w:sz w:val="16"/>
        </w:rPr>
        <w:t>')</w:t>
      </w:r>
    </w:p>
    <w:p w14:paraId="297B9360" w14:textId="584B9256" w:rsidR="00DB0D24" w:rsidRDefault="00DB0D24" w:rsidP="00C75396">
      <w:pPr>
        <w:pStyle w:val="ListParagraph"/>
      </w:pPr>
    </w:p>
    <w:p w14:paraId="151C49E2" w14:textId="77777777" w:rsidR="00C36C20" w:rsidRDefault="00C36C20" w:rsidP="00DB0D24">
      <w:pPr>
        <w:pStyle w:val="ListParagraph"/>
        <w:numPr>
          <w:ilvl w:val="0"/>
          <w:numId w:val="8"/>
        </w:numPr>
      </w:pPr>
      <w:r>
        <w:t xml:space="preserve">If you do this in </w:t>
      </w:r>
      <w:proofErr w:type="spellStart"/>
      <w:r>
        <w:t>vscode</w:t>
      </w:r>
      <w:proofErr w:type="spellEnd"/>
      <w:r>
        <w:t>, it should automatically refresh the dependencies and download them.</w:t>
      </w:r>
    </w:p>
    <w:p w14:paraId="2619CF42" w14:textId="77777777" w:rsidR="00C36C20" w:rsidRDefault="00C36C20" w:rsidP="00C36C20">
      <w:pPr>
        <w:pStyle w:val="ListParagraph"/>
      </w:pPr>
    </w:p>
    <w:p w14:paraId="4C1D6331" w14:textId="77777777" w:rsidR="00C36C20" w:rsidRDefault="006C0535" w:rsidP="002338F6">
      <w:pPr>
        <w:pStyle w:val="ListParagraph"/>
        <w:numPr>
          <w:ilvl w:val="0"/>
          <w:numId w:val="8"/>
        </w:numPr>
      </w:pPr>
      <w:r>
        <w:t xml:space="preserve">We now need to tell the </w:t>
      </w:r>
      <w:r w:rsidR="00C36C20">
        <w:t>Spring Boot</w:t>
      </w:r>
      <w:r>
        <w:t xml:space="preserve"> about Swagger and get Swagger’s co</w:t>
      </w:r>
      <w:r w:rsidR="00C36C20">
        <w:t xml:space="preserve">de running in our microservice. </w:t>
      </w:r>
    </w:p>
    <w:p w14:paraId="449A19DA" w14:textId="77777777" w:rsidR="00C36C20" w:rsidRDefault="00C36C20" w:rsidP="00C36C20"/>
    <w:p w14:paraId="10EF91BE" w14:textId="77777777" w:rsidR="00342D50" w:rsidRDefault="00C36C20" w:rsidP="00A41A69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PurchaseConfiguration</w:t>
      </w:r>
      <w:proofErr w:type="spellEnd"/>
      <w:r>
        <w:t xml:space="preserve">, we need to add a resource to configure Swagger. </w:t>
      </w:r>
      <w:r w:rsidR="00342D50">
        <w:t xml:space="preserve">Underneath the existing </w:t>
      </w:r>
      <w:r w:rsidR="00342D50">
        <w:rPr>
          <w:i/>
        </w:rPr>
        <w:t xml:space="preserve">register(..) line, </w:t>
      </w:r>
      <w:r w:rsidR="00342D50">
        <w:t>add a line with:</w:t>
      </w:r>
    </w:p>
    <w:p w14:paraId="15C96BEA" w14:textId="6C93CB21" w:rsidR="000C14BF" w:rsidRDefault="00342D50" w:rsidP="000C14BF">
      <w:pPr>
        <w:pStyle w:val="ListParagraph"/>
      </w:pPr>
      <w:r>
        <w:br/>
      </w:r>
      <w:proofErr w:type="gramStart"/>
      <w:r>
        <w:t>register(</w:t>
      </w:r>
      <w:proofErr w:type="spellStart"/>
      <w:proofErr w:type="gramEnd"/>
      <w:r>
        <w:t>OpenApiResource.class</w:t>
      </w:r>
      <w:proofErr w:type="spellEnd"/>
      <w:r>
        <w:t>);</w:t>
      </w:r>
      <w:r>
        <w:br/>
      </w:r>
      <w:r>
        <w:br/>
        <w:t xml:space="preserve">If the </w:t>
      </w:r>
      <w:proofErr w:type="spellStart"/>
      <w:r>
        <w:t>gradle</w:t>
      </w:r>
      <w:proofErr w:type="spellEnd"/>
      <w:r>
        <w:t xml:space="preserve"> / </w:t>
      </w:r>
      <w:proofErr w:type="spellStart"/>
      <w:r>
        <w:t>vscode</w:t>
      </w:r>
      <w:proofErr w:type="spellEnd"/>
      <w:r>
        <w:t xml:space="preserve"> plugin has worked, </w:t>
      </w:r>
      <w:proofErr w:type="spellStart"/>
      <w:r>
        <w:t>vscode</w:t>
      </w:r>
      <w:proofErr w:type="spellEnd"/>
      <w:r>
        <w:t xml:space="preserve"> will help you add the import line.</w:t>
      </w:r>
      <w:r>
        <w:br/>
      </w:r>
      <w:r>
        <w:br/>
      </w:r>
      <w:r>
        <w:rPr>
          <w:noProof/>
        </w:rPr>
        <w:drawing>
          <wp:inline distT="0" distB="0" distL="0" distR="0" wp14:anchorId="43C63081" wp14:editId="1F469F21">
            <wp:extent cx="5270500" cy="2493846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0535">
        <w:br/>
      </w:r>
    </w:p>
    <w:p w14:paraId="4B148088" w14:textId="77777777" w:rsidR="00AE462A" w:rsidRDefault="000C14BF" w:rsidP="000C14BF">
      <w:pPr>
        <w:pStyle w:val="ListParagraph"/>
      </w:pPr>
      <w:r>
        <w:br w:type="column"/>
      </w:r>
    </w:p>
    <w:p w14:paraId="29BAC469" w14:textId="3CF501E9" w:rsidR="00A41A69" w:rsidRDefault="000C14BF" w:rsidP="000331DB">
      <w:pPr>
        <w:pStyle w:val="ListParagraph"/>
        <w:numPr>
          <w:ilvl w:val="0"/>
          <w:numId w:val="8"/>
        </w:numPr>
      </w:pPr>
      <w:r>
        <w:t>This is enough to enable some Swagger generation from your code. However, it would be nice to give the API definition a bit more information. To do this we need to add an annotation to Purchase.java:</w:t>
      </w:r>
      <w:r>
        <w:br/>
      </w:r>
    </w:p>
    <w:p w14:paraId="6F752A8A" w14:textId="4FC26B53" w:rsidR="000C14BF" w:rsidRPr="000C14BF" w:rsidRDefault="000C14BF" w:rsidP="000C14BF">
      <w:pPr>
        <w:pStyle w:val="ListParagraph"/>
        <w:rPr>
          <w:rFonts w:ascii="Menlo Regular" w:hAnsi="Menlo Regular" w:cs="Menlo Regular"/>
          <w:sz w:val="20"/>
        </w:rPr>
      </w:pPr>
      <w:r>
        <w:t>Annotate the Purchase class with the following:</w:t>
      </w:r>
      <w:r>
        <w:br/>
      </w:r>
      <w:r>
        <w:br/>
      </w:r>
      <w:r w:rsidRPr="000C14BF">
        <w:rPr>
          <w:rFonts w:ascii="Menlo Regular" w:hAnsi="Menlo Regular" w:cs="Menlo Regular"/>
          <w:sz w:val="20"/>
        </w:rPr>
        <w:t>@</w:t>
      </w:r>
      <w:proofErr w:type="spellStart"/>
      <w:r w:rsidRPr="000C14BF">
        <w:rPr>
          <w:rFonts w:ascii="Menlo Regular" w:hAnsi="Menlo Regular" w:cs="Menlo Regular"/>
          <w:sz w:val="20"/>
        </w:rPr>
        <w:t>OpenAPIDefinition</w:t>
      </w:r>
      <w:proofErr w:type="spellEnd"/>
      <w:r w:rsidRPr="000C14BF">
        <w:rPr>
          <w:rFonts w:ascii="Menlo Regular" w:hAnsi="Menlo Regular" w:cs="Menlo Regular"/>
          <w:sz w:val="20"/>
        </w:rPr>
        <w:t xml:space="preserve"> (info = @Info (</w:t>
      </w:r>
    </w:p>
    <w:p w14:paraId="7CEDE491" w14:textId="77777777" w:rsidR="000C14BF" w:rsidRPr="000C14BF" w:rsidRDefault="000C14BF" w:rsidP="000C14BF">
      <w:pPr>
        <w:pStyle w:val="ListParagraph"/>
        <w:rPr>
          <w:rFonts w:ascii="Menlo Regular" w:hAnsi="Menlo Regular" w:cs="Menlo Regular"/>
          <w:sz w:val="20"/>
        </w:rPr>
      </w:pPr>
      <w:r w:rsidRPr="000C14BF">
        <w:rPr>
          <w:rFonts w:ascii="Menlo Regular" w:hAnsi="Menlo Regular" w:cs="Menlo Regular"/>
          <w:sz w:val="20"/>
        </w:rPr>
        <w:tab/>
        <w:t>title = "</w:t>
      </w:r>
      <w:proofErr w:type="spellStart"/>
      <w:r w:rsidRPr="000C14BF">
        <w:rPr>
          <w:rFonts w:ascii="Menlo Regular" w:hAnsi="Menlo Regular" w:cs="Menlo Regular"/>
          <w:sz w:val="20"/>
        </w:rPr>
        <w:t>PurchaseAPI</w:t>
      </w:r>
      <w:proofErr w:type="spellEnd"/>
      <w:r w:rsidRPr="000C14BF">
        <w:rPr>
          <w:rFonts w:ascii="Menlo Regular" w:hAnsi="Menlo Regular" w:cs="Menlo Regular"/>
          <w:sz w:val="20"/>
        </w:rPr>
        <w:t>", version = "0.0.2"</w:t>
      </w:r>
    </w:p>
    <w:p w14:paraId="3D6C8846" w14:textId="4D66995E" w:rsidR="000C14BF" w:rsidRPr="000C14BF" w:rsidRDefault="000C14BF" w:rsidP="000C14BF">
      <w:pPr>
        <w:pStyle w:val="ListParagraph"/>
        <w:rPr>
          <w:rFonts w:ascii="Menlo Regular" w:hAnsi="Menlo Regular" w:cs="Menlo Regular"/>
          <w:sz w:val="20"/>
        </w:rPr>
      </w:pPr>
      <w:r w:rsidRPr="000C14BF">
        <w:rPr>
          <w:rFonts w:ascii="Menlo Regular" w:hAnsi="Menlo Regular" w:cs="Menlo Regular"/>
          <w:sz w:val="20"/>
        </w:rPr>
        <w:t>))</w:t>
      </w:r>
    </w:p>
    <w:p w14:paraId="7CE49623" w14:textId="77777777" w:rsidR="000C14BF" w:rsidRDefault="000C14BF" w:rsidP="000C14BF">
      <w:pPr>
        <w:pStyle w:val="ListParagraph"/>
      </w:pPr>
    </w:p>
    <w:p w14:paraId="637E46A2" w14:textId="47DBA129" w:rsidR="000C14BF" w:rsidRDefault="000C14BF" w:rsidP="000C14BF">
      <w:pPr>
        <w:pStyle w:val="ListParagraph"/>
      </w:pPr>
      <w:proofErr w:type="spellStart"/>
      <w:r>
        <w:t>VSCode</w:t>
      </w:r>
      <w:proofErr w:type="spellEnd"/>
      <w:r>
        <w:t xml:space="preserve"> should add the correct imports for you, so your code should look like:</w:t>
      </w:r>
    </w:p>
    <w:p w14:paraId="6860C54F" w14:textId="77777777" w:rsidR="000C14BF" w:rsidRDefault="000C14BF" w:rsidP="000C14BF">
      <w:pPr>
        <w:pStyle w:val="ListParagraph"/>
      </w:pPr>
    </w:p>
    <w:p w14:paraId="74168D60" w14:textId="4BFB4B4E" w:rsidR="000C14BF" w:rsidRDefault="000C14BF" w:rsidP="000C14BF">
      <w:pPr>
        <w:pStyle w:val="ListParagraph"/>
      </w:pPr>
      <w:r>
        <w:rPr>
          <w:noProof/>
        </w:rPr>
        <w:drawing>
          <wp:inline distT="0" distB="0" distL="0" distR="0" wp14:anchorId="1C7352FF" wp14:editId="72135883">
            <wp:extent cx="5270500" cy="216140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294A" w14:textId="77777777" w:rsidR="000C14BF" w:rsidRDefault="000C14BF" w:rsidP="000C14BF">
      <w:pPr>
        <w:pStyle w:val="ListParagraph"/>
      </w:pPr>
    </w:p>
    <w:p w14:paraId="4F4FEA04" w14:textId="4A202952" w:rsidR="000C14BF" w:rsidRDefault="0087493D" w:rsidP="000331DB">
      <w:pPr>
        <w:pStyle w:val="ListParagraph"/>
        <w:numPr>
          <w:ilvl w:val="0"/>
          <w:numId w:val="8"/>
        </w:numPr>
      </w:pPr>
      <w:r>
        <w:t xml:space="preserve">We also want the Swagger system to be able to generate a nice tool from our Swagger output. There are two ways to do this. We could embed the whole </w:t>
      </w:r>
      <w:proofErr w:type="spellStart"/>
      <w:r>
        <w:t>SwaggerUI</w:t>
      </w:r>
      <w:proofErr w:type="spellEnd"/>
      <w:r>
        <w:t xml:space="preserve"> into our </w:t>
      </w:r>
      <w:proofErr w:type="gramStart"/>
      <w:r>
        <w:t>app</w:t>
      </w:r>
      <w:proofErr w:type="gramEnd"/>
      <w:r>
        <w:t xml:space="preserve"> but this is complex and would make the lab overly confusing. Instead, we are going to run the Swagger UI and point it to our Swagger definition. </w:t>
      </w:r>
      <w:r w:rsidR="000C14BF">
        <w:t>In a later exercise we will also see another way to do this.</w:t>
      </w:r>
      <w:r w:rsidR="000C14BF">
        <w:br/>
      </w:r>
    </w:p>
    <w:p w14:paraId="37EC0FC1" w14:textId="17ADB473" w:rsidR="00AE462A" w:rsidRDefault="000C14BF" w:rsidP="000331DB">
      <w:pPr>
        <w:pStyle w:val="ListParagraph"/>
        <w:numPr>
          <w:ilvl w:val="0"/>
          <w:numId w:val="8"/>
        </w:numPr>
      </w:pPr>
      <w:r>
        <w:t xml:space="preserve">Running the Swagger UI in a separate process ends up looking like a </w:t>
      </w:r>
      <w:r w:rsidR="0087493D">
        <w:t>cross-site scripting attack</w:t>
      </w:r>
      <w:r w:rsidR="00705CC1">
        <w:t xml:space="preserve"> to the browser</w:t>
      </w:r>
      <w:r w:rsidR="0087493D">
        <w:t xml:space="preserve">, and so we need to use the CORS spec to avoid this problem. </w:t>
      </w:r>
      <w:r w:rsidR="0087493D">
        <w:br/>
      </w:r>
    </w:p>
    <w:p w14:paraId="641802C9" w14:textId="3642F8B3" w:rsidR="001641BD" w:rsidRPr="001641BD" w:rsidRDefault="0087493D" w:rsidP="000331DB">
      <w:pPr>
        <w:pStyle w:val="ListParagraph"/>
        <w:numPr>
          <w:ilvl w:val="0"/>
          <w:numId w:val="8"/>
        </w:numPr>
      </w:pPr>
      <w:r>
        <w:t xml:space="preserve">We can do this with a </w:t>
      </w:r>
      <w:r w:rsidR="001641BD">
        <w:t>servlet</w:t>
      </w:r>
      <w:r>
        <w:t xml:space="preserve"> filter.</w:t>
      </w:r>
      <w:r w:rsidR="00705CC1">
        <w:t xml:space="preserve"> </w:t>
      </w:r>
      <w:r>
        <w:t>Create a new Java class</w:t>
      </w:r>
      <w:r w:rsidRPr="00705CC1">
        <w:rPr>
          <w:rFonts w:ascii="Lucida Sans Typewriter" w:hAnsi="Lucida Sans Typewriter"/>
          <w:sz w:val="20"/>
        </w:rPr>
        <w:t xml:space="preserve"> </w:t>
      </w:r>
      <w:r w:rsidR="001641BD" w:rsidRPr="00705CC1">
        <w:rPr>
          <w:rFonts w:ascii="Lucida Sans Typewriter" w:hAnsi="Lucida Sans Typewriter"/>
          <w:sz w:val="20"/>
        </w:rPr>
        <w:t>org.freo.purchase.CORSFilter.java</w:t>
      </w:r>
      <w:r w:rsidR="001641BD" w:rsidRPr="00705CC1">
        <w:rPr>
          <w:rFonts w:ascii="Lucida Sans Typewriter" w:hAnsi="Lucida Sans Typewriter"/>
          <w:sz w:val="20"/>
        </w:rPr>
        <w:br/>
      </w:r>
    </w:p>
    <w:p w14:paraId="2BB4A15F" w14:textId="6F136AFA" w:rsidR="0087493D" w:rsidRDefault="001641BD" w:rsidP="001641BD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21871" wp14:editId="228E8D70">
                <wp:simplePos x="0" y="0"/>
                <wp:positionH relativeFrom="column">
                  <wp:posOffset>457200</wp:posOffset>
                </wp:positionH>
                <wp:positionV relativeFrom="paragraph">
                  <wp:posOffset>561975</wp:posOffset>
                </wp:positionV>
                <wp:extent cx="5372100" cy="490982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0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29801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org.freo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.purchase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96E253F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2197B549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java.io.IOException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4126B5D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1ADB150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.Filter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F7844CB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.FilterChain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3F40DD1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.FilterConfig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4C2DE3E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.ServletException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2D4F021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.ServletRequest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5E0CE246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.ServletResponse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2F5191CA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.http.HttpServletRequest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752BD9C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javax.servlet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.http.HttpServletResponse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6C40F198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128151F4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org.springframework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.stereotype.Component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0631A954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3A39AB05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@Component</w:t>
                            </w:r>
                          </w:p>
                          <w:p w14:paraId="5162BECC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public class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CORSFilter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implements Filter {</w:t>
                            </w:r>
                          </w:p>
                          <w:p w14:paraId="543E8C19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7E917BD0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@Override</w:t>
                            </w:r>
                          </w:p>
                          <w:p w14:paraId="2E47C782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doFilter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ServletRequest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req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ServletResponse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res,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FilterChain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chain)</w:t>
                            </w:r>
                          </w:p>
                          <w:p w14:paraId="12BDA444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throws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IOException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ServletException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{</w:t>
                            </w:r>
                          </w:p>
                          <w:p w14:paraId="1053769C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HttpServletResponse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response = (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HttpServletResponse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) res;</w:t>
                            </w:r>
                          </w:p>
                          <w:p w14:paraId="6CF9F119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HttpServletRequest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request = (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HttpServletRequest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req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;</w:t>
                            </w:r>
                          </w:p>
                          <w:p w14:paraId="4BA32F49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response.setHeader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("Access-Control-Allow-Origin",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request.getHeader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("Origin"));</w:t>
                            </w:r>
                          </w:p>
                          <w:p w14:paraId="4E59F03D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response.setHeader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("Access-Control-Allow-Methods", "POST, GET, OPTIONS, PUT, DELETE");</w:t>
                            </w:r>
                          </w:p>
                          <w:p w14:paraId="6B624380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response.setHeader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("Access-Control-Max-Age", "3600");</w:t>
                            </w:r>
                          </w:p>
                          <w:p w14:paraId="33C4828E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response.setHeader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("Access-Control-Allow-Credentials", "true");</w:t>
                            </w:r>
                          </w:p>
                          <w:p w14:paraId="14D16192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response.setHeader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("Access-Control-Allow-Headers", "Foo, Bar, Baz");</w:t>
                            </w:r>
                          </w:p>
                          <w:p w14:paraId="3F98EBAA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chain.doFilter</w:t>
                            </w:r>
                            <w:proofErr w:type="spellEnd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req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 res);</w:t>
                            </w:r>
                          </w:p>
                          <w:p w14:paraId="6895B97D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}</w:t>
                            </w:r>
                          </w:p>
                          <w:p w14:paraId="52F9DD5B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56ADC9F1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@Override</w:t>
                            </w:r>
                          </w:p>
                          <w:p w14:paraId="6429133E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init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FilterConfig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filterConfig</w:t>
                            </w:r>
                            <w:proofErr w:type="spell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) {}</w:t>
                            </w:r>
                          </w:p>
                          <w:p w14:paraId="16D4128F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</w:p>
                          <w:p w14:paraId="60D8B40A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@Override</w:t>
                            </w:r>
                          </w:p>
                          <w:p w14:paraId="747FD765" w14:textId="77777777" w:rsidR="000C14BF" w:rsidRPr="001641BD" w:rsidRDefault="000C14BF" w:rsidP="001641BD">
                            <w:pPr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 public void </w:t>
                            </w:r>
                            <w:proofErr w:type="gramStart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destroy(</w:t>
                            </w:r>
                            <w:proofErr w:type="gramEnd"/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) {}</w:t>
                            </w:r>
                          </w:p>
                          <w:p w14:paraId="2ED289F4" w14:textId="67772FE1" w:rsidR="000C14BF" w:rsidRPr="0024516B" w:rsidRDefault="000C14BF" w:rsidP="001641B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1641BD">
                              <w:rPr>
                                <w:rFonts w:ascii="Lucida Sans Typewriter" w:hAnsi="Lucida Sans Typewriter" w:cs="Courier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6pt;margin-top:44.25pt;width:423pt;height:38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SyNACAAAR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" filled="f" stroked="f">
                <v:textbox>
                  <w:txbxContent>
                    <w:p w14:paraId="08629801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package org.freo.purchase;</w:t>
                      </w:r>
                    </w:p>
                    <w:p w14:paraId="496E253F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2197B549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java.io.IOException;</w:t>
                      </w:r>
                    </w:p>
                    <w:p w14:paraId="54126B5D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61ADB150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javax.servlet.Filter;</w:t>
                      </w:r>
                    </w:p>
                    <w:p w14:paraId="5F7844CB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javax.servlet.FilterChain;</w:t>
                      </w:r>
                    </w:p>
                    <w:p w14:paraId="23F40DD1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javax.servlet.FilterConfig;</w:t>
                      </w:r>
                    </w:p>
                    <w:p w14:paraId="64C2DE3E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javax.servlet.ServletException;</w:t>
                      </w:r>
                    </w:p>
                    <w:p w14:paraId="22D4F021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javax.servlet.ServletRequest;</w:t>
                      </w:r>
                    </w:p>
                    <w:p w14:paraId="5E0CE246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javax.servlet.ServletResponse;</w:t>
                      </w:r>
                    </w:p>
                    <w:p w14:paraId="2F5191CA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javax.servlet.http.HttpServletRequest;</w:t>
                      </w:r>
                    </w:p>
                    <w:p w14:paraId="6752BD9C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javax.servlet.http.HttpServletResponse;</w:t>
                      </w:r>
                    </w:p>
                    <w:p w14:paraId="6C40F198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128151F4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import org.springframework.stereotype.Component;</w:t>
                      </w:r>
                    </w:p>
                    <w:p w14:paraId="0631A954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3A39AB05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@Component</w:t>
                      </w:r>
                    </w:p>
                    <w:p w14:paraId="5162BECC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public class CORSFilter implements Filter {</w:t>
                      </w:r>
                    </w:p>
                    <w:p w14:paraId="543E8C19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7E917BD0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@Override</w:t>
                      </w:r>
                    </w:p>
                    <w:p w14:paraId="2E47C782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public void doFilter(ServletRequest req, ServletResponse res, FilterChain chain)</w:t>
                      </w:r>
                    </w:p>
                    <w:p w14:paraId="12BDA444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throws IOException, ServletException {</w:t>
                      </w:r>
                    </w:p>
                    <w:p w14:paraId="1053769C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HttpServletResponse response = (HttpServletResponse) res;</w:t>
                      </w:r>
                    </w:p>
                    <w:p w14:paraId="6CF9F119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HttpServletRequest request = (HttpServletRequest) req;</w:t>
                      </w:r>
                    </w:p>
                    <w:p w14:paraId="4BA32F49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response.setHeader("Access-Control-Allow-Origin", request.getHeader("Origin"));</w:t>
                      </w:r>
                    </w:p>
                    <w:p w14:paraId="4E59F03D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response.setHeader("Access-Control-Allow-Methods", "POST, GET, OPTIONS, PUT, DELETE");</w:t>
                      </w:r>
                    </w:p>
                    <w:p w14:paraId="6B624380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response.setHeader("Access-Control-Max-Age", "3600");</w:t>
                      </w:r>
                    </w:p>
                    <w:p w14:paraId="33C4828E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response.setHeader("Access-Control-Allow-Credentials", "true");</w:t>
                      </w:r>
                    </w:p>
                    <w:p w14:paraId="14D16192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response.setHeader("Access-Control-Allow-Headers", "Foo, Bar, Baz");</w:t>
                      </w:r>
                    </w:p>
                    <w:p w14:paraId="3F98EBAA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    chain.doFilter(req, res);</w:t>
                      </w:r>
                    </w:p>
                    <w:p w14:paraId="6895B97D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}</w:t>
                      </w:r>
                    </w:p>
                    <w:p w14:paraId="52F9DD5B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56ADC9F1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@Override</w:t>
                      </w:r>
                    </w:p>
                    <w:p w14:paraId="6429133E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public void init(FilterConfig filterConfig) {}</w:t>
                      </w:r>
                    </w:p>
                    <w:p w14:paraId="16D4128F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</w:p>
                    <w:p w14:paraId="60D8B40A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@Override</w:t>
                      </w:r>
                    </w:p>
                    <w:p w14:paraId="747FD765" w14:textId="77777777" w:rsidR="000C14BF" w:rsidRPr="001641BD" w:rsidRDefault="000C14BF" w:rsidP="001641BD">
                      <w:pPr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 public void destroy() {}</w:t>
                      </w:r>
                    </w:p>
                    <w:p w14:paraId="2ED289F4" w14:textId="67772FE1" w:rsidR="000C14BF" w:rsidRPr="0024516B" w:rsidRDefault="000C14BF" w:rsidP="001641BD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1641BD">
                        <w:rPr>
                          <w:rFonts w:ascii="Lucida Sans Typewriter" w:hAnsi="Lucida Sans Typewriter" w:cs="Courier"/>
                          <w:color w:val="000000"/>
                          <w:sz w:val="16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2C64">
        <w:t>Copy the</w:t>
      </w:r>
      <w:r>
        <w:t xml:space="preserve"> following code into the file</w:t>
      </w:r>
      <w:r w:rsidR="00A72C64">
        <w:t>.</w:t>
      </w:r>
      <w:r w:rsidR="0024516B">
        <w:br/>
        <w:t xml:space="preserve">This is available at: </w:t>
      </w:r>
      <w:hyperlink r:id="rId9" w:history="1">
        <w:r w:rsidRPr="008C7925">
          <w:rPr>
            <w:rStyle w:val="Hyperlink"/>
          </w:rPr>
          <w:t>https://freo.me/soa-cors</w:t>
        </w:r>
      </w:hyperlink>
      <w:r>
        <w:t xml:space="preserve"> </w:t>
      </w:r>
      <w:r w:rsidR="00A72C64">
        <w:br/>
      </w:r>
    </w:p>
    <w:p w14:paraId="3D3C56EB" w14:textId="4AD14E1E" w:rsidR="00A72C64" w:rsidRDefault="005C2526" w:rsidP="000331DB">
      <w:pPr>
        <w:pStyle w:val="ListParagraph"/>
        <w:numPr>
          <w:ilvl w:val="0"/>
          <w:numId w:val="8"/>
        </w:numPr>
      </w:pPr>
      <w:r>
        <w:t xml:space="preserve">Rebuild the app using </w:t>
      </w:r>
      <w:proofErr w:type="spellStart"/>
      <w:r w:rsidRPr="005C2526">
        <w:rPr>
          <w:b/>
        </w:rPr>
        <w:t>gradle</w:t>
      </w:r>
      <w:proofErr w:type="spellEnd"/>
      <w:r w:rsidRPr="005C2526">
        <w:rPr>
          <w:b/>
        </w:rPr>
        <w:t xml:space="preserve"> </w:t>
      </w:r>
      <w:r w:rsidR="001641BD">
        <w:rPr>
          <w:b/>
        </w:rPr>
        <w:t>build</w:t>
      </w:r>
      <w:r w:rsidRPr="005C2526">
        <w:rPr>
          <w:b/>
        </w:rPr>
        <w:br/>
      </w:r>
    </w:p>
    <w:p w14:paraId="51F16D86" w14:textId="1A007EC7" w:rsidR="005C2526" w:rsidRDefault="00225A1B" w:rsidP="000331DB">
      <w:pPr>
        <w:pStyle w:val="ListParagraph"/>
        <w:numPr>
          <w:ilvl w:val="0"/>
          <w:numId w:val="8"/>
        </w:numPr>
      </w:pPr>
      <w:r>
        <w:t>Start the Jar using:</w:t>
      </w:r>
      <w:r>
        <w:br/>
      </w:r>
      <w:r w:rsidRPr="00225A1B">
        <w:rPr>
          <w:rFonts w:ascii="Lucida Sans Typewriter" w:hAnsi="Lucida Sans Typewriter"/>
          <w:sz w:val="20"/>
        </w:rPr>
        <w:t>java -jar build/libs/</w:t>
      </w:r>
      <w:r w:rsidR="001641BD">
        <w:rPr>
          <w:rFonts w:ascii="Lucida Sans Typewriter" w:hAnsi="Lucida Sans Typewriter"/>
          <w:sz w:val="20"/>
        </w:rPr>
        <w:t>purchase-0.0.2</w:t>
      </w:r>
      <w:r w:rsidRPr="00225A1B">
        <w:rPr>
          <w:rFonts w:ascii="Lucida Sans Typewriter" w:hAnsi="Lucida Sans Typewriter"/>
          <w:sz w:val="20"/>
        </w:rPr>
        <w:t>.jar</w:t>
      </w:r>
      <w:r w:rsidRPr="00225A1B">
        <w:rPr>
          <w:rFonts w:ascii="Lucida Sans Typewriter" w:hAnsi="Lucida Sans Typewriter"/>
          <w:sz w:val="20"/>
        </w:rPr>
        <w:br/>
      </w:r>
    </w:p>
    <w:p w14:paraId="452CB589" w14:textId="3190923E" w:rsidR="00225A1B" w:rsidRDefault="003C45E3" w:rsidP="000331DB">
      <w:pPr>
        <w:pStyle w:val="ListParagraph"/>
        <w:numPr>
          <w:ilvl w:val="0"/>
          <w:numId w:val="8"/>
        </w:numPr>
      </w:pPr>
      <w:r>
        <w:t xml:space="preserve">Browse to </w:t>
      </w:r>
      <w:hyperlink r:id="rId10" w:history="1">
        <w:r w:rsidR="00A74D60" w:rsidRPr="008C7925">
          <w:rPr>
            <w:rStyle w:val="Hyperlink"/>
          </w:rPr>
          <w:t>http://localhost:8080/openapi.json</w:t>
        </w:r>
      </w:hyperlink>
      <w:r w:rsidR="00A74D60">
        <w:rPr>
          <w:rStyle w:val="Hyperlink"/>
        </w:rPr>
        <w:br/>
      </w:r>
      <w:r>
        <w:br/>
        <w:t>If this has all worked properly, you should see a lot of JSON like this:</w:t>
      </w:r>
      <w:r>
        <w:br/>
      </w:r>
      <w:r w:rsidR="00A74D60">
        <w:rPr>
          <w:noProof/>
        </w:rPr>
        <w:drawing>
          <wp:inline distT="0" distB="0" distL="0" distR="0" wp14:anchorId="175B1F5D" wp14:editId="495A99FF">
            <wp:extent cx="5270500" cy="1067982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B00B" w14:textId="2D36864E" w:rsidR="00A74D60" w:rsidRDefault="00705CC1" w:rsidP="00A74D60">
      <w:pPr>
        <w:pStyle w:val="ListParagraph"/>
      </w:pPr>
      <w:r>
        <w:t xml:space="preserve">You can also browse </w:t>
      </w:r>
      <w:hyperlink r:id="rId12" w:history="1">
        <w:r w:rsidR="00FF3D1D" w:rsidRPr="008C7925">
          <w:rPr>
            <w:rStyle w:val="Hyperlink"/>
          </w:rPr>
          <w:t>http://localhost:8080/openapi.yaml</w:t>
        </w:r>
      </w:hyperlink>
      <w:r w:rsidR="00FF3D1D">
        <w:t xml:space="preserve"> </w:t>
      </w:r>
    </w:p>
    <w:p w14:paraId="424BAD0A" w14:textId="77777777" w:rsidR="00705CC1" w:rsidRDefault="00705CC1" w:rsidP="00A74D60">
      <w:pPr>
        <w:pStyle w:val="ListParagraph"/>
      </w:pPr>
    </w:p>
    <w:p w14:paraId="6C3A3EE8" w14:textId="77777777" w:rsidR="00705CC1" w:rsidRDefault="00705CC1" w:rsidP="00A74D60">
      <w:pPr>
        <w:pStyle w:val="ListParagraph"/>
      </w:pPr>
    </w:p>
    <w:p w14:paraId="40B9F265" w14:textId="5727F392" w:rsidR="00205A4F" w:rsidRPr="00482199" w:rsidRDefault="00205A4F" w:rsidP="00A74D60">
      <w:pPr>
        <w:pStyle w:val="ListParagraph"/>
        <w:rPr>
          <w:rFonts w:ascii="Lucida Console" w:hAnsi="Lucida Console"/>
          <w:sz w:val="20"/>
          <w:lang w:val="en-GB"/>
        </w:rPr>
      </w:pPr>
      <w:r>
        <w:lastRenderedPageBreak/>
        <w:t>We will use Docker to run the Swagger UI (this will be explained in another exercise).</w:t>
      </w:r>
      <w:r>
        <w:br/>
      </w:r>
      <w:r>
        <w:br/>
        <w:t>In a new shell window, type:</w:t>
      </w:r>
      <w:r>
        <w:br/>
      </w:r>
      <w:r w:rsidRPr="00482199">
        <w:rPr>
          <w:rFonts w:ascii="Lucida Console" w:hAnsi="Lucida Console"/>
          <w:sz w:val="20"/>
          <w:lang w:val="en-GB"/>
        </w:rPr>
        <w:t xml:space="preserve">docker pull </w:t>
      </w:r>
      <w:proofErr w:type="spellStart"/>
      <w:r w:rsidRPr="00482199">
        <w:rPr>
          <w:rFonts w:ascii="Lucida Console" w:hAnsi="Lucida Console"/>
          <w:sz w:val="20"/>
          <w:lang w:val="en-GB"/>
        </w:rPr>
        <w:t>swaggerapi</w:t>
      </w:r>
      <w:proofErr w:type="spellEnd"/>
      <w:r w:rsidRPr="00482199">
        <w:rPr>
          <w:rFonts w:ascii="Lucida Console" w:hAnsi="Lucida Console"/>
          <w:sz w:val="20"/>
          <w:lang w:val="en-GB"/>
        </w:rPr>
        <w:t>/swagger-</w:t>
      </w:r>
      <w:proofErr w:type="spellStart"/>
      <w:r w:rsidRPr="00482199">
        <w:rPr>
          <w:rFonts w:ascii="Lucida Console" w:hAnsi="Lucida Console"/>
          <w:sz w:val="20"/>
          <w:lang w:val="en-GB"/>
        </w:rPr>
        <w:t>ui</w:t>
      </w:r>
      <w:proofErr w:type="spellEnd"/>
      <w:r w:rsidRPr="00482199">
        <w:rPr>
          <w:rFonts w:ascii="Lucida Console" w:hAnsi="Lucida Console"/>
          <w:sz w:val="20"/>
          <w:lang w:val="en-GB"/>
        </w:rPr>
        <w:t xml:space="preserve"> </w:t>
      </w:r>
      <w:r w:rsidR="00A74D60">
        <w:rPr>
          <w:rFonts w:ascii="Lucida Console" w:hAnsi="Lucida Console"/>
          <w:sz w:val="20"/>
          <w:lang w:val="en-GB"/>
        </w:rPr>
        <w:br/>
      </w:r>
      <w:r w:rsidRPr="00482199">
        <w:rPr>
          <w:rFonts w:ascii="Lucida Console" w:hAnsi="Lucida Console"/>
          <w:sz w:val="20"/>
          <w:lang w:val="en-GB"/>
        </w:rPr>
        <w:t xml:space="preserve">docker run -p 80:8080 </w:t>
      </w:r>
      <w:proofErr w:type="spellStart"/>
      <w:r w:rsidRPr="00482199">
        <w:rPr>
          <w:rFonts w:ascii="Lucida Console" w:hAnsi="Lucida Console"/>
          <w:sz w:val="20"/>
          <w:lang w:val="en-GB"/>
        </w:rPr>
        <w:t>swaggerapi</w:t>
      </w:r>
      <w:proofErr w:type="spellEnd"/>
      <w:r w:rsidRPr="00482199">
        <w:rPr>
          <w:rFonts w:ascii="Lucida Console" w:hAnsi="Lucida Console"/>
          <w:sz w:val="20"/>
          <w:lang w:val="en-GB"/>
        </w:rPr>
        <w:t>/swagger-</w:t>
      </w:r>
      <w:proofErr w:type="spellStart"/>
      <w:r w:rsidRPr="00482199">
        <w:rPr>
          <w:rFonts w:ascii="Lucida Console" w:hAnsi="Lucida Console"/>
          <w:sz w:val="20"/>
          <w:lang w:val="en-GB"/>
        </w:rPr>
        <w:t>ui</w:t>
      </w:r>
      <w:proofErr w:type="spellEnd"/>
    </w:p>
    <w:p w14:paraId="145D040B" w14:textId="13935F3E" w:rsidR="00205A4F" w:rsidRDefault="00205A4F" w:rsidP="00205A4F">
      <w:pPr>
        <w:pStyle w:val="ListParagraph"/>
      </w:pPr>
    </w:p>
    <w:p w14:paraId="47EC9D8C" w14:textId="67A742A0" w:rsidR="000464FC" w:rsidRDefault="00205A4F" w:rsidP="000331DB">
      <w:pPr>
        <w:pStyle w:val="ListParagraph"/>
        <w:numPr>
          <w:ilvl w:val="0"/>
          <w:numId w:val="8"/>
        </w:numPr>
      </w:pPr>
      <w:r>
        <w:t>This will start the Swagger UI running on port 80. Browse to:</w:t>
      </w:r>
      <w:r>
        <w:br/>
      </w:r>
      <w:hyperlink r:id="rId13" w:history="1">
        <w:r w:rsidR="00482199" w:rsidRPr="00350B34">
          <w:rPr>
            <w:rStyle w:val="Hyperlink"/>
          </w:rPr>
          <w:t>http://localhost</w:t>
        </w:r>
      </w:hyperlink>
      <w:r w:rsidR="00482199">
        <w:t xml:space="preserve"> </w:t>
      </w:r>
      <w:r>
        <w:br/>
      </w:r>
      <w:r w:rsidR="000C616D">
        <w:t>You should see a nice UI like this:</w:t>
      </w:r>
    </w:p>
    <w:p w14:paraId="6FDC1320" w14:textId="77777777" w:rsidR="00482199" w:rsidRDefault="00482199" w:rsidP="00482199"/>
    <w:p w14:paraId="1DD073BF" w14:textId="32B81C54" w:rsidR="008B79FC" w:rsidRDefault="00482199" w:rsidP="00482199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2B0D47" wp14:editId="5A2042B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70500" cy="3545840"/>
            <wp:effectExtent l="0" t="0" r="12700" b="101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DB1">
        <w:t xml:space="preserve">In the URL box set the URL to be </w:t>
      </w:r>
      <w:hyperlink r:id="rId15" w:history="1">
        <w:r w:rsidR="00743DB1" w:rsidRPr="004E150A">
          <w:rPr>
            <w:rStyle w:val="Hyperlink"/>
          </w:rPr>
          <w:t>http://localhost:8080</w:t>
        </w:r>
      </w:hyperlink>
      <w:r w:rsidR="00A74D60">
        <w:rPr>
          <w:rStyle w:val="Hyperlink"/>
        </w:rPr>
        <w:t>/</w:t>
      </w:r>
      <w:proofErr w:type="gramStart"/>
      <w:r w:rsidR="00A74D60">
        <w:rPr>
          <w:rStyle w:val="Hyperlink"/>
        </w:rPr>
        <w:t>openapi.json</w:t>
      </w:r>
      <w:proofErr w:type="gramEnd"/>
      <w:r w:rsidR="00743DB1">
        <w:t xml:space="preserve"> </w:t>
      </w:r>
      <w:r w:rsidR="008B79FC">
        <w:br/>
      </w:r>
    </w:p>
    <w:p w14:paraId="27A53CE6" w14:textId="21B79B8E" w:rsidR="008B79FC" w:rsidRDefault="008B79FC" w:rsidP="00482199">
      <w:pPr>
        <w:pStyle w:val="ListParagraph"/>
        <w:numPr>
          <w:ilvl w:val="0"/>
          <w:numId w:val="8"/>
        </w:numPr>
      </w:pPr>
      <w:r>
        <w:lastRenderedPageBreak/>
        <w:t>You should see this:</w:t>
      </w:r>
      <w:r>
        <w:br/>
      </w:r>
      <w:r w:rsidR="001775FF">
        <w:rPr>
          <w:noProof/>
        </w:rPr>
        <w:drawing>
          <wp:inline distT="0" distB="0" distL="0" distR="0" wp14:anchorId="08863648" wp14:editId="23D79D3B">
            <wp:extent cx="5270500" cy="2697924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F443" w14:textId="77777777" w:rsidR="00092F42" w:rsidRDefault="008B79FC" w:rsidP="000331DB">
      <w:pPr>
        <w:pStyle w:val="ListParagraph"/>
        <w:numPr>
          <w:ilvl w:val="0"/>
          <w:numId w:val="8"/>
        </w:numPr>
      </w:pPr>
      <w:r>
        <w:t>Explore the API and try it out using the Swagger test tool.</w:t>
      </w:r>
    </w:p>
    <w:p w14:paraId="1E0B68CF" w14:textId="4DEB6080" w:rsidR="00BC4458" w:rsidRDefault="00BC4458" w:rsidP="00092F42">
      <w:pPr>
        <w:ind w:left="360"/>
      </w:pPr>
    </w:p>
    <w:p w14:paraId="4CB4AB18" w14:textId="77777777" w:rsidR="00092F42" w:rsidRDefault="00BC4458" w:rsidP="00BC4458">
      <w:pPr>
        <w:pStyle w:val="ListParagraph"/>
        <w:numPr>
          <w:ilvl w:val="0"/>
          <w:numId w:val="8"/>
        </w:numPr>
      </w:pPr>
      <w:r>
        <w:t>That’s all!</w:t>
      </w:r>
    </w:p>
    <w:p w14:paraId="4A148DBC" w14:textId="77777777" w:rsidR="00092F42" w:rsidRDefault="00092F42" w:rsidP="00092F42">
      <w:pPr>
        <w:pStyle w:val="ListParagraph"/>
      </w:pPr>
    </w:p>
    <w:p w14:paraId="41D8F868" w14:textId="77777777" w:rsidR="00092F42" w:rsidRDefault="00092F42" w:rsidP="00BC4458">
      <w:pPr>
        <w:pStyle w:val="ListParagraph"/>
        <w:numPr>
          <w:ilvl w:val="0"/>
          <w:numId w:val="8"/>
        </w:numPr>
      </w:pPr>
      <w:r>
        <w:t>Extension:</w:t>
      </w:r>
      <w:r>
        <w:br/>
      </w:r>
      <w:r>
        <w:br/>
        <w:t>Sign up with Swagger Hub’s free trial:</w:t>
      </w:r>
    </w:p>
    <w:p w14:paraId="3BBE7903" w14:textId="77777777" w:rsidR="00092F42" w:rsidRDefault="00092F42" w:rsidP="00092F42">
      <w:pPr>
        <w:pStyle w:val="ListParagraph"/>
      </w:pPr>
    </w:p>
    <w:p w14:paraId="54A54833" w14:textId="48947B59" w:rsidR="00092F42" w:rsidRDefault="00092F42" w:rsidP="00092F42">
      <w:pPr>
        <w:ind w:firstLine="720"/>
      </w:pPr>
      <w:hyperlink r:id="rId17" w:history="1">
        <w:r w:rsidRPr="006D002C">
          <w:rPr>
            <w:rStyle w:val="Hyperlink"/>
          </w:rPr>
          <w:t>https://swagger.io/tools/swaggerhub/</w:t>
        </w:r>
      </w:hyperlink>
    </w:p>
    <w:p w14:paraId="6FD40D44" w14:textId="741E3E43" w:rsidR="0064649A" w:rsidRDefault="008B79FC" w:rsidP="00092F42">
      <w:pPr>
        <w:pStyle w:val="ListParagraph"/>
      </w:pPr>
      <w:r>
        <w:br/>
      </w:r>
      <w:r w:rsidR="00092F42">
        <w:t xml:space="preserve">Use the tool to design an API from scratch. You can use your own ideas, but if you want one from me, how about creating an API for a simple </w:t>
      </w:r>
      <w:proofErr w:type="spellStart"/>
      <w:r w:rsidR="00092F42">
        <w:t>todo</w:t>
      </w:r>
      <w:proofErr w:type="spellEnd"/>
      <w:r w:rsidR="00092F42">
        <w:t xml:space="preserve"> list tracker.</w:t>
      </w:r>
      <w:bookmarkStart w:id="0" w:name="_GoBack"/>
      <w:bookmarkEnd w:id="0"/>
    </w:p>
    <w:p w14:paraId="39B9772E" w14:textId="4C39D292" w:rsidR="005103D5" w:rsidRPr="005103D5" w:rsidRDefault="005103D5" w:rsidP="005103D5"/>
    <w:sectPr w:rsidR="005103D5" w:rsidRPr="005103D5" w:rsidSect="00C60C8C">
      <w:headerReference w:type="default" r:id="rId18"/>
      <w:footerReference w:type="even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9423B" w14:textId="77777777" w:rsidR="00B53CF7" w:rsidRDefault="00B53CF7" w:rsidP="00F0714B">
      <w:r>
        <w:separator/>
      </w:r>
    </w:p>
  </w:endnote>
  <w:endnote w:type="continuationSeparator" w:id="0">
    <w:p w14:paraId="20F0B9CD" w14:textId="77777777" w:rsidR="00B53CF7" w:rsidRDefault="00B53CF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enlo Regular">
    <w:altName w:val="Menlo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lairMdITC TT-Medium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473" w14:textId="77777777" w:rsidR="000C14BF" w:rsidRDefault="000C14BF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C14BF" w:rsidRDefault="000C14BF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9EB1" w14:textId="77777777" w:rsidR="000C14BF" w:rsidRPr="00C02769" w:rsidRDefault="000C14BF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C14BF" w:rsidRPr="00C02769" w:rsidRDefault="000C14BF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C14BF" w:rsidRPr="00C02769" w:rsidRDefault="000C14BF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>Creative Commons Attribution-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NonCommercial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>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ShareAlike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4.0 </w:t>
    </w:r>
  </w:p>
  <w:p w14:paraId="10E2EEA3" w14:textId="77777777" w:rsidR="000C14BF" w:rsidRPr="00285177" w:rsidRDefault="000C14BF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1775FF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C14BF" w:rsidRPr="00293776" w:rsidRDefault="000C14BF" w:rsidP="0029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7BB62" w14:textId="77777777" w:rsidR="00B53CF7" w:rsidRDefault="00B53CF7" w:rsidP="00F0714B">
      <w:r>
        <w:separator/>
      </w:r>
    </w:p>
  </w:footnote>
  <w:footnote w:type="continuationSeparator" w:id="0">
    <w:p w14:paraId="6F72132D" w14:textId="77777777" w:rsidR="00B53CF7" w:rsidRDefault="00B53CF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1477AAA3" w:rsidR="000C14BF" w:rsidRPr="00F0714B" w:rsidRDefault="000C14B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C14BF" w:rsidRPr="00F0714B" w:rsidRDefault="000C14BF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6653"/>
    <w:rsid w:val="000331DB"/>
    <w:rsid w:val="00046015"/>
    <w:rsid w:val="000464FC"/>
    <w:rsid w:val="000466FD"/>
    <w:rsid w:val="00046B9E"/>
    <w:rsid w:val="000729FB"/>
    <w:rsid w:val="00092F42"/>
    <w:rsid w:val="000C14BF"/>
    <w:rsid w:val="000C616D"/>
    <w:rsid w:val="001064DD"/>
    <w:rsid w:val="001130A3"/>
    <w:rsid w:val="00117E36"/>
    <w:rsid w:val="00135005"/>
    <w:rsid w:val="00140FAE"/>
    <w:rsid w:val="001567F3"/>
    <w:rsid w:val="001641BD"/>
    <w:rsid w:val="00165D47"/>
    <w:rsid w:val="001775FF"/>
    <w:rsid w:val="00182805"/>
    <w:rsid w:val="001857B1"/>
    <w:rsid w:val="00190A34"/>
    <w:rsid w:val="001A2321"/>
    <w:rsid w:val="001A24A4"/>
    <w:rsid w:val="001E10BC"/>
    <w:rsid w:val="001E4EBB"/>
    <w:rsid w:val="001F0287"/>
    <w:rsid w:val="001F0BD5"/>
    <w:rsid w:val="00205A4F"/>
    <w:rsid w:val="00211537"/>
    <w:rsid w:val="00221D56"/>
    <w:rsid w:val="00222271"/>
    <w:rsid w:val="00225A1B"/>
    <w:rsid w:val="00226B07"/>
    <w:rsid w:val="002338F6"/>
    <w:rsid w:val="0024516B"/>
    <w:rsid w:val="002462D0"/>
    <w:rsid w:val="00247D63"/>
    <w:rsid w:val="0027269A"/>
    <w:rsid w:val="002813FD"/>
    <w:rsid w:val="00285FA1"/>
    <w:rsid w:val="00286333"/>
    <w:rsid w:val="00292A61"/>
    <w:rsid w:val="00293776"/>
    <w:rsid w:val="002A1E3A"/>
    <w:rsid w:val="002A520D"/>
    <w:rsid w:val="002C2DF2"/>
    <w:rsid w:val="002C57DC"/>
    <w:rsid w:val="002D385E"/>
    <w:rsid w:val="003025A9"/>
    <w:rsid w:val="00311D67"/>
    <w:rsid w:val="00312674"/>
    <w:rsid w:val="00321654"/>
    <w:rsid w:val="00342D50"/>
    <w:rsid w:val="00361FC0"/>
    <w:rsid w:val="00374EE0"/>
    <w:rsid w:val="00393B21"/>
    <w:rsid w:val="003C26C0"/>
    <w:rsid w:val="003C45E3"/>
    <w:rsid w:val="003C754B"/>
    <w:rsid w:val="003F6642"/>
    <w:rsid w:val="00402508"/>
    <w:rsid w:val="00403EC0"/>
    <w:rsid w:val="00407A1D"/>
    <w:rsid w:val="004159AA"/>
    <w:rsid w:val="004314BF"/>
    <w:rsid w:val="0043623C"/>
    <w:rsid w:val="00446770"/>
    <w:rsid w:val="0046627D"/>
    <w:rsid w:val="00470CF6"/>
    <w:rsid w:val="004710E2"/>
    <w:rsid w:val="00482199"/>
    <w:rsid w:val="00490587"/>
    <w:rsid w:val="0049252C"/>
    <w:rsid w:val="00496A8C"/>
    <w:rsid w:val="004A496B"/>
    <w:rsid w:val="004B06AB"/>
    <w:rsid w:val="004D420F"/>
    <w:rsid w:val="004D671F"/>
    <w:rsid w:val="005103D5"/>
    <w:rsid w:val="00513B1D"/>
    <w:rsid w:val="00515CB9"/>
    <w:rsid w:val="00521FDF"/>
    <w:rsid w:val="00561B2F"/>
    <w:rsid w:val="00564094"/>
    <w:rsid w:val="00565AC6"/>
    <w:rsid w:val="00586637"/>
    <w:rsid w:val="005B25EA"/>
    <w:rsid w:val="005C2526"/>
    <w:rsid w:val="005E664E"/>
    <w:rsid w:val="005F7CE7"/>
    <w:rsid w:val="00622C58"/>
    <w:rsid w:val="00622D1D"/>
    <w:rsid w:val="0064649A"/>
    <w:rsid w:val="00651FFE"/>
    <w:rsid w:val="006566B3"/>
    <w:rsid w:val="0066269B"/>
    <w:rsid w:val="00676636"/>
    <w:rsid w:val="006A1E69"/>
    <w:rsid w:val="006B5E34"/>
    <w:rsid w:val="006B7AC1"/>
    <w:rsid w:val="006C0534"/>
    <w:rsid w:val="006C0535"/>
    <w:rsid w:val="006C2DFF"/>
    <w:rsid w:val="00703965"/>
    <w:rsid w:val="0070402F"/>
    <w:rsid w:val="00705CC1"/>
    <w:rsid w:val="0070669E"/>
    <w:rsid w:val="00730372"/>
    <w:rsid w:val="00735423"/>
    <w:rsid w:val="00743DB1"/>
    <w:rsid w:val="00747237"/>
    <w:rsid w:val="00750F2C"/>
    <w:rsid w:val="007576DC"/>
    <w:rsid w:val="0076502F"/>
    <w:rsid w:val="00774113"/>
    <w:rsid w:val="007A5AC4"/>
    <w:rsid w:val="007D3E12"/>
    <w:rsid w:val="007E0304"/>
    <w:rsid w:val="007E699B"/>
    <w:rsid w:val="00820027"/>
    <w:rsid w:val="0082265A"/>
    <w:rsid w:val="00827A6E"/>
    <w:rsid w:val="0083260F"/>
    <w:rsid w:val="00840AC1"/>
    <w:rsid w:val="008515F0"/>
    <w:rsid w:val="0087493D"/>
    <w:rsid w:val="0087528D"/>
    <w:rsid w:val="00876F80"/>
    <w:rsid w:val="008853BD"/>
    <w:rsid w:val="008A5AC8"/>
    <w:rsid w:val="008B01B3"/>
    <w:rsid w:val="008B79FC"/>
    <w:rsid w:val="008C7CE8"/>
    <w:rsid w:val="008E7006"/>
    <w:rsid w:val="008E75F8"/>
    <w:rsid w:val="008F741C"/>
    <w:rsid w:val="00900BA4"/>
    <w:rsid w:val="0090497D"/>
    <w:rsid w:val="009132DA"/>
    <w:rsid w:val="00923433"/>
    <w:rsid w:val="009245FF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A0431F"/>
    <w:rsid w:val="00A27799"/>
    <w:rsid w:val="00A41A69"/>
    <w:rsid w:val="00A72C64"/>
    <w:rsid w:val="00A74D60"/>
    <w:rsid w:val="00A82136"/>
    <w:rsid w:val="00AA41F9"/>
    <w:rsid w:val="00AA4EFA"/>
    <w:rsid w:val="00AA6578"/>
    <w:rsid w:val="00AB254B"/>
    <w:rsid w:val="00AE462A"/>
    <w:rsid w:val="00AE6438"/>
    <w:rsid w:val="00AF58B8"/>
    <w:rsid w:val="00AF7D69"/>
    <w:rsid w:val="00B23F6B"/>
    <w:rsid w:val="00B4069A"/>
    <w:rsid w:val="00B422A4"/>
    <w:rsid w:val="00B53CF7"/>
    <w:rsid w:val="00B576D0"/>
    <w:rsid w:val="00B754B3"/>
    <w:rsid w:val="00B943B3"/>
    <w:rsid w:val="00BB0150"/>
    <w:rsid w:val="00BB2CEC"/>
    <w:rsid w:val="00BB479B"/>
    <w:rsid w:val="00BC2DC0"/>
    <w:rsid w:val="00BC4458"/>
    <w:rsid w:val="00BC680F"/>
    <w:rsid w:val="00BD6979"/>
    <w:rsid w:val="00BD751F"/>
    <w:rsid w:val="00BF5D2F"/>
    <w:rsid w:val="00C15DFA"/>
    <w:rsid w:val="00C26202"/>
    <w:rsid w:val="00C31D7D"/>
    <w:rsid w:val="00C36C20"/>
    <w:rsid w:val="00C60C8C"/>
    <w:rsid w:val="00C66D33"/>
    <w:rsid w:val="00C670A9"/>
    <w:rsid w:val="00C75396"/>
    <w:rsid w:val="00C80F73"/>
    <w:rsid w:val="00CA2556"/>
    <w:rsid w:val="00CA6AF2"/>
    <w:rsid w:val="00CB1B5D"/>
    <w:rsid w:val="00CB397C"/>
    <w:rsid w:val="00CB49B2"/>
    <w:rsid w:val="00CB658E"/>
    <w:rsid w:val="00CC01F6"/>
    <w:rsid w:val="00CC18B3"/>
    <w:rsid w:val="00CD239E"/>
    <w:rsid w:val="00CE101E"/>
    <w:rsid w:val="00CE2663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F2AD2"/>
    <w:rsid w:val="00E01848"/>
    <w:rsid w:val="00E04A7A"/>
    <w:rsid w:val="00E055D9"/>
    <w:rsid w:val="00E1254A"/>
    <w:rsid w:val="00E3279D"/>
    <w:rsid w:val="00E350BE"/>
    <w:rsid w:val="00E64715"/>
    <w:rsid w:val="00E64B75"/>
    <w:rsid w:val="00E779E5"/>
    <w:rsid w:val="00EA2B4D"/>
    <w:rsid w:val="00EB5E96"/>
    <w:rsid w:val="00EE4F33"/>
    <w:rsid w:val="00EE7DB4"/>
    <w:rsid w:val="00EF0173"/>
    <w:rsid w:val="00F0714B"/>
    <w:rsid w:val="00F16C52"/>
    <w:rsid w:val="00F23EE0"/>
    <w:rsid w:val="00F25383"/>
    <w:rsid w:val="00F31268"/>
    <w:rsid w:val="00F3131B"/>
    <w:rsid w:val="00F4633B"/>
    <w:rsid w:val="00F67CD1"/>
    <w:rsid w:val="00F83189"/>
    <w:rsid w:val="00F8370F"/>
    <w:rsid w:val="00FA0A81"/>
    <w:rsid w:val="00FD0C05"/>
    <w:rsid w:val="00FD1353"/>
    <w:rsid w:val="00FD3C6B"/>
    <w:rsid w:val="00FD696F"/>
    <w:rsid w:val="00FE0232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92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8080/openapi.yaml" TargetMode="External"/><Relationship Id="rId17" Type="http://schemas.openxmlformats.org/officeDocument/2006/relationships/hyperlink" Target="https://swagger.io/tools/swaggerhub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://localhost:8080/openapi.js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reo.me/soa-cor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555</Words>
  <Characters>3170</Characters>
  <Application>Microsoft Office Word</Application>
  <DocSecurity>0</DocSecurity>
  <Lines>26</Lines>
  <Paragraphs>7</Paragraphs>
  <ScaleCrop>false</ScaleCrop>
  <Company>WSO2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45</cp:revision>
  <cp:lastPrinted>2014-12-15T19:58:00Z</cp:lastPrinted>
  <dcterms:created xsi:type="dcterms:W3CDTF">2016-06-15T07:45:00Z</dcterms:created>
  <dcterms:modified xsi:type="dcterms:W3CDTF">2019-11-18T10:04:00Z</dcterms:modified>
</cp:coreProperties>
</file>