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CBEE4A" w14:textId="4D75884D" w:rsidR="00C60C8C" w:rsidRPr="001A24A4" w:rsidRDefault="007D3E12">
      <w:pPr>
        <w:rPr>
          <w:b/>
          <w:sz w:val="72"/>
        </w:rPr>
      </w:pPr>
      <w:r>
        <w:rPr>
          <w:b/>
          <w:sz w:val="72"/>
        </w:rPr>
        <w:t>Exercise 6</w:t>
      </w:r>
      <w:r w:rsidR="002C2037">
        <w:rPr>
          <w:b/>
          <w:sz w:val="72"/>
        </w:rPr>
        <w:t>b</w:t>
      </w:r>
    </w:p>
    <w:p w14:paraId="5581648C" w14:textId="77777777" w:rsidR="00622D1D" w:rsidRDefault="00622D1D"/>
    <w:p w14:paraId="5FFB3CA1" w14:textId="4D02D170" w:rsidR="00622D1D" w:rsidRPr="001A24A4" w:rsidRDefault="002C2037">
      <w:pPr>
        <w:rPr>
          <w:i/>
        </w:rPr>
      </w:pPr>
      <w:r>
        <w:rPr>
          <w:i/>
        </w:rPr>
        <w:t>Evolving our Java REST service into something good</w:t>
      </w:r>
    </w:p>
    <w:p w14:paraId="10CAAF56" w14:textId="77777777" w:rsidR="001A24A4" w:rsidRDefault="001A24A4"/>
    <w:p w14:paraId="4AB53508" w14:textId="77777777" w:rsidR="001A24A4" w:rsidRPr="001A24A4" w:rsidRDefault="001A24A4">
      <w:pPr>
        <w:rPr>
          <w:b/>
        </w:rPr>
      </w:pPr>
      <w:r w:rsidRPr="001A24A4">
        <w:rPr>
          <w:b/>
        </w:rPr>
        <w:t>Prior Knowledge</w:t>
      </w:r>
    </w:p>
    <w:p w14:paraId="24C055FD" w14:textId="77777777" w:rsidR="001A24A4" w:rsidRDefault="001A24A4">
      <w:r>
        <w:t>Basic understanding HTTP verbs, REST architecture</w:t>
      </w:r>
    </w:p>
    <w:p w14:paraId="01AF9BD6" w14:textId="00298185" w:rsidR="001A24A4" w:rsidRDefault="001A24A4">
      <w:r>
        <w:t>Some Java coding skill</w:t>
      </w:r>
      <w:r w:rsidR="002C2037">
        <w:br/>
        <w:t>Exercise 6a</w:t>
      </w:r>
    </w:p>
    <w:p w14:paraId="48FA1AD0" w14:textId="77777777" w:rsidR="001A24A4" w:rsidRDefault="001A24A4"/>
    <w:p w14:paraId="0BFCEB68" w14:textId="00DFB6CC" w:rsidR="00A82136" w:rsidRPr="001A24A4" w:rsidRDefault="00622D1D">
      <w:pPr>
        <w:rPr>
          <w:b/>
        </w:rPr>
      </w:pPr>
      <w:r w:rsidRPr="001A24A4">
        <w:rPr>
          <w:b/>
        </w:rPr>
        <w:t>Objectives</w:t>
      </w:r>
    </w:p>
    <w:p w14:paraId="719A5640" w14:textId="1B6E2932" w:rsidR="000005B2" w:rsidRDefault="00B350CC" w:rsidP="00BD7E0B">
      <w:r>
        <w:t>Develop a good understanding of JAX RS assertions.</w:t>
      </w:r>
      <w:r>
        <w:br/>
      </w:r>
      <w:r w:rsidR="000005B2">
        <w:t>Understand the Richardson Maturity Model</w:t>
      </w:r>
    </w:p>
    <w:p w14:paraId="3B5C5D53" w14:textId="77777777" w:rsidR="00622D1D" w:rsidRDefault="00622D1D"/>
    <w:p w14:paraId="6174FADD" w14:textId="77777777" w:rsidR="001A24A4" w:rsidRDefault="001A24A4">
      <w:pPr>
        <w:rPr>
          <w:b/>
        </w:rPr>
      </w:pPr>
      <w:r w:rsidRPr="001A24A4">
        <w:rPr>
          <w:b/>
        </w:rPr>
        <w:t>Software Requirements</w:t>
      </w:r>
      <w:r>
        <w:rPr>
          <w:b/>
        </w:rPr>
        <w:t xml:space="preserve"> </w:t>
      </w:r>
    </w:p>
    <w:p w14:paraId="5FC8D596" w14:textId="77777777" w:rsidR="00622D1D" w:rsidRPr="001A24A4" w:rsidRDefault="001A24A4" w:rsidP="001A24A4">
      <w:r w:rsidRPr="001A24A4">
        <w:t>(see separate document for installation of these)</w:t>
      </w:r>
    </w:p>
    <w:p w14:paraId="36B6CB83" w14:textId="77777777" w:rsidR="001A24A4" w:rsidRDefault="001A24A4">
      <w:pPr>
        <w:rPr>
          <w:b/>
        </w:rPr>
      </w:pPr>
    </w:p>
    <w:p w14:paraId="1DAA2946" w14:textId="4C4701BB" w:rsidR="001A24A4" w:rsidRDefault="007D3E12" w:rsidP="001A24A4">
      <w:pPr>
        <w:pStyle w:val="ListParagraph"/>
        <w:numPr>
          <w:ilvl w:val="0"/>
          <w:numId w:val="1"/>
        </w:numPr>
      </w:pPr>
      <w:r>
        <w:t>Java Development Kit 8</w:t>
      </w:r>
    </w:p>
    <w:p w14:paraId="23FE1D40" w14:textId="144C7283" w:rsidR="001A24A4" w:rsidRDefault="00D21596" w:rsidP="001A24A4">
      <w:pPr>
        <w:pStyle w:val="ListParagraph"/>
        <w:numPr>
          <w:ilvl w:val="0"/>
          <w:numId w:val="1"/>
        </w:numPr>
      </w:pPr>
      <w:r>
        <w:t>Gradle build system</w:t>
      </w:r>
    </w:p>
    <w:p w14:paraId="467107BB" w14:textId="79425D35" w:rsidR="00046015" w:rsidRDefault="00046015" w:rsidP="001A24A4">
      <w:pPr>
        <w:pStyle w:val="ListParagraph"/>
        <w:numPr>
          <w:ilvl w:val="0"/>
          <w:numId w:val="1"/>
        </w:numPr>
      </w:pPr>
      <w:r>
        <w:t>Jetty and Jersey</w:t>
      </w:r>
    </w:p>
    <w:p w14:paraId="66B4EA47" w14:textId="237D7C1D" w:rsidR="001A24A4" w:rsidRDefault="001A24A4" w:rsidP="001A24A4">
      <w:pPr>
        <w:pStyle w:val="ListParagraph"/>
        <w:numPr>
          <w:ilvl w:val="0"/>
          <w:numId w:val="1"/>
        </w:numPr>
      </w:pPr>
      <w:r>
        <w:t xml:space="preserve">Eclipse </w:t>
      </w:r>
      <w:r w:rsidR="00B1318B">
        <w:t>Luna</w:t>
      </w:r>
      <w:r w:rsidR="00247FC6">
        <w:t xml:space="preserve"> and Buildship</w:t>
      </w:r>
    </w:p>
    <w:p w14:paraId="3CAF9D01" w14:textId="77777777" w:rsidR="001A24A4" w:rsidRDefault="001A24A4" w:rsidP="001A24A4">
      <w:pPr>
        <w:pStyle w:val="ListParagraph"/>
        <w:numPr>
          <w:ilvl w:val="0"/>
          <w:numId w:val="1"/>
        </w:numPr>
      </w:pPr>
      <w:r>
        <w:t xml:space="preserve">curl </w:t>
      </w:r>
    </w:p>
    <w:p w14:paraId="3826FB44" w14:textId="76F22289" w:rsidR="001A24A4" w:rsidRDefault="001A24A4" w:rsidP="001A24A4">
      <w:pPr>
        <w:pStyle w:val="ListParagraph"/>
        <w:numPr>
          <w:ilvl w:val="0"/>
          <w:numId w:val="1"/>
        </w:numPr>
      </w:pPr>
      <w:r>
        <w:t>Google Chrome</w:t>
      </w:r>
      <w:r w:rsidR="002A520D">
        <w:t>/Chromium</w:t>
      </w:r>
      <w:r>
        <w:t xml:space="preserve"> plus Chrome Advanced REST extension</w:t>
      </w:r>
    </w:p>
    <w:p w14:paraId="4A82399E" w14:textId="77777777" w:rsidR="001A24A4" w:rsidRDefault="001A24A4"/>
    <w:p w14:paraId="6403E12A" w14:textId="078E6437" w:rsidR="00312674" w:rsidRPr="00A82136" w:rsidRDefault="00A82136">
      <w:pPr>
        <w:rPr>
          <w:b/>
        </w:rPr>
      </w:pPr>
      <w:r w:rsidRPr="00A82136">
        <w:rPr>
          <w:b/>
        </w:rPr>
        <w:t>Overview</w:t>
      </w:r>
    </w:p>
    <w:p w14:paraId="14DC7A03" w14:textId="651A698D" w:rsidR="00312674" w:rsidRDefault="000005B2">
      <w:pPr>
        <w:rPr>
          <w:i/>
        </w:rPr>
      </w:pPr>
      <w:r>
        <w:rPr>
          <w:i/>
        </w:rPr>
        <w:t xml:space="preserve">The service we developed in Exercise 6 was frankly useless. It was designed to show a simple framework for building RESTful services in Java and to introduce the build system. Now we need to </w:t>
      </w:r>
      <w:r w:rsidR="008E108F">
        <w:rPr>
          <w:i/>
        </w:rPr>
        <w:t>turn this into something useful.</w:t>
      </w:r>
    </w:p>
    <w:p w14:paraId="6CC942FB" w14:textId="77777777" w:rsidR="008E108F" w:rsidRDefault="008E108F">
      <w:pPr>
        <w:rPr>
          <w:i/>
        </w:rPr>
      </w:pPr>
    </w:p>
    <w:p w14:paraId="39D9CD56" w14:textId="5D338F59" w:rsidR="008E108F" w:rsidRDefault="005E445C">
      <w:pPr>
        <w:rPr>
          <w:i/>
        </w:rPr>
      </w:pPr>
      <w:r>
        <w:rPr>
          <w:i/>
        </w:rPr>
        <w:t xml:space="preserve">You will need to write Java code that adds RESTful JAXRS annotations to create a service. </w:t>
      </w:r>
    </w:p>
    <w:p w14:paraId="35A3850A" w14:textId="77777777" w:rsidR="005E445C" w:rsidRDefault="005E445C">
      <w:pPr>
        <w:rPr>
          <w:i/>
        </w:rPr>
      </w:pPr>
    </w:p>
    <w:p w14:paraId="1E0F2472" w14:textId="26E33DEC" w:rsidR="005E445C" w:rsidRPr="00FC3248" w:rsidRDefault="005E445C">
      <w:r>
        <w:rPr>
          <w:i/>
        </w:rPr>
        <w:t>There are a set of increasingly more demanding test cases that take us through Richardson’s REST maturity model.</w:t>
      </w:r>
      <w:r w:rsidRPr="00FC3248">
        <w:t xml:space="preserve"> </w:t>
      </w:r>
      <w:r w:rsidR="00FC3248" w:rsidRPr="00FC3248">
        <w:t>Your task is to make those test cases pass.</w:t>
      </w:r>
    </w:p>
    <w:p w14:paraId="00E93B0B" w14:textId="04DC6B9A" w:rsidR="008E7006" w:rsidRDefault="008E7006">
      <w:r>
        <w:br/>
      </w:r>
    </w:p>
    <w:p w14:paraId="0BBE6363" w14:textId="77777777" w:rsidR="00E15A91" w:rsidRDefault="008E7006" w:rsidP="00E15A91">
      <w:pPr>
        <w:rPr>
          <w:b/>
        </w:rPr>
      </w:pPr>
      <w:r>
        <w:br w:type="column"/>
      </w:r>
      <w:r w:rsidR="00E15A91">
        <w:rPr>
          <w:b/>
        </w:rPr>
        <w:lastRenderedPageBreak/>
        <w:t>Steps</w:t>
      </w:r>
    </w:p>
    <w:p w14:paraId="377797C0" w14:textId="7C5EADC7" w:rsidR="009D7308" w:rsidRDefault="009D7308" w:rsidP="00364337">
      <w:pPr>
        <w:pStyle w:val="ListParagraph"/>
        <w:numPr>
          <w:ilvl w:val="0"/>
          <w:numId w:val="9"/>
        </w:numPr>
      </w:pPr>
      <w:r>
        <w:t>Download the backend code:</w:t>
      </w:r>
      <w:r>
        <w:br/>
      </w:r>
      <w:r w:rsidRPr="009D7308">
        <w:rPr>
          <w:rFonts w:ascii="Lucida Sans Typewriter" w:hAnsi="Lucida Sans Typewriter"/>
          <w:sz w:val="18"/>
        </w:rPr>
        <w:t xml:space="preserve">curl -L </w:t>
      </w:r>
      <w:hyperlink r:id="rId8" w:history="1">
        <w:r w:rsidRPr="009D7308">
          <w:rPr>
            <w:rStyle w:val="Hyperlink"/>
            <w:rFonts w:ascii="Lucida Sans Typewriter" w:hAnsi="Lucida Sans Typewriter"/>
            <w:sz w:val="18"/>
          </w:rPr>
          <w:t>http://freo.me/ex6-backend</w:t>
        </w:r>
      </w:hyperlink>
      <w:r w:rsidRPr="009D7308">
        <w:rPr>
          <w:rFonts w:ascii="Lucida Sans Typewriter" w:hAnsi="Lucida Sans Typewriter"/>
          <w:sz w:val="18"/>
        </w:rPr>
        <w:t xml:space="preserve"> -o ~/Downloads/restbackend.zip</w:t>
      </w:r>
    </w:p>
    <w:p w14:paraId="020565C3" w14:textId="77777777" w:rsidR="009D7308" w:rsidRDefault="009D7308" w:rsidP="009D7308">
      <w:pPr>
        <w:ind w:left="720"/>
      </w:pPr>
    </w:p>
    <w:p w14:paraId="46EEDA27" w14:textId="15E2A527" w:rsidR="00364337" w:rsidRPr="003428CE" w:rsidRDefault="00450819" w:rsidP="00364337">
      <w:pPr>
        <w:pStyle w:val="ListParagraph"/>
        <w:numPr>
          <w:ilvl w:val="0"/>
          <w:numId w:val="9"/>
        </w:numPr>
      </w:pPr>
      <w:r>
        <w:t xml:space="preserve">Import </w:t>
      </w:r>
      <w:r w:rsidR="004C03FA">
        <w:t xml:space="preserve">some pre-written backend code: </w:t>
      </w:r>
      <w:r w:rsidR="00E06A78">
        <w:br/>
        <w:t xml:space="preserve">From project </w:t>
      </w:r>
      <w:r w:rsidR="00E06A78" w:rsidRPr="00E06A78">
        <w:rPr>
          <w:b/>
        </w:rPr>
        <w:t>POResource</w:t>
      </w:r>
      <w:r w:rsidR="00E06A78">
        <w:br/>
      </w:r>
      <w:r w:rsidR="00E06A78" w:rsidRPr="00A97B3B">
        <w:t>Right-click,</w:t>
      </w:r>
      <w:r w:rsidR="00E06A78" w:rsidRPr="00E06A78">
        <w:rPr>
          <w:b/>
        </w:rPr>
        <w:t xml:space="preserve"> Import.. General-&gt;Archive File-&gt;Next</w:t>
      </w:r>
      <w:r w:rsidR="003428CE">
        <w:rPr>
          <w:b/>
        </w:rPr>
        <w:br/>
      </w:r>
    </w:p>
    <w:p w14:paraId="17F79F02" w14:textId="75CEC2F3" w:rsidR="003428CE" w:rsidRDefault="003428CE" w:rsidP="00364337">
      <w:pPr>
        <w:pStyle w:val="ListParagraph"/>
        <w:numPr>
          <w:ilvl w:val="0"/>
          <w:numId w:val="9"/>
        </w:numPr>
      </w:pPr>
      <w:r>
        <w:t xml:space="preserve">Browse to </w:t>
      </w:r>
      <w:r w:rsidR="004C03FA">
        <w:t xml:space="preserve">file </w:t>
      </w:r>
      <w:r w:rsidR="004C03FA" w:rsidRPr="00E06A78">
        <w:rPr>
          <w:b/>
        </w:rPr>
        <w:t>~/Downloads/</w:t>
      </w:r>
      <w:r w:rsidR="009D7308">
        <w:rPr>
          <w:b/>
        </w:rPr>
        <w:t>restbackend</w:t>
      </w:r>
      <w:r w:rsidR="004C03FA" w:rsidRPr="00E06A78">
        <w:rPr>
          <w:b/>
        </w:rPr>
        <w:t>.zip</w:t>
      </w:r>
      <w:r>
        <w:t xml:space="preserve"> and make sure the import destination is </w:t>
      </w:r>
      <w:r w:rsidRPr="004C03FA">
        <w:rPr>
          <w:b/>
        </w:rPr>
        <w:t>POResource</w:t>
      </w:r>
      <w:r>
        <w:t>:</w:t>
      </w:r>
      <w:r>
        <w:br/>
      </w:r>
      <w:r>
        <w:rPr>
          <w:noProof/>
        </w:rPr>
        <w:drawing>
          <wp:inline distT="0" distB="0" distL="0" distR="0" wp14:anchorId="1DF173A8" wp14:editId="60952C72">
            <wp:extent cx="5270500" cy="4214531"/>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a:ext>
                      </a:extLst>
                    </a:blip>
                    <a:srcRect/>
                    <a:stretch>
                      <a:fillRect/>
                    </a:stretch>
                  </pic:blipFill>
                  <pic:spPr bwMode="auto">
                    <a:xfrm>
                      <a:off x="0" y="0"/>
                      <a:ext cx="5270500" cy="4214531"/>
                    </a:xfrm>
                    <a:prstGeom prst="rect">
                      <a:avLst/>
                    </a:prstGeom>
                    <a:noFill/>
                    <a:ln>
                      <a:noFill/>
                    </a:ln>
                  </pic:spPr>
                </pic:pic>
              </a:graphicData>
            </a:graphic>
          </wp:inline>
        </w:drawing>
      </w:r>
      <w:r w:rsidR="003F4506">
        <w:br/>
      </w:r>
    </w:p>
    <w:p w14:paraId="3BC58545" w14:textId="1610698A" w:rsidR="003F4506" w:rsidRDefault="003F4506" w:rsidP="00364337">
      <w:pPr>
        <w:pStyle w:val="ListParagraph"/>
        <w:numPr>
          <w:ilvl w:val="0"/>
          <w:numId w:val="9"/>
        </w:numPr>
      </w:pPr>
      <w:r>
        <w:t>You will see some project errors. This is because the Eclipse project has not got the right dependencies defined.</w:t>
      </w:r>
      <w:r>
        <w:br/>
      </w:r>
    </w:p>
    <w:p w14:paraId="0EAD9B98" w14:textId="77777777" w:rsidR="003F4506" w:rsidRDefault="003F4506" w:rsidP="003F4506">
      <w:pPr>
        <w:pStyle w:val="ListParagraph"/>
        <w:numPr>
          <w:ilvl w:val="0"/>
          <w:numId w:val="9"/>
        </w:numPr>
      </w:pPr>
      <w:r>
        <w:t>In the existing POResource project, go to the build.gradle and add the following dependency (in the obvious place!):</w:t>
      </w:r>
      <w:r>
        <w:br/>
      </w:r>
      <w:r w:rsidRPr="00455552">
        <w:t>compile 'org.json:json:20160212'</w:t>
      </w:r>
      <w:r>
        <w:br/>
      </w:r>
    </w:p>
    <w:p w14:paraId="3DA24A7D" w14:textId="28D57C95" w:rsidR="003F4506" w:rsidRDefault="003F4506" w:rsidP="00364337">
      <w:pPr>
        <w:pStyle w:val="ListParagraph"/>
        <w:numPr>
          <w:ilvl w:val="0"/>
          <w:numId w:val="9"/>
        </w:numPr>
      </w:pPr>
      <w:r>
        <w:t xml:space="preserve">Now right-click on the project </w:t>
      </w:r>
      <w:r w:rsidRPr="004C03FA">
        <w:rPr>
          <w:b/>
        </w:rPr>
        <w:t>POResource</w:t>
      </w:r>
      <w:r>
        <w:t xml:space="preserve"> and choose </w:t>
      </w:r>
      <w:r>
        <w:rPr>
          <w:b/>
        </w:rPr>
        <w:t>Gradle-&gt;Refresh Gradle Project</w:t>
      </w:r>
      <w:r w:rsidR="008A2278">
        <w:t xml:space="preserve">. </w:t>
      </w:r>
      <w:r>
        <w:t xml:space="preserve">This should now look clean. </w:t>
      </w:r>
      <w:r w:rsidR="004C03FA">
        <w:br/>
      </w:r>
    </w:p>
    <w:p w14:paraId="520697A0" w14:textId="6F41B8E5" w:rsidR="008F1265" w:rsidRDefault="008F1265" w:rsidP="00364337">
      <w:pPr>
        <w:pStyle w:val="ListParagraph"/>
        <w:numPr>
          <w:ilvl w:val="0"/>
          <w:numId w:val="9"/>
        </w:numPr>
      </w:pPr>
      <w:r>
        <w:br w:type="column"/>
        <w:t>Take a look at the new code. There are three main things to note:</w:t>
      </w:r>
    </w:p>
    <w:p w14:paraId="01A10E42" w14:textId="21BE9350" w:rsidR="008F1265" w:rsidRDefault="008F1265" w:rsidP="008F1265">
      <w:pPr>
        <w:pStyle w:val="ListParagraph"/>
        <w:numPr>
          <w:ilvl w:val="1"/>
          <w:numId w:val="9"/>
        </w:numPr>
      </w:pPr>
      <w:r>
        <w:t>I have chosen to use my own serialization into and out of JSON. Jersey, JAXRS and Java have many ways of serializing into and out of JSON, XML and other formats. I recommend you look up Moxy and Jackson as two approaches. However, this approach is perfectly simple.</w:t>
      </w:r>
      <w:r>
        <w:br/>
      </w:r>
    </w:p>
    <w:p w14:paraId="3C519B46" w14:textId="7D43BA4B" w:rsidR="008F1265" w:rsidRDefault="00CD65EB" w:rsidP="008F1265">
      <w:pPr>
        <w:pStyle w:val="ListParagraph"/>
        <w:numPr>
          <w:ilvl w:val="1"/>
          <w:numId w:val="9"/>
        </w:numPr>
      </w:pPr>
      <w:r>
        <w:t xml:space="preserve">As a result of this, </w:t>
      </w:r>
      <w:r w:rsidR="008F1265">
        <w:t>my “bean” depends on org.json.</w:t>
      </w:r>
      <w:r w:rsidR="003962D5">
        <w:t xml:space="preserve">*. </w:t>
      </w:r>
      <w:r w:rsidR="003962D5">
        <w:br/>
      </w:r>
      <w:r w:rsidR="008F1265">
        <w:t>This is a trade-off.</w:t>
      </w:r>
      <w:r w:rsidR="008F1265">
        <w:br/>
      </w:r>
    </w:p>
    <w:p w14:paraId="015B6F03" w14:textId="20F97829" w:rsidR="008F1265" w:rsidRDefault="008F1265" w:rsidP="008F1265">
      <w:pPr>
        <w:pStyle w:val="ListParagraph"/>
        <w:numPr>
          <w:ilvl w:val="1"/>
          <w:numId w:val="9"/>
        </w:numPr>
      </w:pPr>
      <w:r>
        <w:t>There is a class OrderInMemory which imp</w:t>
      </w:r>
      <w:r w:rsidR="006B0365">
        <w:t>lements 5 main methods (in pseudo-code)</w:t>
      </w:r>
    </w:p>
    <w:p w14:paraId="44F72519" w14:textId="257E2977" w:rsidR="008F1265" w:rsidRDefault="00663A6F" w:rsidP="008F1265">
      <w:pPr>
        <w:pStyle w:val="ListParagraph"/>
        <w:numPr>
          <w:ilvl w:val="2"/>
          <w:numId w:val="9"/>
        </w:numPr>
      </w:pPr>
      <w:r>
        <w:t>order</w:t>
      </w:r>
      <w:r w:rsidR="006B0365">
        <w:t xml:space="preserve">id = </w:t>
      </w:r>
      <w:r w:rsidR="007E4F2D">
        <w:t>createOrder</w:t>
      </w:r>
      <w:r w:rsidR="006B0365">
        <w:t>(JSON)</w:t>
      </w:r>
    </w:p>
    <w:p w14:paraId="600B7E9B" w14:textId="2D855398" w:rsidR="008F1265" w:rsidRDefault="006B0365" w:rsidP="008F1265">
      <w:pPr>
        <w:pStyle w:val="ListParagraph"/>
        <w:numPr>
          <w:ilvl w:val="2"/>
          <w:numId w:val="9"/>
        </w:numPr>
      </w:pPr>
      <w:r>
        <w:t xml:space="preserve">updated = </w:t>
      </w:r>
      <w:r w:rsidR="007E4F2D">
        <w:t>updateOrder</w:t>
      </w:r>
      <w:r w:rsidR="00663A6F">
        <w:t>(order</w:t>
      </w:r>
      <w:r>
        <w:t>id, JSON)</w:t>
      </w:r>
    </w:p>
    <w:p w14:paraId="38E6F8D7" w14:textId="1D837F0F" w:rsidR="008F1265" w:rsidRDefault="006B0365" w:rsidP="008F1265">
      <w:pPr>
        <w:pStyle w:val="ListParagraph"/>
        <w:numPr>
          <w:ilvl w:val="2"/>
          <w:numId w:val="9"/>
        </w:numPr>
      </w:pPr>
      <w:r>
        <w:t xml:space="preserve">JSON_array = </w:t>
      </w:r>
      <w:r w:rsidR="008F1265">
        <w:t>getOrders</w:t>
      </w:r>
      <w:r>
        <w:t>()</w:t>
      </w:r>
    </w:p>
    <w:p w14:paraId="2EF8EDF8" w14:textId="56AB5DD9" w:rsidR="008F1265" w:rsidRDefault="006B0365" w:rsidP="008F1265">
      <w:pPr>
        <w:pStyle w:val="ListParagraph"/>
        <w:numPr>
          <w:ilvl w:val="2"/>
          <w:numId w:val="9"/>
        </w:numPr>
      </w:pPr>
      <w:r>
        <w:t xml:space="preserve">JSON = </w:t>
      </w:r>
      <w:r w:rsidR="008F1265">
        <w:t>getOrder</w:t>
      </w:r>
      <w:r w:rsidR="00663A6F">
        <w:t>(order</w:t>
      </w:r>
      <w:r>
        <w:t>id) throws NotFoundException</w:t>
      </w:r>
    </w:p>
    <w:p w14:paraId="46AA6D02" w14:textId="086C95DF" w:rsidR="006B0365" w:rsidRDefault="00663A6F" w:rsidP="006B0365">
      <w:pPr>
        <w:pStyle w:val="ListParagraph"/>
        <w:numPr>
          <w:ilvl w:val="2"/>
          <w:numId w:val="9"/>
        </w:numPr>
      </w:pPr>
      <w:r>
        <w:t>d</w:t>
      </w:r>
      <w:r w:rsidR="006B0365">
        <w:t xml:space="preserve">eleted = </w:t>
      </w:r>
      <w:r w:rsidR="008F1265">
        <w:t>deleteOrder</w:t>
      </w:r>
      <w:r>
        <w:t>(order</w:t>
      </w:r>
      <w:r w:rsidR="006B0365">
        <w:t>id)</w:t>
      </w:r>
      <w:r w:rsidR="00D96FDA">
        <w:br/>
      </w:r>
    </w:p>
    <w:p w14:paraId="7DCD44AE" w14:textId="0A43C317" w:rsidR="004925CD" w:rsidRPr="004925CD" w:rsidRDefault="004925CD" w:rsidP="004925CD">
      <w:pPr>
        <w:pStyle w:val="ListParagraph"/>
        <w:ind w:left="1440"/>
      </w:pPr>
      <w:r w:rsidRPr="004925CD">
        <w:rPr>
          <w:i/>
        </w:rPr>
        <w:t>Big Hint</w:t>
      </w:r>
      <w:r>
        <w:rPr>
          <w:i/>
        </w:rPr>
        <w:t>: You can find skeleton usage of these methods here:</w:t>
      </w:r>
      <w:r>
        <w:rPr>
          <w:i/>
        </w:rPr>
        <w:br/>
      </w:r>
      <w:hyperlink r:id="rId10" w:history="1">
        <w:r w:rsidRPr="00350B34">
          <w:rPr>
            <w:rStyle w:val="Hyperlink"/>
            <w:i/>
          </w:rPr>
          <w:t>https://freo.me/order-skel</w:t>
        </w:r>
      </w:hyperlink>
      <w:r>
        <w:rPr>
          <w:i/>
        </w:rPr>
        <w:t xml:space="preserve"> </w:t>
      </w:r>
      <w:r>
        <w:rPr>
          <w:i/>
        </w:rPr>
        <w:br/>
      </w:r>
      <w:r>
        <w:rPr>
          <w:i/>
        </w:rPr>
        <w:br/>
      </w:r>
      <w:r>
        <w:t>Basically, I want you to be able to focus on getti</w:t>
      </w:r>
      <w:r w:rsidR="007D0006">
        <w:t>ng the JAX-RS annotations right, not worry about the backend too much.</w:t>
      </w:r>
      <w:bookmarkStart w:id="0" w:name="_GoBack"/>
      <w:bookmarkEnd w:id="0"/>
      <w:r>
        <w:t xml:space="preserve"> </w:t>
      </w:r>
    </w:p>
    <w:p w14:paraId="46D0C6E3" w14:textId="77777777" w:rsidR="004925CD" w:rsidRDefault="004925CD" w:rsidP="004925CD">
      <w:pPr>
        <w:pStyle w:val="ListParagraph"/>
        <w:ind w:left="1440"/>
      </w:pPr>
    </w:p>
    <w:p w14:paraId="2CCF20A9" w14:textId="142725D9" w:rsidR="00BF0000" w:rsidRDefault="00D96FDA" w:rsidP="00D96FDA">
      <w:pPr>
        <w:pStyle w:val="ListParagraph"/>
        <w:numPr>
          <w:ilvl w:val="0"/>
          <w:numId w:val="9"/>
        </w:numPr>
      </w:pPr>
      <w:r>
        <w:rPr>
          <w:noProof/>
        </w:rPr>
        <mc:AlternateContent>
          <mc:Choice Requires="wps">
            <w:drawing>
              <wp:anchor distT="0" distB="0" distL="114300" distR="114300" simplePos="0" relativeHeight="251659264" behindDoc="0" locked="0" layoutInCell="1" allowOverlap="1" wp14:anchorId="39B48B32" wp14:editId="053A9297">
                <wp:simplePos x="0" y="0"/>
                <wp:positionH relativeFrom="column">
                  <wp:posOffset>457200</wp:posOffset>
                </wp:positionH>
                <wp:positionV relativeFrom="paragraph">
                  <wp:posOffset>1012825</wp:posOffset>
                </wp:positionV>
                <wp:extent cx="4114800" cy="800100"/>
                <wp:effectExtent l="0" t="0" r="0" b="12700"/>
                <wp:wrapTopAndBottom/>
                <wp:docPr id="3" name="Text Box 3"/>
                <wp:cNvGraphicFramePr/>
                <a:graphic xmlns:a="http://schemas.openxmlformats.org/drawingml/2006/main">
                  <a:graphicData uri="http://schemas.microsoft.com/office/word/2010/wordprocessingShape">
                    <wps:wsp>
                      <wps:cNvSpPr txBox="1"/>
                      <wps:spPr>
                        <a:xfrm>
                          <a:off x="0" y="0"/>
                          <a:ext cx="4114800" cy="800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A2F73B5" w14:textId="77777777" w:rsidR="004C03FA" w:rsidRPr="00D10FF0" w:rsidRDefault="004C03FA" w:rsidP="00D10FF0">
                            <w:pPr>
                              <w:widowControl w:val="0"/>
                              <w:autoSpaceDE w:val="0"/>
                              <w:autoSpaceDN w:val="0"/>
                              <w:adjustRightInd w:val="0"/>
                              <w:rPr>
                                <w:rFonts w:ascii="Lucida Console" w:hAnsi="Lucida Console" w:cs="Monospace"/>
                                <w:sz w:val="20"/>
                                <w:szCs w:val="20"/>
                              </w:rPr>
                            </w:pPr>
                            <w:r w:rsidRPr="00D10FF0">
                              <w:rPr>
                                <w:rFonts w:ascii="Lucida Console" w:hAnsi="Lucida Console" w:cs="Monospace"/>
                                <w:color w:val="000000"/>
                                <w:sz w:val="20"/>
                                <w:szCs w:val="20"/>
                              </w:rPr>
                              <w:t xml:space="preserve">OrderInMemory </w:t>
                            </w:r>
                            <w:r w:rsidRPr="00D10FF0">
                              <w:rPr>
                                <w:rFonts w:ascii="Lucida Console" w:hAnsi="Lucida Console" w:cs="Monospace"/>
                                <w:color w:val="0000C0"/>
                                <w:sz w:val="20"/>
                                <w:szCs w:val="20"/>
                              </w:rPr>
                              <w:t>orderSingleton</w:t>
                            </w:r>
                            <w:r w:rsidRPr="00D10FF0">
                              <w:rPr>
                                <w:rFonts w:ascii="Lucida Console" w:hAnsi="Lucida Console" w:cs="Monospace"/>
                                <w:color w:val="000000"/>
                                <w:sz w:val="20"/>
                                <w:szCs w:val="20"/>
                              </w:rPr>
                              <w:t xml:space="preserve"> = </w:t>
                            </w:r>
                            <w:r w:rsidRPr="00D10FF0">
                              <w:rPr>
                                <w:rFonts w:ascii="Lucida Console" w:hAnsi="Lucida Console" w:cs="Monospace"/>
                                <w:b/>
                                <w:bCs/>
                                <w:color w:val="7F0055"/>
                                <w:sz w:val="20"/>
                                <w:szCs w:val="20"/>
                              </w:rPr>
                              <w:t>null</w:t>
                            </w:r>
                            <w:r w:rsidRPr="00D10FF0">
                              <w:rPr>
                                <w:rFonts w:ascii="Lucida Console" w:hAnsi="Lucida Console" w:cs="Monospace"/>
                                <w:color w:val="000000"/>
                                <w:sz w:val="20"/>
                                <w:szCs w:val="20"/>
                              </w:rPr>
                              <w:t>;</w:t>
                            </w:r>
                          </w:p>
                          <w:p w14:paraId="3E618160" w14:textId="77777777" w:rsidR="004C03FA" w:rsidRPr="00D10FF0" w:rsidRDefault="004C03FA" w:rsidP="00D10FF0">
                            <w:pPr>
                              <w:widowControl w:val="0"/>
                              <w:autoSpaceDE w:val="0"/>
                              <w:autoSpaceDN w:val="0"/>
                              <w:adjustRightInd w:val="0"/>
                              <w:rPr>
                                <w:rFonts w:ascii="Lucida Console" w:hAnsi="Lucida Console" w:cs="Monospace"/>
                                <w:sz w:val="20"/>
                                <w:szCs w:val="20"/>
                              </w:rPr>
                            </w:pPr>
                            <w:r w:rsidRPr="00D10FF0">
                              <w:rPr>
                                <w:rFonts w:ascii="Lucida Console" w:hAnsi="Lucida Console" w:cs="Monospace"/>
                                <w:color w:val="000000"/>
                                <w:sz w:val="20"/>
                                <w:szCs w:val="20"/>
                              </w:rPr>
                              <w:t xml:space="preserve"> </w:t>
                            </w:r>
                            <w:r w:rsidRPr="00D10FF0">
                              <w:rPr>
                                <w:rFonts w:ascii="Lucida Console" w:hAnsi="Lucida Console" w:cs="Monospace"/>
                                <w:b/>
                                <w:bCs/>
                                <w:color w:val="7F0055"/>
                                <w:sz w:val="20"/>
                                <w:szCs w:val="20"/>
                              </w:rPr>
                              <w:t>public</w:t>
                            </w:r>
                            <w:r w:rsidRPr="00D10FF0">
                              <w:rPr>
                                <w:rFonts w:ascii="Lucida Console" w:hAnsi="Lucida Console" w:cs="Monospace"/>
                                <w:color w:val="000000"/>
                                <w:sz w:val="20"/>
                                <w:szCs w:val="20"/>
                              </w:rPr>
                              <w:t xml:space="preserve"> POResource() {</w:t>
                            </w:r>
                          </w:p>
                          <w:p w14:paraId="7647BC55" w14:textId="532DCFA7" w:rsidR="004C03FA" w:rsidRPr="00D10FF0" w:rsidRDefault="004C03FA" w:rsidP="00D10FF0">
                            <w:pPr>
                              <w:widowControl w:val="0"/>
                              <w:autoSpaceDE w:val="0"/>
                              <w:autoSpaceDN w:val="0"/>
                              <w:adjustRightInd w:val="0"/>
                              <w:rPr>
                                <w:rFonts w:ascii="Lucida Console" w:hAnsi="Lucida Console" w:cs="Monospace"/>
                                <w:sz w:val="20"/>
                                <w:szCs w:val="20"/>
                              </w:rPr>
                            </w:pPr>
                            <w:r w:rsidRPr="00D10FF0">
                              <w:rPr>
                                <w:rFonts w:ascii="Lucida Console" w:hAnsi="Lucida Console" w:cs="Monospace"/>
                                <w:sz w:val="20"/>
                                <w:szCs w:val="20"/>
                              </w:rPr>
                              <w:t xml:space="preserve">  </w:t>
                            </w:r>
                            <w:r w:rsidRPr="00D10FF0">
                              <w:rPr>
                                <w:rFonts w:ascii="Lucida Console" w:hAnsi="Lucida Console" w:cs="Monospace"/>
                                <w:color w:val="000000"/>
                                <w:sz w:val="20"/>
                                <w:szCs w:val="20"/>
                              </w:rPr>
                              <w:t xml:space="preserve">   </w:t>
                            </w:r>
                            <w:r w:rsidRPr="00D10FF0">
                              <w:rPr>
                                <w:rFonts w:ascii="Lucida Console" w:hAnsi="Lucida Console" w:cs="Monospace"/>
                                <w:color w:val="0000C0"/>
                                <w:sz w:val="20"/>
                                <w:szCs w:val="20"/>
                              </w:rPr>
                              <w:t>orderSingleton</w:t>
                            </w:r>
                            <w:r w:rsidRPr="00D10FF0">
                              <w:rPr>
                                <w:rFonts w:ascii="Lucida Console" w:hAnsi="Lucida Console" w:cs="Monospace"/>
                                <w:color w:val="000000"/>
                                <w:sz w:val="20"/>
                                <w:szCs w:val="20"/>
                              </w:rPr>
                              <w:t xml:space="preserve"> = OrderInMemory.</w:t>
                            </w:r>
                            <w:r w:rsidRPr="00D10FF0">
                              <w:rPr>
                                <w:rFonts w:ascii="Lucida Console" w:hAnsi="Lucida Console" w:cs="Monospace"/>
                                <w:i/>
                                <w:iCs/>
                                <w:color w:val="000000"/>
                                <w:sz w:val="20"/>
                                <w:szCs w:val="20"/>
                              </w:rPr>
                              <w:t>getInstance</w:t>
                            </w:r>
                            <w:r w:rsidRPr="00D10FF0">
                              <w:rPr>
                                <w:rFonts w:ascii="Lucida Console" w:hAnsi="Lucida Console" w:cs="Monospace"/>
                                <w:color w:val="000000"/>
                                <w:sz w:val="20"/>
                                <w:szCs w:val="20"/>
                              </w:rPr>
                              <w:t>();</w:t>
                            </w:r>
                            <w:r w:rsidRPr="00D10FF0">
                              <w:rPr>
                                <w:rFonts w:ascii="Lucida Console" w:hAnsi="Lucida Console" w:cs="Monospace"/>
                                <w:sz w:val="20"/>
                                <w:szCs w:val="20"/>
                              </w:rPr>
                              <w:br/>
                            </w:r>
                            <w:r w:rsidRPr="00D10FF0">
                              <w:rPr>
                                <w:rFonts w:ascii="Lucida Console" w:hAnsi="Lucida Console" w:cs="Monospace"/>
                                <w:color w:val="000000"/>
                                <w:sz w:val="20"/>
                                <w:szCs w:val="20"/>
                              </w:rPr>
                              <w:t>}</w:t>
                            </w:r>
                          </w:p>
                          <w:p w14:paraId="46ACFE58" w14:textId="77777777" w:rsidR="004C03FA" w:rsidRPr="00D10FF0" w:rsidRDefault="004C03FA">
                            <w:pPr>
                              <w:rPr>
                                <w:rFonts w:ascii="Lucida Console" w:hAnsi="Lucida Consol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3" o:spid="_x0000_s1026" type="#_x0000_t202" style="position:absolute;left:0;text-align:left;margin-left:36pt;margin-top:79.75pt;width:324pt;height:63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" filled="f" stroked="f">
                <v:textbox>
                  <w:txbxContent>
                    <w:p w14:paraId="2A2F73B5" w14:textId="77777777" w:rsidR="004C03FA" w:rsidRPr="00D10FF0" w:rsidRDefault="004C03FA" w:rsidP="00D10FF0">
                      <w:pPr>
                        <w:widowControl w:val="0"/>
                        <w:autoSpaceDE w:val="0"/>
                        <w:autoSpaceDN w:val="0"/>
                        <w:adjustRightInd w:val="0"/>
                        <w:rPr>
                          <w:rFonts w:ascii="Lucida Console" w:hAnsi="Lucida Console" w:cs="Monospace"/>
                          <w:sz w:val="20"/>
                          <w:szCs w:val="20"/>
                        </w:rPr>
                      </w:pPr>
                      <w:r w:rsidRPr="00D10FF0">
                        <w:rPr>
                          <w:rFonts w:ascii="Lucida Console" w:hAnsi="Lucida Console" w:cs="Monospace"/>
                          <w:color w:val="000000"/>
                          <w:sz w:val="20"/>
                          <w:szCs w:val="20"/>
                        </w:rPr>
                        <w:t xml:space="preserve">OrderInMemory </w:t>
                      </w:r>
                      <w:r w:rsidRPr="00D10FF0">
                        <w:rPr>
                          <w:rFonts w:ascii="Lucida Console" w:hAnsi="Lucida Console" w:cs="Monospace"/>
                          <w:color w:val="0000C0"/>
                          <w:sz w:val="20"/>
                          <w:szCs w:val="20"/>
                        </w:rPr>
                        <w:t>orderSingleton</w:t>
                      </w:r>
                      <w:r w:rsidRPr="00D10FF0">
                        <w:rPr>
                          <w:rFonts w:ascii="Lucida Console" w:hAnsi="Lucida Console" w:cs="Monospace"/>
                          <w:color w:val="000000"/>
                          <w:sz w:val="20"/>
                          <w:szCs w:val="20"/>
                        </w:rPr>
                        <w:t xml:space="preserve"> = </w:t>
                      </w:r>
                      <w:r w:rsidRPr="00D10FF0">
                        <w:rPr>
                          <w:rFonts w:ascii="Lucida Console" w:hAnsi="Lucida Console" w:cs="Monospace"/>
                          <w:b/>
                          <w:bCs/>
                          <w:color w:val="7F0055"/>
                          <w:sz w:val="20"/>
                          <w:szCs w:val="20"/>
                        </w:rPr>
                        <w:t>null</w:t>
                      </w:r>
                      <w:r w:rsidRPr="00D10FF0">
                        <w:rPr>
                          <w:rFonts w:ascii="Lucida Console" w:hAnsi="Lucida Console" w:cs="Monospace"/>
                          <w:color w:val="000000"/>
                          <w:sz w:val="20"/>
                          <w:szCs w:val="20"/>
                        </w:rPr>
                        <w:t>;</w:t>
                      </w:r>
                    </w:p>
                    <w:p w14:paraId="3E618160" w14:textId="77777777" w:rsidR="004C03FA" w:rsidRPr="00D10FF0" w:rsidRDefault="004C03FA" w:rsidP="00D10FF0">
                      <w:pPr>
                        <w:widowControl w:val="0"/>
                        <w:autoSpaceDE w:val="0"/>
                        <w:autoSpaceDN w:val="0"/>
                        <w:adjustRightInd w:val="0"/>
                        <w:rPr>
                          <w:rFonts w:ascii="Lucida Console" w:hAnsi="Lucida Console" w:cs="Monospace"/>
                          <w:sz w:val="20"/>
                          <w:szCs w:val="20"/>
                        </w:rPr>
                      </w:pPr>
                      <w:r w:rsidRPr="00D10FF0">
                        <w:rPr>
                          <w:rFonts w:ascii="Lucida Console" w:hAnsi="Lucida Console" w:cs="Monospace"/>
                          <w:color w:val="000000"/>
                          <w:sz w:val="20"/>
                          <w:szCs w:val="20"/>
                        </w:rPr>
                        <w:t xml:space="preserve"> </w:t>
                      </w:r>
                      <w:r w:rsidRPr="00D10FF0">
                        <w:rPr>
                          <w:rFonts w:ascii="Lucida Console" w:hAnsi="Lucida Console" w:cs="Monospace"/>
                          <w:b/>
                          <w:bCs/>
                          <w:color w:val="7F0055"/>
                          <w:sz w:val="20"/>
                          <w:szCs w:val="20"/>
                        </w:rPr>
                        <w:t>public</w:t>
                      </w:r>
                      <w:r w:rsidRPr="00D10FF0">
                        <w:rPr>
                          <w:rFonts w:ascii="Lucida Console" w:hAnsi="Lucida Console" w:cs="Monospace"/>
                          <w:color w:val="000000"/>
                          <w:sz w:val="20"/>
                          <w:szCs w:val="20"/>
                        </w:rPr>
                        <w:t xml:space="preserve"> POResource() {</w:t>
                      </w:r>
                    </w:p>
                    <w:p w14:paraId="7647BC55" w14:textId="532DCFA7" w:rsidR="004C03FA" w:rsidRPr="00D10FF0" w:rsidRDefault="004C03FA" w:rsidP="00D10FF0">
                      <w:pPr>
                        <w:widowControl w:val="0"/>
                        <w:autoSpaceDE w:val="0"/>
                        <w:autoSpaceDN w:val="0"/>
                        <w:adjustRightInd w:val="0"/>
                        <w:rPr>
                          <w:rFonts w:ascii="Lucida Console" w:hAnsi="Lucida Console" w:cs="Monospace"/>
                          <w:sz w:val="20"/>
                          <w:szCs w:val="20"/>
                        </w:rPr>
                      </w:pPr>
                      <w:r w:rsidRPr="00D10FF0">
                        <w:rPr>
                          <w:rFonts w:ascii="Lucida Console" w:hAnsi="Lucida Console" w:cs="Monospace"/>
                          <w:sz w:val="20"/>
                          <w:szCs w:val="20"/>
                        </w:rPr>
                        <w:t xml:space="preserve">  </w:t>
                      </w:r>
                      <w:r w:rsidRPr="00D10FF0">
                        <w:rPr>
                          <w:rFonts w:ascii="Lucida Console" w:hAnsi="Lucida Console" w:cs="Monospace"/>
                          <w:color w:val="000000"/>
                          <w:sz w:val="20"/>
                          <w:szCs w:val="20"/>
                        </w:rPr>
                        <w:t xml:space="preserve">   </w:t>
                      </w:r>
                      <w:r w:rsidRPr="00D10FF0">
                        <w:rPr>
                          <w:rFonts w:ascii="Lucida Console" w:hAnsi="Lucida Console" w:cs="Monospace"/>
                          <w:color w:val="0000C0"/>
                          <w:sz w:val="20"/>
                          <w:szCs w:val="20"/>
                        </w:rPr>
                        <w:t>orderSingleton</w:t>
                      </w:r>
                      <w:r w:rsidRPr="00D10FF0">
                        <w:rPr>
                          <w:rFonts w:ascii="Lucida Console" w:hAnsi="Lucida Console" w:cs="Monospace"/>
                          <w:color w:val="000000"/>
                          <w:sz w:val="20"/>
                          <w:szCs w:val="20"/>
                        </w:rPr>
                        <w:t xml:space="preserve"> = OrderInMemory.</w:t>
                      </w:r>
                      <w:r w:rsidRPr="00D10FF0">
                        <w:rPr>
                          <w:rFonts w:ascii="Lucida Console" w:hAnsi="Lucida Console" w:cs="Monospace"/>
                          <w:i/>
                          <w:iCs/>
                          <w:color w:val="000000"/>
                          <w:sz w:val="20"/>
                          <w:szCs w:val="20"/>
                        </w:rPr>
                        <w:t>getInstance</w:t>
                      </w:r>
                      <w:r w:rsidRPr="00D10FF0">
                        <w:rPr>
                          <w:rFonts w:ascii="Lucida Console" w:hAnsi="Lucida Console" w:cs="Monospace"/>
                          <w:color w:val="000000"/>
                          <w:sz w:val="20"/>
                          <w:szCs w:val="20"/>
                        </w:rPr>
                        <w:t>();</w:t>
                      </w:r>
                      <w:r w:rsidRPr="00D10FF0">
                        <w:rPr>
                          <w:rFonts w:ascii="Lucida Console" w:hAnsi="Lucida Console" w:cs="Monospace"/>
                          <w:sz w:val="20"/>
                          <w:szCs w:val="20"/>
                        </w:rPr>
                        <w:br/>
                      </w:r>
                      <w:r w:rsidRPr="00D10FF0">
                        <w:rPr>
                          <w:rFonts w:ascii="Lucida Console" w:hAnsi="Lucida Console" w:cs="Monospace"/>
                          <w:color w:val="000000"/>
                          <w:sz w:val="20"/>
                          <w:szCs w:val="20"/>
                        </w:rPr>
                        <w:t>}</w:t>
                      </w:r>
                    </w:p>
                    <w:p w14:paraId="46ACFE58" w14:textId="77777777" w:rsidR="004C03FA" w:rsidRPr="00D10FF0" w:rsidRDefault="004C03FA">
                      <w:pPr>
                        <w:rPr>
                          <w:rFonts w:ascii="Lucida Console" w:hAnsi="Lucida Console"/>
                        </w:rPr>
                      </w:pPr>
                    </w:p>
                  </w:txbxContent>
                </v:textbox>
                <w10:wrap type="topAndBottom"/>
              </v:shape>
            </w:pict>
          </mc:Fallback>
        </mc:AlternateContent>
      </w:r>
      <w:r>
        <w:t>T</w:t>
      </w:r>
      <w:r w:rsidR="006B0365">
        <w:t xml:space="preserve">his class is designed to be used as a singleton. This is not a serious implementation model but it saves us needing a real backend database at this stage. </w:t>
      </w:r>
      <w:r w:rsidR="007B37EB">
        <w:br/>
      </w:r>
      <w:r w:rsidR="006B0365">
        <w:br/>
        <w:t xml:space="preserve">You can </w:t>
      </w:r>
      <w:r w:rsidR="007B37EB">
        <w:t>instantiate this</w:t>
      </w:r>
      <w:r w:rsidR="006B0365">
        <w:t xml:space="preserve"> class </w:t>
      </w:r>
      <w:r w:rsidR="007B37EB">
        <w:t>in POR</w:t>
      </w:r>
      <w:r w:rsidR="00BF0000">
        <w:t>e</w:t>
      </w:r>
      <w:r w:rsidR="005906F6">
        <w:t>source with the following code.</w:t>
      </w:r>
    </w:p>
    <w:p w14:paraId="4CBCF86D" w14:textId="486ECCE6" w:rsidR="00BF0000" w:rsidRDefault="00BF0000" w:rsidP="00D96FDA">
      <w:pPr>
        <w:pStyle w:val="ListParagraph"/>
        <w:numPr>
          <w:ilvl w:val="0"/>
          <w:numId w:val="9"/>
        </w:numPr>
      </w:pPr>
      <w:r>
        <w:t xml:space="preserve">Add this code into your </w:t>
      </w:r>
      <w:r w:rsidRPr="00BF0000">
        <w:rPr>
          <w:b/>
        </w:rPr>
        <w:t>POResource</w:t>
      </w:r>
      <w:r>
        <w:t xml:space="preserve"> java class.</w:t>
      </w:r>
      <w:r>
        <w:br/>
      </w:r>
    </w:p>
    <w:p w14:paraId="1EA38324" w14:textId="5356EA7E" w:rsidR="002D5942" w:rsidRPr="002D5942" w:rsidRDefault="002D5942" w:rsidP="00D96FDA">
      <w:pPr>
        <w:pStyle w:val="ListParagraph"/>
        <w:numPr>
          <w:ilvl w:val="0"/>
          <w:numId w:val="9"/>
        </w:numPr>
      </w:pPr>
      <w:r>
        <w:t>You will need to take a look at the OrderInMemory class to understand it and then use its methods to enhance POResource.java, and therefore take the implementation through the 4 levels of the RMM.</w:t>
      </w:r>
    </w:p>
    <w:p w14:paraId="243B024D" w14:textId="77777777" w:rsidR="002D5942" w:rsidRPr="002D5942" w:rsidRDefault="002D5942" w:rsidP="002D5942">
      <w:pPr>
        <w:pStyle w:val="ListParagraph"/>
      </w:pPr>
    </w:p>
    <w:p w14:paraId="4FA48C90" w14:textId="10E7CFFE" w:rsidR="00D96FDA" w:rsidRDefault="00C14080" w:rsidP="00D96FDA">
      <w:pPr>
        <w:pStyle w:val="ListParagraph"/>
        <w:numPr>
          <w:ilvl w:val="0"/>
          <w:numId w:val="9"/>
        </w:numPr>
      </w:pPr>
      <w:r w:rsidRPr="00C14080">
        <w:rPr>
          <w:i/>
        </w:rPr>
        <w:t xml:space="preserve">POX level </w:t>
      </w:r>
      <w:r w:rsidR="002D5942">
        <w:rPr>
          <w:i/>
        </w:rPr>
        <w:t xml:space="preserve"> (Level 0)</w:t>
      </w:r>
      <w:r>
        <w:br/>
      </w:r>
    </w:p>
    <w:p w14:paraId="723C674C" w14:textId="4D824CEB" w:rsidR="00AF5699" w:rsidRDefault="00B6205D" w:rsidP="002D5942">
      <w:pPr>
        <w:pStyle w:val="ListParagraph"/>
      </w:pPr>
      <w:r>
        <w:t>Let’s first support creating an Order.</w:t>
      </w:r>
      <w:r>
        <w:br/>
        <w:t>In the Richardson Maturity Model, the first stage is to allow POX (Plain Old XML) or in our case, Plain Old JSON. The simplest example of this will be that we post a JSON to the endpoint, and we get back a JSON with some kind of response in it.</w:t>
      </w:r>
      <w:r>
        <w:br/>
      </w:r>
    </w:p>
    <w:p w14:paraId="4C977CA0" w14:textId="77777777" w:rsidR="00AA300E" w:rsidRDefault="00AA300E" w:rsidP="00AA300E">
      <w:pPr>
        <w:pStyle w:val="ListParagraph"/>
        <w:numPr>
          <w:ilvl w:val="0"/>
          <w:numId w:val="9"/>
        </w:numPr>
      </w:pPr>
      <w:r>
        <w:t>I have created a Test case for this. The test cases should have loaded alongside the other files you installed but they are currently all commented out. I’d like you to:</w:t>
      </w:r>
      <w:r>
        <w:br/>
      </w:r>
    </w:p>
    <w:p w14:paraId="56232C35" w14:textId="561B15E6" w:rsidR="007225F5" w:rsidRDefault="00AA300E" w:rsidP="00AA300E">
      <w:pPr>
        <w:pStyle w:val="ListParagraph"/>
        <w:numPr>
          <w:ilvl w:val="1"/>
          <w:numId w:val="9"/>
        </w:numPr>
      </w:pPr>
      <w:r>
        <w:t xml:space="preserve">Uncomment out the </w:t>
      </w:r>
      <w:r w:rsidR="00347F67">
        <w:t>Level0Test</w:t>
      </w:r>
      <w:r>
        <w:t>.java test case</w:t>
      </w:r>
      <w:r w:rsidR="00C966DB">
        <w:t>.</w:t>
      </w:r>
      <w:r w:rsidR="00C966DB">
        <w:br/>
      </w:r>
      <w:r w:rsidR="00C966DB">
        <w:br/>
      </w:r>
      <w:r w:rsidR="00C966DB" w:rsidRPr="003555D7">
        <w:rPr>
          <w:i/>
        </w:rPr>
        <w:t>Hint: Ctlr-A, Ctrl-/ will comment / uncomment the whole file.</w:t>
      </w:r>
      <w:r w:rsidR="007225F5">
        <w:br/>
      </w:r>
    </w:p>
    <w:p w14:paraId="68085493" w14:textId="5AF78CA4" w:rsidR="00AA300E" w:rsidRDefault="007225F5" w:rsidP="00AA300E">
      <w:pPr>
        <w:pStyle w:val="ListParagraph"/>
        <w:numPr>
          <w:ilvl w:val="1"/>
          <w:numId w:val="9"/>
        </w:numPr>
      </w:pPr>
      <w:r>
        <w:t>Review it to understand the behaviour that you are required to implement.</w:t>
      </w:r>
      <w:r w:rsidR="00342E3C">
        <w:br/>
      </w:r>
    </w:p>
    <w:p w14:paraId="26313C20" w14:textId="27E00094" w:rsidR="00AA300E" w:rsidRDefault="00AA300E" w:rsidP="00AA300E">
      <w:pPr>
        <w:pStyle w:val="ListParagraph"/>
        <w:numPr>
          <w:ilvl w:val="1"/>
          <w:numId w:val="9"/>
        </w:numPr>
      </w:pPr>
      <w:r>
        <w:t>Create a method inside POResource that handles POST calls and correctly passes the test case.</w:t>
      </w:r>
      <w:r>
        <w:br/>
      </w:r>
    </w:p>
    <w:p w14:paraId="53220CCD" w14:textId="4FC59280" w:rsidR="00AE3DA4" w:rsidRPr="005906F6" w:rsidRDefault="00AA300E" w:rsidP="00AE3DA4">
      <w:pPr>
        <w:pStyle w:val="ListParagraph"/>
        <w:numPr>
          <w:ilvl w:val="1"/>
          <w:numId w:val="9"/>
        </w:numPr>
        <w:rPr>
          <w:b/>
        </w:rPr>
      </w:pPr>
      <w:r w:rsidRPr="005906F6">
        <w:rPr>
          <w:b/>
        </w:rPr>
        <w:t>You might want to review the JAX-RS presentation once again.</w:t>
      </w:r>
      <w:r w:rsidR="00AE3DA4" w:rsidRPr="005906F6">
        <w:rPr>
          <w:b/>
        </w:rPr>
        <w:br/>
      </w:r>
    </w:p>
    <w:p w14:paraId="4F5FE30A" w14:textId="22CE7B19" w:rsidR="00AA300E" w:rsidRDefault="00AE3DA4" w:rsidP="00AE3DA4">
      <w:pPr>
        <w:pStyle w:val="ListParagraph"/>
        <w:numPr>
          <w:ilvl w:val="1"/>
          <w:numId w:val="9"/>
        </w:numPr>
      </w:pPr>
      <w:r>
        <w:t>When reviewing the tests, if you need to better understand the JAX-RS client model, there is excellent documentation under Jersey:</w:t>
      </w:r>
      <w:r>
        <w:br/>
      </w:r>
      <w:hyperlink r:id="rId11" w:history="1">
        <w:r w:rsidRPr="00E56F6E">
          <w:rPr>
            <w:rStyle w:val="Hyperlink"/>
          </w:rPr>
          <w:t>https://jersey.java.net/documentation/latest/client.html</w:t>
        </w:r>
      </w:hyperlink>
      <w:r>
        <w:t xml:space="preserve"> </w:t>
      </w:r>
      <w:r>
        <w:br/>
      </w:r>
    </w:p>
    <w:p w14:paraId="08E05FF9" w14:textId="665524ED" w:rsidR="00AE3DA4" w:rsidRDefault="00AE3DA4" w:rsidP="00AE3DA4">
      <w:pPr>
        <w:pStyle w:val="ListParagraph"/>
        <w:numPr>
          <w:ilvl w:val="0"/>
          <w:numId w:val="9"/>
        </w:numPr>
      </w:pPr>
      <w:r>
        <w:t>You should have all you need to now code the updated POST logic and pass Level0Test.</w:t>
      </w:r>
    </w:p>
    <w:p w14:paraId="118C615F" w14:textId="6B7696CD" w:rsidR="00AA300E" w:rsidRPr="00AE3DA4" w:rsidRDefault="00AE3DA4" w:rsidP="00AE3DA4">
      <w:pPr>
        <w:ind w:left="720"/>
        <w:rPr>
          <w:i/>
        </w:rPr>
      </w:pPr>
      <w:r>
        <w:br/>
      </w:r>
      <w:r w:rsidR="00A15766">
        <w:br/>
      </w:r>
      <w:r w:rsidRPr="00AE3DA4">
        <w:rPr>
          <w:b/>
        </w:rPr>
        <w:t>Level 1</w:t>
      </w:r>
      <w:r w:rsidR="00A15766">
        <w:br/>
      </w:r>
      <w:r w:rsidR="00A15766" w:rsidRPr="00AE3DA4">
        <w:rPr>
          <w:i/>
        </w:rPr>
        <w:t>Resource level</w:t>
      </w:r>
      <w:r w:rsidR="00520034" w:rsidRPr="00AE3DA4">
        <w:rPr>
          <w:i/>
        </w:rPr>
        <w:t xml:space="preserve"> – improving POST to create a resource</w:t>
      </w:r>
      <w:r w:rsidR="00A15766" w:rsidRPr="00AE3DA4">
        <w:rPr>
          <w:i/>
        </w:rPr>
        <w:br/>
      </w:r>
      <w:r w:rsidR="00BC3AE8" w:rsidRPr="00AE3DA4">
        <w:rPr>
          <w:i/>
        </w:rPr>
        <w:br/>
      </w:r>
      <w:r w:rsidR="00BC3AE8" w:rsidRPr="00BC3AE8">
        <w:t xml:space="preserve">There </w:t>
      </w:r>
      <w:r w:rsidR="00BC3AE8">
        <w:t xml:space="preserve">are two key problems with the simple POST code that you have just created. </w:t>
      </w:r>
      <w:r w:rsidR="00BC3AE8">
        <w:br/>
      </w:r>
      <w:r w:rsidR="00BC3AE8">
        <w:br/>
        <w:t>Firstly, it uses return codes built into the JSON response, rather than HTTP level return codes.</w:t>
      </w:r>
      <w:r w:rsidR="00BC3AE8">
        <w:br/>
      </w:r>
      <w:r w:rsidR="00BC3AE8">
        <w:br/>
        <w:t xml:space="preserve">Secondly, it does not create a new Resource to manage the order. The ideal behavior is that the POST would create a new resource (e.g. </w:t>
      </w:r>
      <w:hyperlink r:id="rId12" w:history="1">
        <w:r w:rsidR="00BC3AE8" w:rsidRPr="00E56F6E">
          <w:rPr>
            <w:rStyle w:val="Hyperlink"/>
          </w:rPr>
          <w:t>http://localhost:8080/purchase/0123-456-789</w:t>
        </w:r>
      </w:hyperlink>
      <w:r w:rsidR="00BC3AE8">
        <w:t>) which was unique to this order. The return code should be 201 Created, and the POST body would usually contain the server’s representation of the resource.</w:t>
      </w:r>
      <w:r w:rsidR="00BC3AE8">
        <w:br/>
      </w:r>
    </w:p>
    <w:p w14:paraId="21ED17D8" w14:textId="76A9301C" w:rsidR="00870964" w:rsidRDefault="00BC3AE8" w:rsidP="00A15766">
      <w:pPr>
        <w:pStyle w:val="ListParagraph"/>
        <w:numPr>
          <w:ilvl w:val="0"/>
          <w:numId w:val="9"/>
        </w:numPr>
      </w:pPr>
      <w:r>
        <w:t xml:space="preserve">Uncomment and review </w:t>
      </w:r>
      <w:r w:rsidR="00C966DB">
        <w:t>Level1Test.java</w:t>
      </w:r>
      <w:r w:rsidR="006015A3">
        <w:t>.</w:t>
      </w:r>
      <w:r w:rsidR="006015A3">
        <w:br/>
      </w:r>
    </w:p>
    <w:p w14:paraId="36B91D63" w14:textId="53A79782" w:rsidR="00C966DB" w:rsidRDefault="00C966DB" w:rsidP="00870964">
      <w:pPr>
        <w:pStyle w:val="ListParagraph"/>
      </w:pPr>
    </w:p>
    <w:p w14:paraId="61856364" w14:textId="5F6C4173" w:rsidR="00A15766" w:rsidRDefault="00870964" w:rsidP="00A15766">
      <w:pPr>
        <w:pStyle w:val="ListParagraph"/>
        <w:numPr>
          <w:ilvl w:val="0"/>
          <w:numId w:val="9"/>
        </w:numPr>
      </w:pPr>
      <w:r>
        <w:br w:type="column"/>
      </w:r>
      <w:r w:rsidR="006015A3">
        <w:t xml:space="preserve">Comment out Level0Test.java as this is now </w:t>
      </w:r>
      <w:r w:rsidR="004D4C3A">
        <w:t>superseded</w:t>
      </w:r>
      <w:r w:rsidR="006015A3">
        <w:t>.</w:t>
      </w:r>
      <w:r w:rsidR="00A15766">
        <w:br/>
      </w:r>
    </w:p>
    <w:p w14:paraId="79AD3990" w14:textId="4D1DA9D4" w:rsidR="002406D2" w:rsidRDefault="00B93CC3" w:rsidP="002406D2">
      <w:pPr>
        <w:pStyle w:val="ListParagraph"/>
        <w:rPr>
          <w:i/>
        </w:rPr>
      </w:pPr>
      <w:r>
        <w:t>Implement the functionality required to meet Level1Test.java</w:t>
      </w:r>
      <w:r w:rsidR="002406D2">
        <w:br/>
      </w:r>
      <w:r w:rsidR="002406D2">
        <w:br/>
      </w:r>
      <w:r w:rsidR="002406D2">
        <w:rPr>
          <w:noProof/>
        </w:rPr>
        <mc:AlternateContent>
          <mc:Choice Requires="wps">
            <w:drawing>
              <wp:anchor distT="0" distB="0" distL="114300" distR="114300" simplePos="0" relativeHeight="251661312" behindDoc="0" locked="0" layoutInCell="1" allowOverlap="1" wp14:anchorId="08A8A231" wp14:editId="4862F995">
                <wp:simplePos x="0" y="0"/>
                <wp:positionH relativeFrom="column">
                  <wp:posOffset>457200</wp:posOffset>
                </wp:positionH>
                <wp:positionV relativeFrom="paragraph">
                  <wp:posOffset>941070</wp:posOffset>
                </wp:positionV>
                <wp:extent cx="5029200" cy="2057400"/>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5029200" cy="2057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FCC5E62" w14:textId="77777777" w:rsidR="004C03FA" w:rsidRPr="00B47E35" w:rsidRDefault="004C03FA" w:rsidP="002406D2">
                            <w:pPr>
                              <w:rPr>
                                <w:rFonts w:ascii="Lucida Console" w:hAnsi="Lucida Console"/>
                                <w:sz w:val="20"/>
                              </w:rPr>
                            </w:pPr>
                            <w:r w:rsidRPr="00B47E35">
                              <w:rPr>
                                <w:rFonts w:ascii="Lucida Console" w:hAnsi="Lucida Console"/>
                                <w:sz w:val="20"/>
                              </w:rPr>
                              <w:t>@POST</w:t>
                            </w:r>
                          </w:p>
                          <w:p w14:paraId="7E4D9583" w14:textId="77777777" w:rsidR="004C03FA" w:rsidRPr="00B47E35" w:rsidRDefault="004C03FA" w:rsidP="002406D2">
                            <w:pPr>
                              <w:rPr>
                                <w:rFonts w:ascii="Lucida Console" w:hAnsi="Lucida Console"/>
                                <w:sz w:val="20"/>
                              </w:rPr>
                            </w:pPr>
                            <w:r w:rsidRPr="00B47E35">
                              <w:rPr>
                                <w:rFonts w:ascii="Lucida Console" w:hAnsi="Lucida Console"/>
                                <w:sz w:val="20"/>
                              </w:rPr>
                              <w:t>@Consumes(MediaType.APPLICATION_JSON)</w:t>
                            </w:r>
                          </w:p>
                          <w:p w14:paraId="016DC079" w14:textId="77777777" w:rsidR="004C03FA" w:rsidRPr="00B47E35" w:rsidRDefault="004C03FA" w:rsidP="002406D2">
                            <w:pPr>
                              <w:rPr>
                                <w:rFonts w:ascii="Lucida Console" w:hAnsi="Lucida Console"/>
                                <w:sz w:val="20"/>
                              </w:rPr>
                            </w:pPr>
                            <w:r w:rsidRPr="00B47E35">
                              <w:rPr>
                                <w:rFonts w:ascii="Lucida Console" w:hAnsi="Lucida Console"/>
                                <w:sz w:val="20"/>
                              </w:rPr>
                              <w:t>@Produces(MediaType.APPLICATION_JSON)</w:t>
                            </w:r>
                            <w:r w:rsidRPr="00B47E35">
                              <w:rPr>
                                <w:rFonts w:ascii="Lucida Console" w:hAnsi="Lucida Console"/>
                                <w:sz w:val="20"/>
                              </w:rPr>
                              <w:br/>
                              <w:t xml:space="preserve">public Response </w:t>
                            </w:r>
                            <w:r>
                              <w:rPr>
                                <w:rFonts w:ascii="Lucida Console" w:hAnsi="Lucida Console"/>
                                <w:sz w:val="20"/>
                              </w:rPr>
                              <w:br/>
                              <w:t xml:space="preserve">  </w:t>
                            </w:r>
                            <w:r w:rsidRPr="00B47E35">
                              <w:rPr>
                                <w:rFonts w:ascii="Lucida Console" w:hAnsi="Lucida Console"/>
                                <w:sz w:val="20"/>
                              </w:rPr>
                              <w:t xml:space="preserve">createOrder(String input, @Context UriInfo uriInfo) </w:t>
                            </w:r>
                            <w:r>
                              <w:rPr>
                                <w:rFonts w:ascii="Lucida Console" w:hAnsi="Lucida Console"/>
                                <w:sz w:val="20"/>
                              </w:rPr>
                              <w:br/>
                            </w:r>
                            <w:r w:rsidRPr="00B47E35">
                              <w:rPr>
                                <w:rFonts w:ascii="Lucida Console" w:hAnsi="Lucida Console"/>
                                <w:sz w:val="20"/>
                              </w:rPr>
                              <w:t>{</w:t>
                            </w:r>
                          </w:p>
                          <w:p w14:paraId="6A7D9B6D" w14:textId="77777777" w:rsidR="004C03FA" w:rsidRPr="00B47E35" w:rsidRDefault="004C03FA" w:rsidP="002406D2">
                            <w:pPr>
                              <w:rPr>
                                <w:rFonts w:ascii="Lucida Console" w:hAnsi="Lucida Console"/>
                                <w:sz w:val="20"/>
                              </w:rPr>
                            </w:pPr>
                          </w:p>
                          <w:p w14:paraId="6FC08AA6" w14:textId="77777777" w:rsidR="004C03FA" w:rsidRPr="00B47E35" w:rsidRDefault="004C03FA" w:rsidP="002406D2">
                            <w:pPr>
                              <w:rPr>
                                <w:rFonts w:ascii="Lucida Console" w:hAnsi="Lucida Console"/>
                                <w:sz w:val="20"/>
                              </w:rPr>
                            </w:pPr>
                            <w:r w:rsidRPr="00B47E35">
                              <w:rPr>
                                <w:rFonts w:ascii="Lucida Console" w:hAnsi="Lucida Console"/>
                                <w:sz w:val="20"/>
                              </w:rPr>
                              <w:t xml:space="preserve">  // logic to create Order</w:t>
                            </w:r>
                            <w:r w:rsidRPr="00B47E35">
                              <w:rPr>
                                <w:rFonts w:ascii="Lucida Console" w:hAnsi="Lucida Console"/>
                                <w:sz w:val="20"/>
                              </w:rPr>
                              <w:br/>
                            </w:r>
                          </w:p>
                          <w:p w14:paraId="4893F6BE" w14:textId="77777777" w:rsidR="004C03FA" w:rsidRPr="00B47E35" w:rsidRDefault="004C03FA" w:rsidP="002406D2">
                            <w:pPr>
                              <w:rPr>
                                <w:rFonts w:ascii="Lucida Console" w:hAnsi="Lucida Console"/>
                                <w:sz w:val="20"/>
                              </w:rPr>
                            </w:pPr>
                            <w:r>
                              <w:rPr>
                                <w:rFonts w:ascii="Lucida Console" w:hAnsi="Lucida Console"/>
                                <w:sz w:val="20"/>
                              </w:rPr>
                              <w:t xml:space="preserve">  </w:t>
                            </w:r>
                            <w:r w:rsidRPr="00B47E35">
                              <w:rPr>
                                <w:rFonts w:ascii="Lucida Console" w:hAnsi="Lucida Console"/>
                                <w:sz w:val="20"/>
                              </w:rPr>
                              <w:t>UriBuilder builder = uriInfo.getAbsolutePathBuilder();</w:t>
                            </w:r>
                          </w:p>
                          <w:p w14:paraId="6F6DBB5A" w14:textId="77777777" w:rsidR="004C03FA" w:rsidRPr="00B47E35" w:rsidRDefault="004C03FA" w:rsidP="002406D2">
                            <w:pPr>
                              <w:rPr>
                                <w:rFonts w:ascii="Lucida Console" w:hAnsi="Lucida Console"/>
                                <w:sz w:val="20"/>
                              </w:rPr>
                            </w:pPr>
                            <w:r>
                              <w:rPr>
                                <w:rFonts w:ascii="Lucida Console" w:hAnsi="Lucida Console"/>
                                <w:sz w:val="20"/>
                              </w:rPr>
                              <w:t xml:space="preserve">  </w:t>
                            </w:r>
                            <w:r w:rsidRPr="00B47E35">
                              <w:rPr>
                                <w:rFonts w:ascii="Lucida Console" w:hAnsi="Lucida Console"/>
                                <w:sz w:val="20"/>
                              </w:rPr>
                              <w:t>builder.path(orderId);</w:t>
                            </w:r>
                          </w:p>
                          <w:p w14:paraId="5FB94DDA" w14:textId="7C12B417" w:rsidR="004C03FA" w:rsidRPr="00B47E35" w:rsidRDefault="004C03FA" w:rsidP="002406D2">
                            <w:pPr>
                              <w:rPr>
                                <w:rFonts w:ascii="Lucida Console" w:hAnsi="Lucida Console"/>
                                <w:sz w:val="20"/>
                              </w:rPr>
                            </w:pPr>
                            <w:r>
                              <w:rPr>
                                <w:rFonts w:ascii="Lucida Console" w:hAnsi="Lucida Console"/>
                                <w:sz w:val="20"/>
                              </w:rPr>
                              <w:t xml:space="preserve">  </w:t>
                            </w:r>
                            <w:r w:rsidRPr="00B47E35">
                              <w:rPr>
                                <w:rFonts w:ascii="Lucida Console" w:hAnsi="Lucida Console"/>
                                <w:sz w:val="20"/>
                              </w:rPr>
                              <w:t>return Response.created(builder.build()).</w:t>
                            </w:r>
                            <w:r>
                              <w:rPr>
                                <w:rFonts w:ascii="Lucida Console" w:hAnsi="Lucida Console"/>
                                <w:sz w:val="20"/>
                              </w:rPr>
                              <w:br/>
                              <w:t xml:space="preserve">    entity(/*some content*/).</w:t>
                            </w:r>
                            <w:r w:rsidRPr="00B47E35">
                              <w:rPr>
                                <w:rFonts w:ascii="Lucida Console" w:hAnsi="Lucida Console"/>
                                <w:sz w:val="20"/>
                              </w:rPr>
                              <w:t>build();</w:t>
                            </w:r>
                          </w:p>
                          <w:p w14:paraId="62EC7C3C" w14:textId="77777777" w:rsidR="004C03FA" w:rsidRPr="00B47E35" w:rsidRDefault="004C03FA" w:rsidP="002406D2">
                            <w:pPr>
                              <w:rPr>
                                <w:rFonts w:ascii="Lucida Console" w:hAnsi="Lucida Console"/>
                                <w:sz w:val="20"/>
                              </w:rPr>
                            </w:pPr>
                            <w:r>
                              <w:rPr>
                                <w:rFonts w:ascii="Lucida Console" w:hAnsi="Lucida Console"/>
                                <w:sz w:val="20"/>
                              </w:rPr>
                              <w:t xml:space="preserve">   </w:t>
                            </w:r>
                          </w:p>
                          <w:p w14:paraId="2566F40C" w14:textId="77777777" w:rsidR="004C03FA" w:rsidRPr="00B47E35" w:rsidRDefault="004C03FA" w:rsidP="002406D2">
                            <w:pPr>
                              <w:rPr>
                                <w:rFonts w:ascii="Lucida Console" w:hAnsi="Lucida Console"/>
                                <w:sz w:val="20"/>
                              </w:rPr>
                            </w:pPr>
                            <w:r w:rsidRPr="00B47E35">
                              <w:rPr>
                                <w:rFonts w:ascii="Lucida Console" w:hAnsi="Lucida Console"/>
                                <w:sz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 o:spid="_x0000_s1027" type="#_x0000_t202" style="position:absolute;left:0;text-align:left;margin-left:36pt;margin-top:74.1pt;width:396pt;height:162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" filled="f" stroked="f">
                <v:textbox>
                  <w:txbxContent>
                    <w:p w14:paraId="1FCC5E62" w14:textId="77777777" w:rsidR="004C03FA" w:rsidRPr="00B47E35" w:rsidRDefault="004C03FA" w:rsidP="002406D2">
                      <w:pPr>
                        <w:rPr>
                          <w:rFonts w:ascii="Lucida Console" w:hAnsi="Lucida Console"/>
                          <w:sz w:val="20"/>
                        </w:rPr>
                      </w:pPr>
                      <w:r w:rsidRPr="00B47E35">
                        <w:rPr>
                          <w:rFonts w:ascii="Lucida Console" w:hAnsi="Lucida Console"/>
                          <w:sz w:val="20"/>
                        </w:rPr>
                        <w:t>@POST</w:t>
                      </w:r>
                    </w:p>
                    <w:p w14:paraId="7E4D9583" w14:textId="77777777" w:rsidR="004C03FA" w:rsidRPr="00B47E35" w:rsidRDefault="004C03FA" w:rsidP="002406D2">
                      <w:pPr>
                        <w:rPr>
                          <w:rFonts w:ascii="Lucida Console" w:hAnsi="Lucida Console"/>
                          <w:sz w:val="20"/>
                        </w:rPr>
                      </w:pPr>
                      <w:r w:rsidRPr="00B47E35">
                        <w:rPr>
                          <w:rFonts w:ascii="Lucida Console" w:hAnsi="Lucida Console"/>
                          <w:sz w:val="20"/>
                        </w:rPr>
                        <w:t>@Consumes(MediaType.APPLICATION_JSON)</w:t>
                      </w:r>
                    </w:p>
                    <w:p w14:paraId="016DC079" w14:textId="77777777" w:rsidR="004C03FA" w:rsidRPr="00B47E35" w:rsidRDefault="004C03FA" w:rsidP="002406D2">
                      <w:pPr>
                        <w:rPr>
                          <w:rFonts w:ascii="Lucida Console" w:hAnsi="Lucida Console"/>
                          <w:sz w:val="20"/>
                        </w:rPr>
                      </w:pPr>
                      <w:r w:rsidRPr="00B47E35">
                        <w:rPr>
                          <w:rFonts w:ascii="Lucida Console" w:hAnsi="Lucida Console"/>
                          <w:sz w:val="20"/>
                        </w:rPr>
                        <w:t>@Produces(MediaType.APPLICATION_JSON)</w:t>
                      </w:r>
                      <w:r w:rsidRPr="00B47E35">
                        <w:rPr>
                          <w:rFonts w:ascii="Lucida Console" w:hAnsi="Lucida Console"/>
                          <w:sz w:val="20"/>
                        </w:rPr>
                        <w:br/>
                        <w:t xml:space="preserve">public Response </w:t>
                      </w:r>
                      <w:r>
                        <w:rPr>
                          <w:rFonts w:ascii="Lucida Console" w:hAnsi="Lucida Console"/>
                          <w:sz w:val="20"/>
                        </w:rPr>
                        <w:br/>
                        <w:t xml:space="preserve">  </w:t>
                      </w:r>
                      <w:r w:rsidRPr="00B47E35">
                        <w:rPr>
                          <w:rFonts w:ascii="Lucida Console" w:hAnsi="Lucida Console"/>
                          <w:sz w:val="20"/>
                        </w:rPr>
                        <w:t xml:space="preserve">createOrder(String input, @Context UriInfo uriInfo) </w:t>
                      </w:r>
                      <w:r>
                        <w:rPr>
                          <w:rFonts w:ascii="Lucida Console" w:hAnsi="Lucida Console"/>
                          <w:sz w:val="20"/>
                        </w:rPr>
                        <w:br/>
                      </w:r>
                      <w:r w:rsidRPr="00B47E35">
                        <w:rPr>
                          <w:rFonts w:ascii="Lucida Console" w:hAnsi="Lucida Console"/>
                          <w:sz w:val="20"/>
                        </w:rPr>
                        <w:t>{</w:t>
                      </w:r>
                    </w:p>
                    <w:p w14:paraId="6A7D9B6D" w14:textId="77777777" w:rsidR="004C03FA" w:rsidRPr="00B47E35" w:rsidRDefault="004C03FA" w:rsidP="002406D2">
                      <w:pPr>
                        <w:rPr>
                          <w:rFonts w:ascii="Lucida Console" w:hAnsi="Lucida Console"/>
                          <w:sz w:val="20"/>
                        </w:rPr>
                      </w:pPr>
                    </w:p>
                    <w:p w14:paraId="6FC08AA6" w14:textId="77777777" w:rsidR="004C03FA" w:rsidRPr="00B47E35" w:rsidRDefault="004C03FA" w:rsidP="002406D2">
                      <w:pPr>
                        <w:rPr>
                          <w:rFonts w:ascii="Lucida Console" w:hAnsi="Lucida Console"/>
                          <w:sz w:val="20"/>
                        </w:rPr>
                      </w:pPr>
                      <w:r w:rsidRPr="00B47E35">
                        <w:rPr>
                          <w:rFonts w:ascii="Lucida Console" w:hAnsi="Lucida Console"/>
                          <w:sz w:val="20"/>
                        </w:rPr>
                        <w:t xml:space="preserve">  // logic to create Order</w:t>
                      </w:r>
                      <w:r w:rsidRPr="00B47E35">
                        <w:rPr>
                          <w:rFonts w:ascii="Lucida Console" w:hAnsi="Lucida Console"/>
                          <w:sz w:val="20"/>
                        </w:rPr>
                        <w:br/>
                      </w:r>
                    </w:p>
                    <w:p w14:paraId="4893F6BE" w14:textId="77777777" w:rsidR="004C03FA" w:rsidRPr="00B47E35" w:rsidRDefault="004C03FA" w:rsidP="002406D2">
                      <w:pPr>
                        <w:rPr>
                          <w:rFonts w:ascii="Lucida Console" w:hAnsi="Lucida Console"/>
                          <w:sz w:val="20"/>
                        </w:rPr>
                      </w:pPr>
                      <w:r>
                        <w:rPr>
                          <w:rFonts w:ascii="Lucida Console" w:hAnsi="Lucida Console"/>
                          <w:sz w:val="20"/>
                        </w:rPr>
                        <w:t xml:space="preserve">  </w:t>
                      </w:r>
                      <w:r w:rsidRPr="00B47E35">
                        <w:rPr>
                          <w:rFonts w:ascii="Lucida Console" w:hAnsi="Lucida Console"/>
                          <w:sz w:val="20"/>
                        </w:rPr>
                        <w:t>UriBuilder builder = uriInfo.getAbsolutePathBuilder();</w:t>
                      </w:r>
                    </w:p>
                    <w:p w14:paraId="6F6DBB5A" w14:textId="77777777" w:rsidR="004C03FA" w:rsidRPr="00B47E35" w:rsidRDefault="004C03FA" w:rsidP="002406D2">
                      <w:pPr>
                        <w:rPr>
                          <w:rFonts w:ascii="Lucida Console" w:hAnsi="Lucida Console"/>
                          <w:sz w:val="20"/>
                        </w:rPr>
                      </w:pPr>
                      <w:r>
                        <w:rPr>
                          <w:rFonts w:ascii="Lucida Console" w:hAnsi="Lucida Console"/>
                          <w:sz w:val="20"/>
                        </w:rPr>
                        <w:t xml:space="preserve">  </w:t>
                      </w:r>
                      <w:r w:rsidRPr="00B47E35">
                        <w:rPr>
                          <w:rFonts w:ascii="Lucida Console" w:hAnsi="Lucida Console"/>
                          <w:sz w:val="20"/>
                        </w:rPr>
                        <w:t>builder.path(orderId);</w:t>
                      </w:r>
                    </w:p>
                    <w:p w14:paraId="5FB94DDA" w14:textId="7C12B417" w:rsidR="004C03FA" w:rsidRPr="00B47E35" w:rsidRDefault="004C03FA" w:rsidP="002406D2">
                      <w:pPr>
                        <w:rPr>
                          <w:rFonts w:ascii="Lucida Console" w:hAnsi="Lucida Console"/>
                          <w:sz w:val="20"/>
                        </w:rPr>
                      </w:pPr>
                      <w:r>
                        <w:rPr>
                          <w:rFonts w:ascii="Lucida Console" w:hAnsi="Lucida Console"/>
                          <w:sz w:val="20"/>
                        </w:rPr>
                        <w:t xml:space="preserve">  </w:t>
                      </w:r>
                      <w:r w:rsidRPr="00B47E35">
                        <w:rPr>
                          <w:rFonts w:ascii="Lucida Console" w:hAnsi="Lucida Console"/>
                          <w:sz w:val="20"/>
                        </w:rPr>
                        <w:t>return Response.created(builder.build()).</w:t>
                      </w:r>
                      <w:r>
                        <w:rPr>
                          <w:rFonts w:ascii="Lucida Console" w:hAnsi="Lucida Console"/>
                          <w:sz w:val="20"/>
                        </w:rPr>
                        <w:br/>
                        <w:t xml:space="preserve">    entity(/*some content*/).</w:t>
                      </w:r>
                      <w:r w:rsidRPr="00B47E35">
                        <w:rPr>
                          <w:rFonts w:ascii="Lucida Console" w:hAnsi="Lucida Console"/>
                          <w:sz w:val="20"/>
                        </w:rPr>
                        <w:t>build();</w:t>
                      </w:r>
                    </w:p>
                    <w:p w14:paraId="62EC7C3C" w14:textId="77777777" w:rsidR="004C03FA" w:rsidRPr="00B47E35" w:rsidRDefault="004C03FA" w:rsidP="002406D2">
                      <w:pPr>
                        <w:rPr>
                          <w:rFonts w:ascii="Lucida Console" w:hAnsi="Lucida Console"/>
                          <w:sz w:val="20"/>
                        </w:rPr>
                      </w:pPr>
                      <w:r>
                        <w:rPr>
                          <w:rFonts w:ascii="Lucida Console" w:hAnsi="Lucida Console"/>
                          <w:sz w:val="20"/>
                        </w:rPr>
                        <w:t xml:space="preserve">   </w:t>
                      </w:r>
                    </w:p>
                    <w:p w14:paraId="2566F40C" w14:textId="77777777" w:rsidR="004C03FA" w:rsidRPr="00B47E35" w:rsidRDefault="004C03FA" w:rsidP="002406D2">
                      <w:pPr>
                        <w:rPr>
                          <w:rFonts w:ascii="Lucida Console" w:hAnsi="Lucida Console"/>
                          <w:sz w:val="20"/>
                        </w:rPr>
                      </w:pPr>
                      <w:r w:rsidRPr="00B47E35">
                        <w:rPr>
                          <w:rFonts w:ascii="Lucida Console" w:hAnsi="Lucida Console"/>
                          <w:sz w:val="20"/>
                        </w:rPr>
                        <w:t>}</w:t>
                      </w:r>
                    </w:p>
                  </w:txbxContent>
                </v:textbox>
                <w10:wrap type="topAndBottom"/>
              </v:shape>
            </w:pict>
          </mc:Fallback>
        </mc:AlternateContent>
      </w:r>
      <w:r w:rsidR="002406D2">
        <w:t>Hint:</w:t>
      </w:r>
      <w:r w:rsidR="002406D2">
        <w:br/>
      </w:r>
      <w:r w:rsidR="002406D2" w:rsidRPr="00B93CC3">
        <w:rPr>
          <w:i/>
        </w:rPr>
        <w:t xml:space="preserve">The following code demonstrates how to create and return a location in JAX RS neatly. </w:t>
      </w:r>
    </w:p>
    <w:p w14:paraId="058634EA" w14:textId="46626215" w:rsidR="002406D2" w:rsidRDefault="002406D2" w:rsidP="002406D2">
      <w:pPr>
        <w:pStyle w:val="ListParagraph"/>
      </w:pPr>
      <w:r>
        <w:t>Hint #2:</w:t>
      </w:r>
      <w:r>
        <w:br/>
      </w:r>
      <w:r w:rsidRPr="00507238">
        <w:rPr>
          <w:i/>
        </w:rPr>
        <w:t>You will need to handle the error case as well.</w:t>
      </w:r>
      <w:r w:rsidR="00507238" w:rsidRPr="00507238">
        <w:rPr>
          <w:i/>
        </w:rPr>
        <w:br/>
      </w:r>
      <w:r w:rsidR="00507238">
        <w:br/>
        <w:t>Hint #3:</w:t>
      </w:r>
      <w:r w:rsidR="00507238">
        <w:br/>
        <w:t>If you are having trouble deciding if the error is happening in the client or server, you could employ MITMDUMP</w:t>
      </w:r>
      <w:r w:rsidR="003513B8">
        <w:t>. I highly recommend this in any case to visualise and understand the flows.</w:t>
      </w:r>
      <w:r>
        <w:br/>
      </w:r>
    </w:p>
    <w:p w14:paraId="081BE06A" w14:textId="7D43017A" w:rsidR="002406D2" w:rsidRDefault="00FE6B1D" w:rsidP="00A15766">
      <w:pPr>
        <w:pStyle w:val="ListParagraph"/>
        <w:numPr>
          <w:ilvl w:val="0"/>
          <w:numId w:val="9"/>
        </w:numPr>
      </w:pPr>
      <w:r>
        <w:t>Having successfully created a new resource, we now need</w:t>
      </w:r>
      <w:r w:rsidR="00B93982">
        <w:t xml:space="preserve"> to be able to interact with it. This means that we need to support some more HTTP verbs, specifically GET, PUT, DELETE. This is level 2 of the Maturity Model.</w:t>
      </w:r>
    </w:p>
    <w:p w14:paraId="5CCC5323" w14:textId="3A0A9709" w:rsidR="006C2BC1" w:rsidRDefault="00B93CC3" w:rsidP="00946577">
      <w:r>
        <w:br/>
      </w:r>
    </w:p>
    <w:p w14:paraId="74A6B214" w14:textId="77777777" w:rsidR="00B93CC3" w:rsidRDefault="006C2BC1" w:rsidP="00946577">
      <w:r>
        <w:br w:type="column"/>
      </w:r>
    </w:p>
    <w:p w14:paraId="388C77BB" w14:textId="77777777" w:rsidR="002406D2" w:rsidRDefault="00A15766" w:rsidP="00520034">
      <w:pPr>
        <w:pStyle w:val="ListParagraph"/>
        <w:rPr>
          <w:i/>
        </w:rPr>
      </w:pPr>
      <w:r w:rsidRPr="00520034">
        <w:rPr>
          <w:i/>
        </w:rPr>
        <w:t>HTTP Verbs</w:t>
      </w:r>
    </w:p>
    <w:p w14:paraId="6E516C9E" w14:textId="12CF91D8" w:rsidR="00A15766" w:rsidRPr="00520034" w:rsidRDefault="00A15766" w:rsidP="00520034">
      <w:pPr>
        <w:pStyle w:val="ListParagraph"/>
        <w:rPr>
          <w:i/>
        </w:rPr>
      </w:pPr>
      <w:r w:rsidRPr="00520034">
        <w:rPr>
          <w:i/>
        </w:rPr>
        <w:t>(Get / Put / Delete)</w:t>
      </w:r>
      <w:r w:rsidRPr="00520034">
        <w:rPr>
          <w:i/>
        </w:rPr>
        <w:br/>
      </w:r>
    </w:p>
    <w:p w14:paraId="681CAC0B" w14:textId="77777777" w:rsidR="00946577" w:rsidRDefault="00946577" w:rsidP="00946577">
      <w:pPr>
        <w:pStyle w:val="ListParagraph"/>
        <w:numPr>
          <w:ilvl w:val="0"/>
          <w:numId w:val="9"/>
        </w:numPr>
      </w:pPr>
      <w:r>
        <w:t xml:space="preserve">We now need to enable the correct tests for this level. </w:t>
      </w:r>
    </w:p>
    <w:p w14:paraId="4FC6CC88" w14:textId="2E325E0C" w:rsidR="008509B0" w:rsidRDefault="00946577" w:rsidP="00946577">
      <w:pPr>
        <w:pStyle w:val="ListParagraph"/>
        <w:numPr>
          <w:ilvl w:val="1"/>
          <w:numId w:val="9"/>
        </w:numPr>
      </w:pPr>
      <w:r>
        <w:t xml:space="preserve">Comment out the </w:t>
      </w:r>
      <w:r w:rsidR="008509B0">
        <w:t xml:space="preserve">POResourceTest </w:t>
      </w:r>
      <w:r w:rsidR="00FE3D44">
        <w:t>(</w:t>
      </w:r>
      <w:r w:rsidR="008509B0">
        <w:t xml:space="preserve">which </w:t>
      </w:r>
      <w:r w:rsidR="00FE3D44">
        <w:t>in now out of date).</w:t>
      </w:r>
      <w:r w:rsidR="0079242E">
        <w:br/>
      </w:r>
    </w:p>
    <w:p w14:paraId="016BD440" w14:textId="5D4ECB26" w:rsidR="008509B0" w:rsidRDefault="008509B0" w:rsidP="00946577">
      <w:pPr>
        <w:pStyle w:val="ListParagraph"/>
        <w:numPr>
          <w:ilvl w:val="1"/>
          <w:numId w:val="9"/>
        </w:numPr>
      </w:pPr>
      <w:r>
        <w:t>Uncomment Level2Test.java</w:t>
      </w:r>
      <w:r w:rsidR="0079242E">
        <w:br/>
      </w:r>
    </w:p>
    <w:p w14:paraId="716F4D8D" w14:textId="32D45403" w:rsidR="00A224CD" w:rsidRDefault="00A224CD" w:rsidP="00946577">
      <w:pPr>
        <w:pStyle w:val="ListParagraph"/>
        <w:numPr>
          <w:ilvl w:val="1"/>
          <w:numId w:val="9"/>
        </w:numPr>
      </w:pPr>
      <w:r>
        <w:t>You can keep Level1Test.java running – the POST logic should survive the improvements all the way to Level 3.</w:t>
      </w:r>
      <w:r w:rsidR="0079242E">
        <w:br/>
      </w:r>
    </w:p>
    <w:p w14:paraId="78B1D88F" w14:textId="77777777" w:rsidR="00A224CD" w:rsidRDefault="00A224CD" w:rsidP="00946577">
      <w:pPr>
        <w:pStyle w:val="ListParagraph"/>
        <w:numPr>
          <w:ilvl w:val="1"/>
          <w:numId w:val="9"/>
        </w:numPr>
      </w:pPr>
      <w:r>
        <w:t>You are aiming to support the following logic:</w:t>
      </w:r>
      <w:r>
        <w:br/>
      </w:r>
    </w:p>
    <w:tbl>
      <w:tblPr>
        <w:tblStyle w:val="TableGrid"/>
        <w:tblW w:w="9464" w:type="dxa"/>
        <w:tblLook w:val="04A0" w:firstRow="1" w:lastRow="0" w:firstColumn="1" w:lastColumn="0" w:noHBand="0" w:noVBand="1"/>
      </w:tblPr>
      <w:tblGrid>
        <w:gridCol w:w="1672"/>
        <w:gridCol w:w="720"/>
        <w:gridCol w:w="4662"/>
        <w:gridCol w:w="2410"/>
      </w:tblGrid>
      <w:tr w:rsidR="006C2BC1" w14:paraId="799EE9D0" w14:textId="77777777" w:rsidTr="006C2BC1">
        <w:tc>
          <w:tcPr>
            <w:tcW w:w="1672" w:type="dxa"/>
            <w:shd w:val="clear" w:color="auto" w:fill="E0E0E0"/>
          </w:tcPr>
          <w:p w14:paraId="7542FBD3" w14:textId="3134436A" w:rsidR="00A224CD" w:rsidRDefault="00A224CD" w:rsidP="00B25C20">
            <w:r>
              <w:t>POST</w:t>
            </w:r>
            <w:r>
              <w:br/>
              <w:t>(already implemented)</w:t>
            </w:r>
          </w:p>
        </w:tc>
        <w:tc>
          <w:tcPr>
            <w:tcW w:w="720" w:type="dxa"/>
            <w:shd w:val="clear" w:color="auto" w:fill="E0E0E0"/>
          </w:tcPr>
          <w:p w14:paraId="25C3B68E" w14:textId="56E46AB4" w:rsidR="00A224CD" w:rsidRDefault="00A224CD" w:rsidP="00CC497C">
            <w:r>
              <w:t>/</w:t>
            </w:r>
          </w:p>
        </w:tc>
        <w:tc>
          <w:tcPr>
            <w:tcW w:w="4662" w:type="dxa"/>
            <w:shd w:val="clear" w:color="auto" w:fill="E0E0E0"/>
          </w:tcPr>
          <w:p w14:paraId="217B7CE4" w14:textId="77777777" w:rsidR="00A224CD" w:rsidRDefault="00A224CD" w:rsidP="00B25C20">
            <w:r>
              <w:t>Passes a representation of the order and create a new entry in the order database.</w:t>
            </w:r>
          </w:p>
          <w:p w14:paraId="238824CC" w14:textId="3F561DFE" w:rsidR="00A224CD" w:rsidRDefault="006C2BC1" w:rsidP="006C2BC1">
            <w:r>
              <w:t>On success:</w:t>
            </w:r>
            <w:r>
              <w:br/>
            </w:r>
            <w:r w:rsidR="00A224CD">
              <w:t xml:space="preserve">HTTP 201 Created </w:t>
            </w:r>
            <w:r>
              <w:br/>
            </w:r>
            <w:r w:rsidR="00A224CD">
              <w:t xml:space="preserve">Location header </w:t>
            </w:r>
            <w:r>
              <w:t>- URI of the new Resource</w:t>
            </w:r>
            <w:r>
              <w:br/>
            </w:r>
            <w:r w:rsidR="004B266B">
              <w:t xml:space="preserve"> The server’s representat</w:t>
            </w:r>
            <w:r>
              <w:t>ion of the resource is returned</w:t>
            </w:r>
          </w:p>
          <w:p w14:paraId="603F2473" w14:textId="1A9F2906" w:rsidR="004B266B" w:rsidRDefault="004B266B" w:rsidP="00B25C20">
            <w:r>
              <w:t xml:space="preserve">Returns </w:t>
            </w:r>
            <w:r w:rsidR="006C2BC1">
              <w:t xml:space="preserve">HTTP </w:t>
            </w:r>
            <w:r>
              <w:t>400</w:t>
            </w:r>
            <w:r w:rsidR="006C2BC1">
              <w:t xml:space="preserve"> Bad Request</w:t>
            </w:r>
            <w:r>
              <w:t xml:space="preserve"> if bad JSON</w:t>
            </w:r>
            <w:r w:rsidR="006C2BC1">
              <w:t xml:space="preserve"> request sent</w:t>
            </w:r>
          </w:p>
        </w:tc>
        <w:tc>
          <w:tcPr>
            <w:tcW w:w="2410" w:type="dxa"/>
            <w:shd w:val="clear" w:color="auto" w:fill="E0E0E0"/>
          </w:tcPr>
          <w:p w14:paraId="6845E77F" w14:textId="77777777" w:rsidR="00A224CD" w:rsidRDefault="00A224CD" w:rsidP="00B25C20">
            <w:r>
              <w:t>Consumes</w:t>
            </w:r>
          </w:p>
          <w:p w14:paraId="7F360FA5" w14:textId="77777777" w:rsidR="00A224CD" w:rsidRDefault="00A224CD" w:rsidP="00B25C20">
            <w:r>
              <w:t xml:space="preserve">application/json </w:t>
            </w:r>
          </w:p>
          <w:p w14:paraId="716638D3" w14:textId="580327D3" w:rsidR="004B266B" w:rsidRDefault="004B266B" w:rsidP="00B25C20">
            <w:r>
              <w:t>Produces</w:t>
            </w:r>
            <w:r>
              <w:br/>
              <w:t>application/json</w:t>
            </w:r>
          </w:p>
        </w:tc>
      </w:tr>
      <w:tr w:rsidR="00CC497C" w14:paraId="09E62610" w14:textId="77777777" w:rsidTr="006C2BC1">
        <w:tc>
          <w:tcPr>
            <w:tcW w:w="1672" w:type="dxa"/>
          </w:tcPr>
          <w:p w14:paraId="59CDCBB3" w14:textId="77777777" w:rsidR="00A224CD" w:rsidRDefault="00A224CD" w:rsidP="00B25C20">
            <w:r>
              <w:t>GET</w:t>
            </w:r>
          </w:p>
        </w:tc>
        <w:tc>
          <w:tcPr>
            <w:tcW w:w="720" w:type="dxa"/>
          </w:tcPr>
          <w:p w14:paraId="470C85A4" w14:textId="574F9DE0" w:rsidR="00A224CD" w:rsidRDefault="00CC497C" w:rsidP="00B25C20">
            <w:r>
              <w:t>/</w:t>
            </w:r>
            <w:r w:rsidR="00A224CD">
              <w:t>{id}</w:t>
            </w:r>
          </w:p>
        </w:tc>
        <w:tc>
          <w:tcPr>
            <w:tcW w:w="4662" w:type="dxa"/>
          </w:tcPr>
          <w:p w14:paraId="466FC8D5" w14:textId="77777777" w:rsidR="00A224CD" w:rsidRDefault="00A224CD" w:rsidP="00B25C20">
            <w:r>
              <w:t xml:space="preserve">Get back a representation of order with identifier id. </w:t>
            </w:r>
          </w:p>
          <w:p w14:paraId="49786E91" w14:textId="77777777" w:rsidR="00A224CD" w:rsidRDefault="00A224CD" w:rsidP="00B25C20">
            <w:r>
              <w:t>If no such order is yet in the system, returns HTTP Not Found</w:t>
            </w:r>
          </w:p>
          <w:p w14:paraId="2C368CB0" w14:textId="77777777" w:rsidR="00A224CD" w:rsidRDefault="00A224CD" w:rsidP="00B25C20">
            <w:r>
              <w:t>If the order previously existed but has been deleted, returns HTTP Gone</w:t>
            </w:r>
          </w:p>
        </w:tc>
        <w:tc>
          <w:tcPr>
            <w:tcW w:w="2410" w:type="dxa"/>
          </w:tcPr>
          <w:p w14:paraId="43C017E0" w14:textId="77777777" w:rsidR="00A224CD" w:rsidRDefault="00A224CD" w:rsidP="00B25C20">
            <w:r>
              <w:t>Produces</w:t>
            </w:r>
          </w:p>
          <w:p w14:paraId="3B60C158" w14:textId="77777777" w:rsidR="00A224CD" w:rsidRDefault="00A224CD" w:rsidP="00B25C20">
            <w:r>
              <w:t>application/json</w:t>
            </w:r>
          </w:p>
        </w:tc>
      </w:tr>
      <w:tr w:rsidR="00CC497C" w14:paraId="36517690" w14:textId="77777777" w:rsidTr="006C2BC1">
        <w:tc>
          <w:tcPr>
            <w:tcW w:w="1672" w:type="dxa"/>
          </w:tcPr>
          <w:p w14:paraId="73DDDAC7" w14:textId="77777777" w:rsidR="00A224CD" w:rsidRDefault="00A224CD" w:rsidP="00B25C20">
            <w:r>
              <w:t>PUT</w:t>
            </w:r>
          </w:p>
        </w:tc>
        <w:tc>
          <w:tcPr>
            <w:tcW w:w="720" w:type="dxa"/>
          </w:tcPr>
          <w:p w14:paraId="211EF2BD" w14:textId="74E2590F" w:rsidR="00A224CD" w:rsidRDefault="00CC497C" w:rsidP="00B25C20">
            <w:r>
              <w:t>/</w:t>
            </w:r>
            <w:r w:rsidR="00A224CD">
              <w:t>{id}</w:t>
            </w:r>
          </w:p>
        </w:tc>
        <w:tc>
          <w:tcPr>
            <w:tcW w:w="4662" w:type="dxa"/>
          </w:tcPr>
          <w:p w14:paraId="3B530C9C" w14:textId="77777777" w:rsidR="00A224CD" w:rsidRDefault="00A224CD" w:rsidP="00B25C20">
            <w:r>
              <w:t>Updates an existing order</w:t>
            </w:r>
          </w:p>
          <w:p w14:paraId="7C178F3D" w14:textId="15FEB04C" w:rsidR="00A224CD" w:rsidRDefault="00A224CD" w:rsidP="00B25C20">
            <w:r>
              <w:t>On success return HTTP 200 OK</w:t>
            </w:r>
            <w:r w:rsidR="006C2BC1">
              <w:t>, together with the server’s representation of the updated order.</w:t>
            </w:r>
            <w:r w:rsidR="006C2BC1">
              <w:br/>
              <w:t>If the JSON request is bad, return HTTP 400 Bad Request</w:t>
            </w:r>
          </w:p>
          <w:p w14:paraId="2EDF1DCF" w14:textId="77777777" w:rsidR="00A224CD" w:rsidRDefault="00A224CD" w:rsidP="00B25C20">
            <w:r>
              <w:t>If no such order is yet in the system, returns HTTP 404 Not Found</w:t>
            </w:r>
          </w:p>
          <w:p w14:paraId="40875169" w14:textId="2A6D98E7" w:rsidR="004B266B" w:rsidRDefault="00A224CD" w:rsidP="00B25C20">
            <w:r>
              <w:t>If the order previously existed but has been deleted, returns HTTP 410 Gone</w:t>
            </w:r>
          </w:p>
        </w:tc>
        <w:tc>
          <w:tcPr>
            <w:tcW w:w="2410" w:type="dxa"/>
          </w:tcPr>
          <w:p w14:paraId="224B005D" w14:textId="77777777" w:rsidR="00A224CD" w:rsidRDefault="00A224CD" w:rsidP="00B25C20">
            <w:r>
              <w:t>Consumes</w:t>
            </w:r>
          </w:p>
          <w:p w14:paraId="3259B3BF" w14:textId="3602D1BD" w:rsidR="00A224CD" w:rsidRDefault="00A224CD" w:rsidP="00B25C20">
            <w:r>
              <w:t>application/json</w:t>
            </w:r>
            <w:r w:rsidR="00F9434B">
              <w:br/>
              <w:t>Produces</w:t>
            </w:r>
            <w:r w:rsidR="00F9434B">
              <w:br/>
              <w:t>application/json</w:t>
            </w:r>
          </w:p>
        </w:tc>
      </w:tr>
      <w:tr w:rsidR="00CC497C" w14:paraId="308F5933" w14:textId="77777777" w:rsidTr="006C2BC1">
        <w:tc>
          <w:tcPr>
            <w:tcW w:w="1672" w:type="dxa"/>
          </w:tcPr>
          <w:p w14:paraId="6E3E336C" w14:textId="77777777" w:rsidR="00A224CD" w:rsidRDefault="00A224CD" w:rsidP="00B25C20">
            <w:r>
              <w:t>DELETE</w:t>
            </w:r>
          </w:p>
        </w:tc>
        <w:tc>
          <w:tcPr>
            <w:tcW w:w="720" w:type="dxa"/>
          </w:tcPr>
          <w:p w14:paraId="6347B084" w14:textId="7B28FFD4" w:rsidR="00A224CD" w:rsidRDefault="00CC497C" w:rsidP="00B25C20">
            <w:r>
              <w:t>/</w:t>
            </w:r>
            <w:r w:rsidR="00A224CD">
              <w:t>{id}</w:t>
            </w:r>
          </w:p>
        </w:tc>
        <w:tc>
          <w:tcPr>
            <w:tcW w:w="4662" w:type="dxa"/>
          </w:tcPr>
          <w:p w14:paraId="504BA293" w14:textId="77777777" w:rsidR="00A224CD" w:rsidRDefault="00A224CD" w:rsidP="00B25C20">
            <w:r>
              <w:t>Marks an order as deleted</w:t>
            </w:r>
          </w:p>
          <w:p w14:paraId="00A8CD74" w14:textId="77777777" w:rsidR="00A224CD" w:rsidRDefault="00A224CD" w:rsidP="00B25C20">
            <w:r>
              <w:t>Returns HTTP 200 OK on success</w:t>
            </w:r>
          </w:p>
          <w:p w14:paraId="66DE8BC4" w14:textId="77777777" w:rsidR="00A224CD" w:rsidRDefault="00A224CD" w:rsidP="00B25C20">
            <w:r>
              <w:t>If no such order is yet in the system, returns HTTP Not Found</w:t>
            </w:r>
          </w:p>
          <w:p w14:paraId="02A4D9FD" w14:textId="438202AE" w:rsidR="00A224CD" w:rsidRDefault="00A224CD" w:rsidP="00B25C20">
            <w:r>
              <w:t xml:space="preserve">If the order previously existed but has been deleted, returns HTTP </w:t>
            </w:r>
            <w:r w:rsidR="00CC497C">
              <w:t xml:space="preserve">410 </w:t>
            </w:r>
            <w:r>
              <w:t>Gone</w:t>
            </w:r>
          </w:p>
        </w:tc>
        <w:tc>
          <w:tcPr>
            <w:tcW w:w="2410" w:type="dxa"/>
          </w:tcPr>
          <w:p w14:paraId="094B808D" w14:textId="77777777" w:rsidR="00A224CD" w:rsidRDefault="00A224CD" w:rsidP="00B25C20">
            <w:r>
              <w:t>No body content</w:t>
            </w:r>
          </w:p>
        </w:tc>
      </w:tr>
    </w:tbl>
    <w:p w14:paraId="46BF7073" w14:textId="1DB503B8" w:rsidR="00A15766" w:rsidRPr="00520034" w:rsidRDefault="00A224CD" w:rsidP="00F316AE">
      <w:pPr>
        <w:pStyle w:val="ListParagraph"/>
        <w:ind w:left="1440"/>
        <w:rPr>
          <w:i/>
        </w:rPr>
      </w:pPr>
      <w:r>
        <w:br/>
      </w:r>
      <w:r w:rsidR="005B6C08">
        <w:t>All this logic is also documented in the corresponding test cases.</w:t>
      </w:r>
      <w:r w:rsidR="00F316AE">
        <w:br/>
      </w:r>
    </w:p>
    <w:p w14:paraId="0230FC82" w14:textId="2504946D" w:rsidR="005671CC" w:rsidRDefault="001162CC" w:rsidP="001162CC">
      <w:pPr>
        <w:pStyle w:val="ListParagraph"/>
        <w:numPr>
          <w:ilvl w:val="0"/>
          <w:numId w:val="9"/>
        </w:numPr>
      </w:pPr>
      <w:r>
        <w:br w:type="column"/>
      </w:r>
      <w:r w:rsidR="00F316AE">
        <w:t xml:space="preserve">You will now need to access the incoming {id} in the URL Path. </w:t>
      </w:r>
      <w:r w:rsidR="00F316AE">
        <w:br/>
        <w:t xml:space="preserve">To do this, you need to </w:t>
      </w:r>
      <w:r>
        <w:t xml:space="preserve">use two assertions. </w:t>
      </w:r>
      <w:r>
        <w:br/>
        <w:t>The first assertion identifies the part of the path you are interested in and names it. The second assertion maps that name into your Java parameters.</w:t>
      </w:r>
      <w:r>
        <w:br/>
      </w:r>
      <w:r>
        <w:br/>
        <w:t>Here is a code snippet:</w:t>
      </w:r>
      <w:r w:rsidR="005671CC">
        <w:br/>
      </w:r>
      <w:r w:rsidR="005671CC">
        <w:br/>
        <w:t>You should now be able to create the required methods to support GET, PUT and DELETE.</w:t>
      </w:r>
      <w:r w:rsidR="005671CC">
        <w:br/>
      </w:r>
      <w:r w:rsidR="005671CC">
        <w:br/>
      </w:r>
      <w:r w:rsidR="005671CC">
        <w:rPr>
          <w:noProof/>
        </w:rPr>
        <mc:AlternateContent>
          <mc:Choice Requires="wps">
            <w:drawing>
              <wp:anchor distT="0" distB="0" distL="114300" distR="114300" simplePos="0" relativeHeight="251662336" behindDoc="0" locked="0" layoutInCell="1" allowOverlap="1" wp14:anchorId="10B3BE9C" wp14:editId="1B353A41">
                <wp:simplePos x="0" y="0"/>
                <wp:positionH relativeFrom="column">
                  <wp:align>left</wp:align>
                </wp:positionH>
                <wp:positionV relativeFrom="page">
                  <wp:posOffset>2171700</wp:posOffset>
                </wp:positionV>
                <wp:extent cx="4457700" cy="914400"/>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4457700" cy="914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C9A5E8D" w14:textId="77777777" w:rsidR="004C03FA" w:rsidRPr="00A315FA" w:rsidRDefault="004C03FA" w:rsidP="001162CC">
                            <w:pPr>
                              <w:rPr>
                                <w:rFonts w:ascii="Lucida Console" w:hAnsi="Lucida Console"/>
                                <w:sz w:val="20"/>
                              </w:rPr>
                            </w:pPr>
                            <w:r w:rsidRPr="00A315FA">
                              <w:rPr>
                                <w:rFonts w:ascii="Lucida Console" w:hAnsi="Lucida Console"/>
                                <w:sz w:val="20"/>
                              </w:rPr>
                              <w:t>@GET</w:t>
                            </w:r>
                          </w:p>
                          <w:p w14:paraId="792A37D6" w14:textId="00E1F126" w:rsidR="004C03FA" w:rsidRPr="00A315FA" w:rsidRDefault="004C03FA" w:rsidP="001162CC">
                            <w:pPr>
                              <w:rPr>
                                <w:rFonts w:ascii="Lucida Console" w:hAnsi="Lucida Console"/>
                                <w:sz w:val="20"/>
                              </w:rPr>
                            </w:pPr>
                            <w:r w:rsidRPr="00A315FA">
                              <w:rPr>
                                <w:rFonts w:ascii="Lucida Console" w:hAnsi="Lucida Console"/>
                                <w:sz w:val="20"/>
                              </w:rPr>
                              <w:t>@Path("{id}")</w:t>
                            </w:r>
                          </w:p>
                          <w:p w14:paraId="63AD0D3E" w14:textId="22861812" w:rsidR="004C03FA" w:rsidRPr="00A315FA" w:rsidRDefault="004C03FA" w:rsidP="001162CC">
                            <w:pPr>
                              <w:rPr>
                                <w:rFonts w:ascii="Lucida Console" w:hAnsi="Lucida Console"/>
                                <w:sz w:val="20"/>
                              </w:rPr>
                            </w:pPr>
                            <w:r w:rsidRPr="00A315FA">
                              <w:rPr>
                                <w:rFonts w:ascii="Lucida Console" w:hAnsi="Lucida Console"/>
                                <w:sz w:val="20"/>
                              </w:rPr>
                              <w:t>public Response getOrder(@PathParam("id") String id) {</w:t>
                            </w:r>
                          </w:p>
                          <w:p w14:paraId="0D562C54" w14:textId="22201322" w:rsidR="004C03FA" w:rsidRPr="00A315FA" w:rsidRDefault="004C03FA" w:rsidP="001162CC">
                            <w:pPr>
                              <w:rPr>
                                <w:rFonts w:ascii="Lucida Console" w:hAnsi="Lucida Console"/>
                                <w:sz w:val="20"/>
                              </w:rPr>
                            </w:pPr>
                            <w:r w:rsidRPr="00A315FA">
                              <w:rPr>
                                <w:rFonts w:ascii="Lucida Console" w:hAnsi="Lucida Console"/>
                                <w:sz w:val="20"/>
                              </w:rPr>
                              <w:tab/>
                              <w:t>// now you can use id in your logic</w:t>
                            </w:r>
                          </w:p>
                          <w:p w14:paraId="3DEF586D" w14:textId="77777777" w:rsidR="004C03FA" w:rsidRPr="00A315FA" w:rsidRDefault="004C03FA" w:rsidP="001162CC">
                            <w:pPr>
                              <w:rPr>
                                <w:rFonts w:ascii="Lucida Console" w:hAnsi="Lucida Console"/>
                                <w:sz w:val="20"/>
                              </w:rPr>
                            </w:pPr>
                          </w:p>
                          <w:p w14:paraId="438AC868" w14:textId="3E371B71" w:rsidR="004C03FA" w:rsidRPr="00A315FA" w:rsidRDefault="004C03FA" w:rsidP="001162CC">
                            <w:pPr>
                              <w:rPr>
                                <w:rFonts w:ascii="Lucida Console" w:hAnsi="Lucida Console"/>
                                <w:sz w:val="20"/>
                              </w:rPr>
                            </w:pPr>
                            <w:r w:rsidRPr="00A315FA">
                              <w:rPr>
                                <w:rFonts w:ascii="Lucida Console" w:hAnsi="Lucida Console"/>
                                <w:sz w:val="20"/>
                              </w:rPr>
                              <w:t>}</w:t>
                            </w:r>
                          </w:p>
                          <w:p w14:paraId="05781135" w14:textId="77777777" w:rsidR="004C03FA" w:rsidRPr="00A315FA" w:rsidRDefault="004C03FA">
                            <w:pPr>
                              <w:rPr>
                                <w:rFonts w:ascii="Lucida Console" w:hAnsi="Lucida Console"/>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 o:spid="_x0000_s1028" type="#_x0000_t202" style="position:absolute;left:0;text-align:left;margin-left:0;margin-top:171pt;width:351pt;height:1in;z-index:251662336;visibility:visible;mso-wrap-style:square;mso-height-percent:0;mso-wrap-distance-left:9pt;mso-wrap-distance-top:0;mso-wrap-distance-right:9pt;mso-wrap-distance-bottom:0;mso-position-horizontal:left;mso-position-horizontal-relative:text;mso-position-vertical:absolute;mso-position-vertical-relative:page;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" filled="f" stroked="f">
                <v:textbox>
                  <w:txbxContent>
                    <w:p w14:paraId="6C9A5E8D" w14:textId="77777777" w:rsidR="004C03FA" w:rsidRPr="00A315FA" w:rsidRDefault="004C03FA" w:rsidP="001162CC">
                      <w:pPr>
                        <w:rPr>
                          <w:rFonts w:ascii="Lucida Console" w:hAnsi="Lucida Console"/>
                          <w:sz w:val="20"/>
                        </w:rPr>
                      </w:pPr>
                      <w:r w:rsidRPr="00A315FA">
                        <w:rPr>
                          <w:rFonts w:ascii="Lucida Console" w:hAnsi="Lucida Console"/>
                          <w:sz w:val="20"/>
                        </w:rPr>
                        <w:t>@GET</w:t>
                      </w:r>
                    </w:p>
                    <w:p w14:paraId="792A37D6" w14:textId="00E1F126" w:rsidR="004C03FA" w:rsidRPr="00A315FA" w:rsidRDefault="004C03FA" w:rsidP="001162CC">
                      <w:pPr>
                        <w:rPr>
                          <w:rFonts w:ascii="Lucida Console" w:hAnsi="Lucida Console"/>
                          <w:sz w:val="20"/>
                        </w:rPr>
                      </w:pPr>
                      <w:r w:rsidRPr="00A315FA">
                        <w:rPr>
                          <w:rFonts w:ascii="Lucida Console" w:hAnsi="Lucida Console"/>
                          <w:sz w:val="20"/>
                        </w:rPr>
                        <w:t>@Path("{id}")</w:t>
                      </w:r>
                    </w:p>
                    <w:p w14:paraId="63AD0D3E" w14:textId="22861812" w:rsidR="004C03FA" w:rsidRPr="00A315FA" w:rsidRDefault="004C03FA" w:rsidP="001162CC">
                      <w:pPr>
                        <w:rPr>
                          <w:rFonts w:ascii="Lucida Console" w:hAnsi="Lucida Console"/>
                          <w:sz w:val="20"/>
                        </w:rPr>
                      </w:pPr>
                      <w:r w:rsidRPr="00A315FA">
                        <w:rPr>
                          <w:rFonts w:ascii="Lucida Console" w:hAnsi="Lucida Console"/>
                          <w:sz w:val="20"/>
                        </w:rPr>
                        <w:t>public Response getOrder(@PathParam("id") String id) {</w:t>
                      </w:r>
                    </w:p>
                    <w:p w14:paraId="0D562C54" w14:textId="22201322" w:rsidR="004C03FA" w:rsidRPr="00A315FA" w:rsidRDefault="004C03FA" w:rsidP="001162CC">
                      <w:pPr>
                        <w:rPr>
                          <w:rFonts w:ascii="Lucida Console" w:hAnsi="Lucida Console"/>
                          <w:sz w:val="20"/>
                        </w:rPr>
                      </w:pPr>
                      <w:r w:rsidRPr="00A315FA">
                        <w:rPr>
                          <w:rFonts w:ascii="Lucida Console" w:hAnsi="Lucida Console"/>
                          <w:sz w:val="20"/>
                        </w:rPr>
                        <w:tab/>
                        <w:t>// now you can use id in your logic</w:t>
                      </w:r>
                    </w:p>
                    <w:p w14:paraId="3DEF586D" w14:textId="77777777" w:rsidR="004C03FA" w:rsidRPr="00A315FA" w:rsidRDefault="004C03FA" w:rsidP="001162CC">
                      <w:pPr>
                        <w:rPr>
                          <w:rFonts w:ascii="Lucida Console" w:hAnsi="Lucida Console"/>
                          <w:sz w:val="20"/>
                        </w:rPr>
                      </w:pPr>
                    </w:p>
                    <w:p w14:paraId="438AC868" w14:textId="3E371B71" w:rsidR="004C03FA" w:rsidRPr="00A315FA" w:rsidRDefault="004C03FA" w:rsidP="001162CC">
                      <w:pPr>
                        <w:rPr>
                          <w:rFonts w:ascii="Lucida Console" w:hAnsi="Lucida Console"/>
                          <w:sz w:val="20"/>
                        </w:rPr>
                      </w:pPr>
                      <w:r w:rsidRPr="00A315FA">
                        <w:rPr>
                          <w:rFonts w:ascii="Lucida Console" w:hAnsi="Lucida Console"/>
                          <w:sz w:val="20"/>
                        </w:rPr>
                        <w:t>}</w:t>
                      </w:r>
                    </w:p>
                    <w:p w14:paraId="05781135" w14:textId="77777777" w:rsidR="004C03FA" w:rsidRPr="00A315FA" w:rsidRDefault="004C03FA">
                      <w:pPr>
                        <w:rPr>
                          <w:rFonts w:ascii="Lucida Console" w:hAnsi="Lucida Console"/>
                          <w:sz w:val="20"/>
                        </w:rPr>
                      </w:pPr>
                    </w:p>
                  </w:txbxContent>
                </v:textbox>
                <w10:wrap type="topAndBottom" anchory="page"/>
              </v:shape>
            </w:pict>
          </mc:Fallback>
        </mc:AlternateContent>
      </w:r>
      <w:r>
        <w:br/>
      </w:r>
      <w:r w:rsidR="00F316AE">
        <w:br/>
      </w:r>
    </w:p>
    <w:p w14:paraId="299831E3" w14:textId="77777777" w:rsidR="005671CC" w:rsidRDefault="00F316AE" w:rsidP="001162CC">
      <w:pPr>
        <w:pStyle w:val="ListParagraph"/>
        <w:rPr>
          <w:i/>
        </w:rPr>
      </w:pPr>
      <w:r>
        <w:br/>
      </w:r>
    </w:p>
    <w:p w14:paraId="7E71DE0C" w14:textId="77777777" w:rsidR="005671CC" w:rsidRDefault="005671CC" w:rsidP="001162CC">
      <w:pPr>
        <w:pStyle w:val="ListParagraph"/>
        <w:rPr>
          <w:i/>
        </w:rPr>
      </w:pPr>
    </w:p>
    <w:p w14:paraId="1F09E291" w14:textId="4EBE87F0" w:rsidR="00F316AE" w:rsidRDefault="005671CC" w:rsidP="001162CC">
      <w:pPr>
        <w:pStyle w:val="ListParagraph"/>
      </w:pPr>
      <w:r>
        <w:rPr>
          <w:i/>
        </w:rPr>
        <w:br w:type="column"/>
      </w:r>
      <w:r w:rsidR="00F316AE" w:rsidRPr="001162CC">
        <w:rPr>
          <w:i/>
        </w:rPr>
        <w:t>Hypermedia (and Get all orders)</w:t>
      </w:r>
      <w:r w:rsidR="00F316AE" w:rsidRPr="001162CC">
        <w:rPr>
          <w:i/>
        </w:rPr>
        <w:br/>
      </w:r>
    </w:p>
    <w:p w14:paraId="41377AFF" w14:textId="4AEA8554" w:rsidR="007638BC" w:rsidRDefault="00B4091F" w:rsidP="007638BC">
      <w:pPr>
        <w:pStyle w:val="ListParagraph"/>
        <w:numPr>
          <w:ilvl w:val="0"/>
          <w:numId w:val="9"/>
        </w:numPr>
      </w:pPr>
      <w:r>
        <w:t xml:space="preserve">Our RESTful journey is nearly complete. </w:t>
      </w:r>
      <w:r w:rsidR="00B25C20">
        <w:t xml:space="preserve">In order to implement HATEOAS we need to </w:t>
      </w:r>
      <w:r w:rsidR="00A825D6">
        <w:t>support some links. A more developed HATEOAS application would offer links to other services/resources/APIs. F</w:t>
      </w:r>
      <w:r w:rsidR="00BF6A39">
        <w:t xml:space="preserve">or example, once the purchase order has shipped, we could include a link to the shipping tracker. </w:t>
      </w:r>
      <w:r w:rsidR="00372446">
        <w:br/>
      </w:r>
      <w:r w:rsidR="00372446">
        <w:br/>
      </w:r>
      <w:r w:rsidR="00BF6A39">
        <w:t>However, there</w:t>
      </w:r>
      <w:r w:rsidR="00372446">
        <w:t xml:space="preserve"> is one simple resource we can</w:t>
      </w:r>
      <w:r w:rsidR="00BF6A39">
        <w:t xml:space="preserve"> offer, which is to provide a resource that “lists” the existing </w:t>
      </w:r>
      <w:r w:rsidR="00372446">
        <w:t>orders, using links.</w:t>
      </w:r>
      <w:r w:rsidR="00372446">
        <w:br/>
      </w:r>
      <w:r w:rsidR="00372446">
        <w:br/>
        <w:t>This will return a JSON array of orders, in which each response is a valid link to th</w:t>
      </w:r>
      <w:r w:rsidR="007638BC">
        <w:t>e order.</w:t>
      </w:r>
      <w:r w:rsidR="00FE3D44">
        <w:t xml:space="preserve"> </w:t>
      </w:r>
      <w:r w:rsidR="007638BC">
        <w:t xml:space="preserve">Here is a sample JSON output. </w:t>
      </w:r>
    </w:p>
    <w:p w14:paraId="30D9103F" w14:textId="11E94049" w:rsidR="00EB49A2" w:rsidRPr="00EB49A2" w:rsidRDefault="007638BC" w:rsidP="00372446">
      <w:pPr>
        <w:pStyle w:val="ListParagraph"/>
      </w:pPr>
      <w:r>
        <w:rPr>
          <w:noProof/>
        </w:rPr>
        <mc:AlternateContent>
          <mc:Choice Requires="wps">
            <w:drawing>
              <wp:anchor distT="0" distB="0" distL="114300" distR="114300" simplePos="0" relativeHeight="251663360" behindDoc="0" locked="0" layoutInCell="1" allowOverlap="1" wp14:anchorId="627B579D" wp14:editId="6C612758">
                <wp:simplePos x="0" y="0"/>
                <wp:positionH relativeFrom="column">
                  <wp:posOffset>457200</wp:posOffset>
                </wp:positionH>
                <wp:positionV relativeFrom="paragraph">
                  <wp:posOffset>113030</wp:posOffset>
                </wp:positionV>
                <wp:extent cx="5029200" cy="2971800"/>
                <wp:effectExtent l="0" t="0" r="0" b="0"/>
                <wp:wrapTopAndBottom/>
                <wp:docPr id="5" name="Text Box 5"/>
                <wp:cNvGraphicFramePr/>
                <a:graphic xmlns:a="http://schemas.openxmlformats.org/drawingml/2006/main">
                  <a:graphicData uri="http://schemas.microsoft.com/office/word/2010/wordprocessingShape">
                    <wps:wsp>
                      <wps:cNvSpPr txBox="1"/>
                      <wps:spPr>
                        <a:xfrm>
                          <a:off x="0" y="0"/>
                          <a:ext cx="5029200" cy="2971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4589C3C" w14:textId="77777777" w:rsidR="004C03FA" w:rsidRPr="007638BC" w:rsidRDefault="004C03FA" w:rsidP="007638BC">
                            <w:pPr>
                              <w:rPr>
                                <w:rFonts w:ascii="Lucida Console" w:hAnsi="Lucida Console"/>
                                <w:sz w:val="20"/>
                              </w:rPr>
                            </w:pPr>
                            <w:r w:rsidRPr="007638BC">
                              <w:rPr>
                                <w:rFonts w:ascii="Lucida Console" w:hAnsi="Lucida Console"/>
                                <w:sz w:val="20"/>
                              </w:rPr>
                              <w:t>{</w:t>
                            </w:r>
                          </w:p>
                          <w:p w14:paraId="566E582D" w14:textId="77777777" w:rsidR="004C03FA" w:rsidRPr="007638BC" w:rsidRDefault="004C03FA" w:rsidP="007638BC">
                            <w:pPr>
                              <w:rPr>
                                <w:rFonts w:ascii="Lucida Console" w:hAnsi="Lucida Console"/>
                                <w:sz w:val="20"/>
                              </w:rPr>
                            </w:pPr>
                            <w:r w:rsidRPr="007638BC">
                              <w:rPr>
                                <w:rFonts w:ascii="Lucida Console" w:hAnsi="Lucida Console"/>
                                <w:sz w:val="20"/>
                              </w:rPr>
                              <w:t xml:space="preserve">  "orders": [</w:t>
                            </w:r>
                          </w:p>
                          <w:p w14:paraId="6239A0E5" w14:textId="77777777" w:rsidR="004C03FA" w:rsidRPr="007638BC" w:rsidRDefault="004C03FA" w:rsidP="007638BC">
                            <w:pPr>
                              <w:rPr>
                                <w:rFonts w:ascii="Lucida Console" w:hAnsi="Lucida Console"/>
                                <w:sz w:val="20"/>
                              </w:rPr>
                            </w:pPr>
                            <w:r w:rsidRPr="007638BC">
                              <w:rPr>
                                <w:rFonts w:ascii="Lucida Console" w:hAnsi="Lucida Console"/>
                                <w:sz w:val="20"/>
                              </w:rPr>
                              <w:t xml:space="preserve">    {</w:t>
                            </w:r>
                          </w:p>
                          <w:p w14:paraId="57DE5645" w14:textId="77777777" w:rsidR="004C03FA" w:rsidRPr="007638BC" w:rsidRDefault="004C03FA" w:rsidP="007638BC">
                            <w:pPr>
                              <w:rPr>
                                <w:rFonts w:ascii="Lucida Console" w:hAnsi="Lucida Console"/>
                                <w:sz w:val="20"/>
                              </w:rPr>
                            </w:pPr>
                            <w:r w:rsidRPr="007638BC">
                              <w:rPr>
                                <w:rFonts w:ascii="Lucida Console" w:hAnsi="Lucida Console"/>
                                <w:sz w:val="20"/>
                              </w:rPr>
                              <w:t xml:space="preserve">      "href": "25c1667c-d56f-48b8-9f10-2c5fa3fd159f"</w:t>
                            </w:r>
                          </w:p>
                          <w:p w14:paraId="07A0702F" w14:textId="77777777" w:rsidR="004C03FA" w:rsidRPr="007638BC" w:rsidRDefault="004C03FA" w:rsidP="007638BC">
                            <w:pPr>
                              <w:rPr>
                                <w:rFonts w:ascii="Lucida Console" w:hAnsi="Lucida Console"/>
                                <w:sz w:val="20"/>
                              </w:rPr>
                            </w:pPr>
                            <w:r w:rsidRPr="007638BC">
                              <w:rPr>
                                <w:rFonts w:ascii="Lucida Console" w:hAnsi="Lucida Console"/>
                                <w:sz w:val="20"/>
                              </w:rPr>
                              <w:t xml:space="preserve">    },</w:t>
                            </w:r>
                          </w:p>
                          <w:p w14:paraId="30FC69C1" w14:textId="77777777" w:rsidR="004C03FA" w:rsidRPr="007638BC" w:rsidRDefault="004C03FA" w:rsidP="007638BC">
                            <w:pPr>
                              <w:rPr>
                                <w:rFonts w:ascii="Lucida Console" w:hAnsi="Lucida Console"/>
                                <w:sz w:val="20"/>
                              </w:rPr>
                            </w:pPr>
                            <w:r w:rsidRPr="007638BC">
                              <w:rPr>
                                <w:rFonts w:ascii="Lucida Console" w:hAnsi="Lucida Console"/>
                                <w:sz w:val="20"/>
                              </w:rPr>
                              <w:t xml:space="preserve">    {</w:t>
                            </w:r>
                          </w:p>
                          <w:p w14:paraId="5E71F12B" w14:textId="77777777" w:rsidR="004C03FA" w:rsidRPr="007638BC" w:rsidRDefault="004C03FA" w:rsidP="007638BC">
                            <w:pPr>
                              <w:rPr>
                                <w:rFonts w:ascii="Lucida Console" w:hAnsi="Lucida Console"/>
                                <w:sz w:val="20"/>
                              </w:rPr>
                            </w:pPr>
                            <w:r w:rsidRPr="007638BC">
                              <w:rPr>
                                <w:rFonts w:ascii="Lucida Console" w:hAnsi="Lucida Console"/>
                                <w:sz w:val="20"/>
                              </w:rPr>
                              <w:t xml:space="preserve">      "href": "3809bead-fd28-4cb0-bde5-dd13949585e3"</w:t>
                            </w:r>
                          </w:p>
                          <w:p w14:paraId="543DF994" w14:textId="77777777" w:rsidR="004C03FA" w:rsidRPr="007638BC" w:rsidRDefault="004C03FA" w:rsidP="007638BC">
                            <w:pPr>
                              <w:rPr>
                                <w:rFonts w:ascii="Lucida Console" w:hAnsi="Lucida Console"/>
                                <w:sz w:val="20"/>
                              </w:rPr>
                            </w:pPr>
                            <w:r w:rsidRPr="007638BC">
                              <w:rPr>
                                <w:rFonts w:ascii="Lucida Console" w:hAnsi="Lucida Console"/>
                                <w:sz w:val="20"/>
                              </w:rPr>
                              <w:t xml:space="preserve">    },</w:t>
                            </w:r>
                          </w:p>
                          <w:p w14:paraId="689C7F60" w14:textId="77777777" w:rsidR="004C03FA" w:rsidRPr="007638BC" w:rsidRDefault="004C03FA" w:rsidP="007638BC">
                            <w:pPr>
                              <w:rPr>
                                <w:rFonts w:ascii="Lucida Console" w:hAnsi="Lucida Console"/>
                                <w:sz w:val="20"/>
                              </w:rPr>
                            </w:pPr>
                            <w:r w:rsidRPr="007638BC">
                              <w:rPr>
                                <w:rFonts w:ascii="Lucida Console" w:hAnsi="Lucida Console"/>
                                <w:sz w:val="20"/>
                              </w:rPr>
                              <w:t xml:space="preserve">    {</w:t>
                            </w:r>
                          </w:p>
                          <w:p w14:paraId="56CF7332" w14:textId="77777777" w:rsidR="004C03FA" w:rsidRPr="007638BC" w:rsidRDefault="004C03FA" w:rsidP="007638BC">
                            <w:pPr>
                              <w:rPr>
                                <w:rFonts w:ascii="Lucida Console" w:hAnsi="Lucida Console"/>
                                <w:sz w:val="20"/>
                              </w:rPr>
                            </w:pPr>
                            <w:r w:rsidRPr="007638BC">
                              <w:rPr>
                                <w:rFonts w:ascii="Lucida Console" w:hAnsi="Lucida Console"/>
                                <w:sz w:val="20"/>
                              </w:rPr>
                              <w:t xml:space="preserve">      "href": "05468171-40fe-4539-af78-30697b3b8de2"</w:t>
                            </w:r>
                          </w:p>
                          <w:p w14:paraId="6F831F86" w14:textId="77777777" w:rsidR="004C03FA" w:rsidRPr="007638BC" w:rsidRDefault="004C03FA" w:rsidP="007638BC">
                            <w:pPr>
                              <w:rPr>
                                <w:rFonts w:ascii="Lucida Console" w:hAnsi="Lucida Console"/>
                                <w:sz w:val="20"/>
                              </w:rPr>
                            </w:pPr>
                            <w:r w:rsidRPr="007638BC">
                              <w:rPr>
                                <w:rFonts w:ascii="Lucida Console" w:hAnsi="Lucida Console"/>
                                <w:sz w:val="20"/>
                              </w:rPr>
                              <w:t xml:space="preserve">    },</w:t>
                            </w:r>
                          </w:p>
                          <w:p w14:paraId="145D5A22" w14:textId="77777777" w:rsidR="004C03FA" w:rsidRPr="007638BC" w:rsidRDefault="004C03FA" w:rsidP="007638BC">
                            <w:pPr>
                              <w:rPr>
                                <w:rFonts w:ascii="Lucida Console" w:hAnsi="Lucida Console"/>
                                <w:sz w:val="20"/>
                              </w:rPr>
                            </w:pPr>
                            <w:r w:rsidRPr="007638BC">
                              <w:rPr>
                                <w:rFonts w:ascii="Lucida Console" w:hAnsi="Lucida Console"/>
                                <w:sz w:val="20"/>
                              </w:rPr>
                              <w:t xml:space="preserve">    {</w:t>
                            </w:r>
                          </w:p>
                          <w:p w14:paraId="5C5786F8" w14:textId="77777777" w:rsidR="004C03FA" w:rsidRPr="007638BC" w:rsidRDefault="004C03FA" w:rsidP="007638BC">
                            <w:pPr>
                              <w:rPr>
                                <w:rFonts w:ascii="Lucida Console" w:hAnsi="Lucida Console"/>
                                <w:sz w:val="20"/>
                              </w:rPr>
                            </w:pPr>
                            <w:r w:rsidRPr="007638BC">
                              <w:rPr>
                                <w:rFonts w:ascii="Lucida Console" w:hAnsi="Lucida Console"/>
                                <w:sz w:val="20"/>
                              </w:rPr>
                              <w:t xml:space="preserve">      "href": "92732953-e3e6-417b-b53e-d32866b510d5"</w:t>
                            </w:r>
                          </w:p>
                          <w:p w14:paraId="24E1AFE9" w14:textId="77777777" w:rsidR="004C03FA" w:rsidRPr="007638BC" w:rsidRDefault="004C03FA" w:rsidP="007638BC">
                            <w:pPr>
                              <w:rPr>
                                <w:rFonts w:ascii="Lucida Console" w:hAnsi="Lucida Console"/>
                                <w:sz w:val="20"/>
                              </w:rPr>
                            </w:pPr>
                            <w:r w:rsidRPr="007638BC">
                              <w:rPr>
                                <w:rFonts w:ascii="Lucida Console" w:hAnsi="Lucida Console"/>
                                <w:sz w:val="20"/>
                              </w:rPr>
                              <w:t xml:space="preserve">    },</w:t>
                            </w:r>
                          </w:p>
                          <w:p w14:paraId="012652FE" w14:textId="77777777" w:rsidR="004C03FA" w:rsidRPr="007638BC" w:rsidRDefault="004C03FA" w:rsidP="007638BC">
                            <w:pPr>
                              <w:rPr>
                                <w:rFonts w:ascii="Lucida Console" w:hAnsi="Lucida Console"/>
                                <w:sz w:val="20"/>
                              </w:rPr>
                            </w:pPr>
                            <w:r w:rsidRPr="007638BC">
                              <w:rPr>
                                <w:rFonts w:ascii="Lucida Console" w:hAnsi="Lucida Console"/>
                                <w:sz w:val="20"/>
                              </w:rPr>
                              <w:t xml:space="preserve">    {</w:t>
                            </w:r>
                          </w:p>
                          <w:p w14:paraId="364A897B" w14:textId="77777777" w:rsidR="004C03FA" w:rsidRPr="007638BC" w:rsidRDefault="004C03FA" w:rsidP="007638BC">
                            <w:pPr>
                              <w:rPr>
                                <w:rFonts w:ascii="Lucida Console" w:hAnsi="Lucida Console"/>
                                <w:sz w:val="20"/>
                              </w:rPr>
                            </w:pPr>
                            <w:r w:rsidRPr="007638BC">
                              <w:rPr>
                                <w:rFonts w:ascii="Lucida Console" w:hAnsi="Lucida Console"/>
                                <w:sz w:val="20"/>
                              </w:rPr>
                              <w:t xml:space="preserve">      "href": "5def9450-8618-4551-b9a7-217475a6bb17"</w:t>
                            </w:r>
                          </w:p>
                          <w:p w14:paraId="6488F7CB" w14:textId="77777777" w:rsidR="004C03FA" w:rsidRPr="007638BC" w:rsidRDefault="004C03FA" w:rsidP="007638BC">
                            <w:pPr>
                              <w:rPr>
                                <w:rFonts w:ascii="Lucida Console" w:hAnsi="Lucida Console"/>
                                <w:sz w:val="20"/>
                              </w:rPr>
                            </w:pPr>
                            <w:r w:rsidRPr="007638BC">
                              <w:rPr>
                                <w:rFonts w:ascii="Lucida Console" w:hAnsi="Lucida Console"/>
                                <w:sz w:val="20"/>
                              </w:rPr>
                              <w:t xml:space="preserve">    },</w:t>
                            </w:r>
                          </w:p>
                          <w:p w14:paraId="75971051" w14:textId="77777777" w:rsidR="004C03FA" w:rsidRPr="007638BC" w:rsidRDefault="004C03FA" w:rsidP="007638BC">
                            <w:pPr>
                              <w:rPr>
                                <w:rFonts w:ascii="Lucida Console" w:hAnsi="Lucida Console"/>
                                <w:sz w:val="20"/>
                              </w:rPr>
                            </w:pPr>
                            <w:r w:rsidRPr="007638BC">
                              <w:rPr>
                                <w:rFonts w:ascii="Lucida Console" w:hAnsi="Lucida Console"/>
                                <w:sz w:val="20"/>
                              </w:rPr>
                              <w:t xml:space="preserve">    {</w:t>
                            </w:r>
                          </w:p>
                          <w:p w14:paraId="3F59F102" w14:textId="77777777" w:rsidR="004C03FA" w:rsidRPr="007638BC" w:rsidRDefault="004C03FA" w:rsidP="007638BC">
                            <w:pPr>
                              <w:rPr>
                                <w:rFonts w:ascii="Lucida Console" w:hAnsi="Lucida Console"/>
                                <w:sz w:val="20"/>
                              </w:rPr>
                            </w:pPr>
                            <w:r w:rsidRPr="007638BC">
                              <w:rPr>
                                <w:rFonts w:ascii="Lucida Console" w:hAnsi="Lucida Console"/>
                                <w:sz w:val="20"/>
                              </w:rPr>
                              <w:t xml:space="preserve">      "href": "009671f8-70c1-4e40-b48b-87e45d649783"</w:t>
                            </w:r>
                          </w:p>
                          <w:p w14:paraId="787F9DAF" w14:textId="77777777" w:rsidR="004C03FA" w:rsidRPr="007638BC" w:rsidRDefault="004C03FA" w:rsidP="007638BC">
                            <w:pPr>
                              <w:rPr>
                                <w:rFonts w:ascii="Lucida Console" w:hAnsi="Lucida Console"/>
                                <w:sz w:val="20"/>
                              </w:rPr>
                            </w:pPr>
                            <w:r w:rsidRPr="007638BC">
                              <w:rPr>
                                <w:rFonts w:ascii="Lucida Console" w:hAnsi="Lucida Console"/>
                                <w:sz w:val="20"/>
                              </w:rPr>
                              <w:t xml:space="preserve">    }</w:t>
                            </w:r>
                          </w:p>
                          <w:p w14:paraId="52D1391C" w14:textId="77777777" w:rsidR="004C03FA" w:rsidRPr="007638BC" w:rsidRDefault="004C03FA" w:rsidP="007638BC">
                            <w:pPr>
                              <w:rPr>
                                <w:rFonts w:ascii="Lucida Console" w:hAnsi="Lucida Console"/>
                                <w:sz w:val="20"/>
                              </w:rPr>
                            </w:pPr>
                            <w:r w:rsidRPr="007638BC">
                              <w:rPr>
                                <w:rFonts w:ascii="Lucida Console" w:hAnsi="Lucida Console"/>
                                <w:sz w:val="20"/>
                              </w:rPr>
                              <w:t xml:space="preserve">  ]</w:t>
                            </w:r>
                          </w:p>
                          <w:p w14:paraId="116CDE42" w14:textId="3F88CECC" w:rsidR="004C03FA" w:rsidRPr="007638BC" w:rsidRDefault="004C03FA" w:rsidP="007638BC">
                            <w:pPr>
                              <w:rPr>
                                <w:rFonts w:ascii="Lucida Console" w:hAnsi="Lucida Console"/>
                                <w:sz w:val="20"/>
                              </w:rPr>
                            </w:pPr>
                            <w:r w:rsidRPr="007638BC">
                              <w:rPr>
                                <w:rFonts w:ascii="Lucida Console" w:hAnsi="Lucida Console"/>
                                <w:sz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 o:spid="_x0000_s1029" type="#_x0000_t202" style="position:absolute;left:0;text-align:left;margin-left:36pt;margin-top:8.9pt;width:396pt;height:234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" filled="f" stroked="f">
                <v:textbox>
                  <w:txbxContent>
                    <w:p w14:paraId="04589C3C" w14:textId="77777777" w:rsidR="004C03FA" w:rsidRPr="007638BC" w:rsidRDefault="004C03FA" w:rsidP="007638BC">
                      <w:pPr>
                        <w:rPr>
                          <w:rFonts w:ascii="Lucida Console" w:hAnsi="Lucida Console"/>
                          <w:sz w:val="20"/>
                        </w:rPr>
                      </w:pPr>
                      <w:r w:rsidRPr="007638BC">
                        <w:rPr>
                          <w:rFonts w:ascii="Lucida Console" w:hAnsi="Lucida Console"/>
                          <w:sz w:val="20"/>
                        </w:rPr>
                        <w:t>{</w:t>
                      </w:r>
                    </w:p>
                    <w:p w14:paraId="566E582D" w14:textId="77777777" w:rsidR="004C03FA" w:rsidRPr="007638BC" w:rsidRDefault="004C03FA" w:rsidP="007638BC">
                      <w:pPr>
                        <w:rPr>
                          <w:rFonts w:ascii="Lucida Console" w:hAnsi="Lucida Console"/>
                          <w:sz w:val="20"/>
                        </w:rPr>
                      </w:pPr>
                      <w:r w:rsidRPr="007638BC">
                        <w:rPr>
                          <w:rFonts w:ascii="Lucida Console" w:hAnsi="Lucida Console"/>
                          <w:sz w:val="20"/>
                        </w:rPr>
                        <w:t xml:space="preserve">  "orders": [</w:t>
                      </w:r>
                    </w:p>
                    <w:p w14:paraId="6239A0E5" w14:textId="77777777" w:rsidR="004C03FA" w:rsidRPr="007638BC" w:rsidRDefault="004C03FA" w:rsidP="007638BC">
                      <w:pPr>
                        <w:rPr>
                          <w:rFonts w:ascii="Lucida Console" w:hAnsi="Lucida Console"/>
                          <w:sz w:val="20"/>
                        </w:rPr>
                      </w:pPr>
                      <w:r w:rsidRPr="007638BC">
                        <w:rPr>
                          <w:rFonts w:ascii="Lucida Console" w:hAnsi="Lucida Console"/>
                          <w:sz w:val="20"/>
                        </w:rPr>
                        <w:t xml:space="preserve">    {</w:t>
                      </w:r>
                    </w:p>
                    <w:p w14:paraId="57DE5645" w14:textId="77777777" w:rsidR="004C03FA" w:rsidRPr="007638BC" w:rsidRDefault="004C03FA" w:rsidP="007638BC">
                      <w:pPr>
                        <w:rPr>
                          <w:rFonts w:ascii="Lucida Console" w:hAnsi="Lucida Console"/>
                          <w:sz w:val="20"/>
                        </w:rPr>
                      </w:pPr>
                      <w:r w:rsidRPr="007638BC">
                        <w:rPr>
                          <w:rFonts w:ascii="Lucida Console" w:hAnsi="Lucida Console"/>
                          <w:sz w:val="20"/>
                        </w:rPr>
                        <w:t xml:space="preserve">      "href": "25c1667c-d56f-48b8-9f10-2c5fa3fd159f"</w:t>
                      </w:r>
                    </w:p>
                    <w:p w14:paraId="07A0702F" w14:textId="77777777" w:rsidR="004C03FA" w:rsidRPr="007638BC" w:rsidRDefault="004C03FA" w:rsidP="007638BC">
                      <w:pPr>
                        <w:rPr>
                          <w:rFonts w:ascii="Lucida Console" w:hAnsi="Lucida Console"/>
                          <w:sz w:val="20"/>
                        </w:rPr>
                      </w:pPr>
                      <w:r w:rsidRPr="007638BC">
                        <w:rPr>
                          <w:rFonts w:ascii="Lucida Console" w:hAnsi="Lucida Console"/>
                          <w:sz w:val="20"/>
                        </w:rPr>
                        <w:t xml:space="preserve">    },</w:t>
                      </w:r>
                    </w:p>
                    <w:p w14:paraId="30FC69C1" w14:textId="77777777" w:rsidR="004C03FA" w:rsidRPr="007638BC" w:rsidRDefault="004C03FA" w:rsidP="007638BC">
                      <w:pPr>
                        <w:rPr>
                          <w:rFonts w:ascii="Lucida Console" w:hAnsi="Lucida Console"/>
                          <w:sz w:val="20"/>
                        </w:rPr>
                      </w:pPr>
                      <w:r w:rsidRPr="007638BC">
                        <w:rPr>
                          <w:rFonts w:ascii="Lucida Console" w:hAnsi="Lucida Console"/>
                          <w:sz w:val="20"/>
                        </w:rPr>
                        <w:t xml:space="preserve">    {</w:t>
                      </w:r>
                    </w:p>
                    <w:p w14:paraId="5E71F12B" w14:textId="77777777" w:rsidR="004C03FA" w:rsidRPr="007638BC" w:rsidRDefault="004C03FA" w:rsidP="007638BC">
                      <w:pPr>
                        <w:rPr>
                          <w:rFonts w:ascii="Lucida Console" w:hAnsi="Lucida Console"/>
                          <w:sz w:val="20"/>
                        </w:rPr>
                      </w:pPr>
                      <w:r w:rsidRPr="007638BC">
                        <w:rPr>
                          <w:rFonts w:ascii="Lucida Console" w:hAnsi="Lucida Console"/>
                          <w:sz w:val="20"/>
                        </w:rPr>
                        <w:t xml:space="preserve">      "href": "3809bead-fd28-4cb0-bde5-dd13949585e3"</w:t>
                      </w:r>
                    </w:p>
                    <w:p w14:paraId="543DF994" w14:textId="77777777" w:rsidR="004C03FA" w:rsidRPr="007638BC" w:rsidRDefault="004C03FA" w:rsidP="007638BC">
                      <w:pPr>
                        <w:rPr>
                          <w:rFonts w:ascii="Lucida Console" w:hAnsi="Lucida Console"/>
                          <w:sz w:val="20"/>
                        </w:rPr>
                      </w:pPr>
                      <w:r w:rsidRPr="007638BC">
                        <w:rPr>
                          <w:rFonts w:ascii="Lucida Console" w:hAnsi="Lucida Console"/>
                          <w:sz w:val="20"/>
                        </w:rPr>
                        <w:t xml:space="preserve">    },</w:t>
                      </w:r>
                    </w:p>
                    <w:p w14:paraId="689C7F60" w14:textId="77777777" w:rsidR="004C03FA" w:rsidRPr="007638BC" w:rsidRDefault="004C03FA" w:rsidP="007638BC">
                      <w:pPr>
                        <w:rPr>
                          <w:rFonts w:ascii="Lucida Console" w:hAnsi="Lucida Console"/>
                          <w:sz w:val="20"/>
                        </w:rPr>
                      </w:pPr>
                      <w:r w:rsidRPr="007638BC">
                        <w:rPr>
                          <w:rFonts w:ascii="Lucida Console" w:hAnsi="Lucida Console"/>
                          <w:sz w:val="20"/>
                        </w:rPr>
                        <w:t xml:space="preserve">    {</w:t>
                      </w:r>
                    </w:p>
                    <w:p w14:paraId="56CF7332" w14:textId="77777777" w:rsidR="004C03FA" w:rsidRPr="007638BC" w:rsidRDefault="004C03FA" w:rsidP="007638BC">
                      <w:pPr>
                        <w:rPr>
                          <w:rFonts w:ascii="Lucida Console" w:hAnsi="Lucida Console"/>
                          <w:sz w:val="20"/>
                        </w:rPr>
                      </w:pPr>
                      <w:r w:rsidRPr="007638BC">
                        <w:rPr>
                          <w:rFonts w:ascii="Lucida Console" w:hAnsi="Lucida Console"/>
                          <w:sz w:val="20"/>
                        </w:rPr>
                        <w:t xml:space="preserve">      "href": "05468171-40fe-4539-af78-30697b3b8de2"</w:t>
                      </w:r>
                    </w:p>
                    <w:p w14:paraId="6F831F86" w14:textId="77777777" w:rsidR="004C03FA" w:rsidRPr="007638BC" w:rsidRDefault="004C03FA" w:rsidP="007638BC">
                      <w:pPr>
                        <w:rPr>
                          <w:rFonts w:ascii="Lucida Console" w:hAnsi="Lucida Console"/>
                          <w:sz w:val="20"/>
                        </w:rPr>
                      </w:pPr>
                      <w:r w:rsidRPr="007638BC">
                        <w:rPr>
                          <w:rFonts w:ascii="Lucida Console" w:hAnsi="Lucida Console"/>
                          <w:sz w:val="20"/>
                        </w:rPr>
                        <w:t xml:space="preserve">    },</w:t>
                      </w:r>
                    </w:p>
                    <w:p w14:paraId="145D5A22" w14:textId="77777777" w:rsidR="004C03FA" w:rsidRPr="007638BC" w:rsidRDefault="004C03FA" w:rsidP="007638BC">
                      <w:pPr>
                        <w:rPr>
                          <w:rFonts w:ascii="Lucida Console" w:hAnsi="Lucida Console"/>
                          <w:sz w:val="20"/>
                        </w:rPr>
                      </w:pPr>
                      <w:r w:rsidRPr="007638BC">
                        <w:rPr>
                          <w:rFonts w:ascii="Lucida Console" w:hAnsi="Lucida Console"/>
                          <w:sz w:val="20"/>
                        </w:rPr>
                        <w:t xml:space="preserve">    {</w:t>
                      </w:r>
                    </w:p>
                    <w:p w14:paraId="5C5786F8" w14:textId="77777777" w:rsidR="004C03FA" w:rsidRPr="007638BC" w:rsidRDefault="004C03FA" w:rsidP="007638BC">
                      <w:pPr>
                        <w:rPr>
                          <w:rFonts w:ascii="Lucida Console" w:hAnsi="Lucida Console"/>
                          <w:sz w:val="20"/>
                        </w:rPr>
                      </w:pPr>
                      <w:r w:rsidRPr="007638BC">
                        <w:rPr>
                          <w:rFonts w:ascii="Lucida Console" w:hAnsi="Lucida Console"/>
                          <w:sz w:val="20"/>
                        </w:rPr>
                        <w:t xml:space="preserve">      "href": "92732953-e3e6-417b-b53e-d32866b510d5"</w:t>
                      </w:r>
                    </w:p>
                    <w:p w14:paraId="24E1AFE9" w14:textId="77777777" w:rsidR="004C03FA" w:rsidRPr="007638BC" w:rsidRDefault="004C03FA" w:rsidP="007638BC">
                      <w:pPr>
                        <w:rPr>
                          <w:rFonts w:ascii="Lucida Console" w:hAnsi="Lucida Console"/>
                          <w:sz w:val="20"/>
                        </w:rPr>
                      </w:pPr>
                      <w:r w:rsidRPr="007638BC">
                        <w:rPr>
                          <w:rFonts w:ascii="Lucida Console" w:hAnsi="Lucida Console"/>
                          <w:sz w:val="20"/>
                        </w:rPr>
                        <w:t xml:space="preserve">    },</w:t>
                      </w:r>
                    </w:p>
                    <w:p w14:paraId="012652FE" w14:textId="77777777" w:rsidR="004C03FA" w:rsidRPr="007638BC" w:rsidRDefault="004C03FA" w:rsidP="007638BC">
                      <w:pPr>
                        <w:rPr>
                          <w:rFonts w:ascii="Lucida Console" w:hAnsi="Lucida Console"/>
                          <w:sz w:val="20"/>
                        </w:rPr>
                      </w:pPr>
                      <w:r w:rsidRPr="007638BC">
                        <w:rPr>
                          <w:rFonts w:ascii="Lucida Console" w:hAnsi="Lucida Console"/>
                          <w:sz w:val="20"/>
                        </w:rPr>
                        <w:t xml:space="preserve">    {</w:t>
                      </w:r>
                    </w:p>
                    <w:p w14:paraId="364A897B" w14:textId="77777777" w:rsidR="004C03FA" w:rsidRPr="007638BC" w:rsidRDefault="004C03FA" w:rsidP="007638BC">
                      <w:pPr>
                        <w:rPr>
                          <w:rFonts w:ascii="Lucida Console" w:hAnsi="Lucida Console"/>
                          <w:sz w:val="20"/>
                        </w:rPr>
                      </w:pPr>
                      <w:r w:rsidRPr="007638BC">
                        <w:rPr>
                          <w:rFonts w:ascii="Lucida Console" w:hAnsi="Lucida Console"/>
                          <w:sz w:val="20"/>
                        </w:rPr>
                        <w:t xml:space="preserve">      "href": "5def9450-8618-4551-b9a7-217475a6bb17"</w:t>
                      </w:r>
                    </w:p>
                    <w:p w14:paraId="6488F7CB" w14:textId="77777777" w:rsidR="004C03FA" w:rsidRPr="007638BC" w:rsidRDefault="004C03FA" w:rsidP="007638BC">
                      <w:pPr>
                        <w:rPr>
                          <w:rFonts w:ascii="Lucida Console" w:hAnsi="Lucida Console"/>
                          <w:sz w:val="20"/>
                        </w:rPr>
                      </w:pPr>
                      <w:r w:rsidRPr="007638BC">
                        <w:rPr>
                          <w:rFonts w:ascii="Lucida Console" w:hAnsi="Lucida Console"/>
                          <w:sz w:val="20"/>
                        </w:rPr>
                        <w:t xml:space="preserve">    },</w:t>
                      </w:r>
                    </w:p>
                    <w:p w14:paraId="75971051" w14:textId="77777777" w:rsidR="004C03FA" w:rsidRPr="007638BC" w:rsidRDefault="004C03FA" w:rsidP="007638BC">
                      <w:pPr>
                        <w:rPr>
                          <w:rFonts w:ascii="Lucida Console" w:hAnsi="Lucida Console"/>
                          <w:sz w:val="20"/>
                        </w:rPr>
                      </w:pPr>
                      <w:r w:rsidRPr="007638BC">
                        <w:rPr>
                          <w:rFonts w:ascii="Lucida Console" w:hAnsi="Lucida Console"/>
                          <w:sz w:val="20"/>
                        </w:rPr>
                        <w:t xml:space="preserve">    {</w:t>
                      </w:r>
                    </w:p>
                    <w:p w14:paraId="3F59F102" w14:textId="77777777" w:rsidR="004C03FA" w:rsidRPr="007638BC" w:rsidRDefault="004C03FA" w:rsidP="007638BC">
                      <w:pPr>
                        <w:rPr>
                          <w:rFonts w:ascii="Lucida Console" w:hAnsi="Lucida Console"/>
                          <w:sz w:val="20"/>
                        </w:rPr>
                      </w:pPr>
                      <w:r w:rsidRPr="007638BC">
                        <w:rPr>
                          <w:rFonts w:ascii="Lucida Console" w:hAnsi="Lucida Console"/>
                          <w:sz w:val="20"/>
                        </w:rPr>
                        <w:t xml:space="preserve">      "href": "009671f8-70c1-4e40-b48b-87e45d649783"</w:t>
                      </w:r>
                    </w:p>
                    <w:p w14:paraId="787F9DAF" w14:textId="77777777" w:rsidR="004C03FA" w:rsidRPr="007638BC" w:rsidRDefault="004C03FA" w:rsidP="007638BC">
                      <w:pPr>
                        <w:rPr>
                          <w:rFonts w:ascii="Lucida Console" w:hAnsi="Lucida Console"/>
                          <w:sz w:val="20"/>
                        </w:rPr>
                      </w:pPr>
                      <w:r w:rsidRPr="007638BC">
                        <w:rPr>
                          <w:rFonts w:ascii="Lucida Console" w:hAnsi="Lucida Console"/>
                          <w:sz w:val="20"/>
                        </w:rPr>
                        <w:t xml:space="preserve">    }</w:t>
                      </w:r>
                    </w:p>
                    <w:p w14:paraId="52D1391C" w14:textId="77777777" w:rsidR="004C03FA" w:rsidRPr="007638BC" w:rsidRDefault="004C03FA" w:rsidP="007638BC">
                      <w:pPr>
                        <w:rPr>
                          <w:rFonts w:ascii="Lucida Console" w:hAnsi="Lucida Console"/>
                          <w:sz w:val="20"/>
                        </w:rPr>
                      </w:pPr>
                      <w:r w:rsidRPr="007638BC">
                        <w:rPr>
                          <w:rFonts w:ascii="Lucida Console" w:hAnsi="Lucida Console"/>
                          <w:sz w:val="20"/>
                        </w:rPr>
                        <w:t xml:space="preserve">  ]</w:t>
                      </w:r>
                    </w:p>
                    <w:p w14:paraId="116CDE42" w14:textId="3F88CECC" w:rsidR="004C03FA" w:rsidRPr="007638BC" w:rsidRDefault="004C03FA" w:rsidP="007638BC">
                      <w:pPr>
                        <w:rPr>
                          <w:rFonts w:ascii="Lucida Console" w:hAnsi="Lucida Console"/>
                          <w:sz w:val="20"/>
                        </w:rPr>
                      </w:pPr>
                      <w:r w:rsidRPr="007638BC">
                        <w:rPr>
                          <w:rFonts w:ascii="Lucida Console" w:hAnsi="Lucida Console"/>
                          <w:sz w:val="20"/>
                        </w:rPr>
                        <w:t>}</w:t>
                      </w:r>
                    </w:p>
                  </w:txbxContent>
                </v:textbox>
                <w10:wrap type="topAndBottom"/>
              </v:shape>
            </w:pict>
          </mc:Fallback>
        </mc:AlternateContent>
      </w:r>
      <w:r w:rsidR="002216E7" w:rsidRPr="00590CE3">
        <w:rPr>
          <w:i/>
        </w:rPr>
        <w:br/>
      </w:r>
      <w:r w:rsidR="00FE3D44">
        <w:t>Uncomment Level3Test.java and work to make the final tests pass.</w:t>
      </w:r>
      <w:r w:rsidR="00FE3D44">
        <w:rPr>
          <w:i/>
        </w:rPr>
        <w:br/>
      </w:r>
      <w:r w:rsidR="00FE3D44">
        <w:rPr>
          <w:i/>
        </w:rPr>
        <w:br/>
      </w:r>
    </w:p>
    <w:p w14:paraId="434107E7" w14:textId="7B8B0685" w:rsidR="00EB49A2" w:rsidRPr="00EB49A2" w:rsidRDefault="00C316E6" w:rsidP="00A15766">
      <w:pPr>
        <w:pStyle w:val="ListParagraph"/>
        <w:numPr>
          <w:ilvl w:val="0"/>
          <w:numId w:val="9"/>
        </w:numPr>
        <w:rPr>
          <w:i/>
        </w:rPr>
      </w:pPr>
      <w:r>
        <w:rPr>
          <w:i/>
          <w:noProof/>
        </w:rPr>
        <mc:AlternateContent>
          <mc:Choice Requires="wps">
            <w:drawing>
              <wp:anchor distT="0" distB="0" distL="114300" distR="114300" simplePos="0" relativeHeight="251664384" behindDoc="0" locked="0" layoutInCell="1" allowOverlap="1" wp14:anchorId="300AE66B" wp14:editId="7C4B9B20">
                <wp:simplePos x="0" y="0"/>
                <wp:positionH relativeFrom="column">
                  <wp:posOffset>457200</wp:posOffset>
                </wp:positionH>
                <wp:positionV relativeFrom="paragraph">
                  <wp:posOffset>1078865</wp:posOffset>
                </wp:positionV>
                <wp:extent cx="5029200" cy="914400"/>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5029200" cy="914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6087B50" w14:textId="77777777" w:rsidR="004C03FA" w:rsidRPr="00C316E6" w:rsidRDefault="004C03FA" w:rsidP="00C316E6">
                            <w:pPr>
                              <w:rPr>
                                <w:rFonts w:ascii="Lucida Console" w:hAnsi="Lucida Console"/>
                                <w:sz w:val="20"/>
                              </w:rPr>
                            </w:pPr>
                            <w:r w:rsidRPr="00C316E6">
                              <w:rPr>
                                <w:rFonts w:ascii="Lucida Console" w:hAnsi="Lucida Console"/>
                                <w:sz w:val="20"/>
                              </w:rPr>
                              <w:t>INFO: validateJarFile(/home/oxsoa/servers/tomcat/webapps/POResource/WEB-INF/lib/javax.servlet-api-3.1.0.jar) - jar not loaded. See Servlet Spec 3.0, section 10.7.2. Offending class: javax/servlet/Servlet.class</w:t>
                            </w:r>
                          </w:p>
                          <w:p w14:paraId="09203D8F" w14:textId="77777777" w:rsidR="004C03FA" w:rsidRPr="00C316E6" w:rsidRDefault="004C03FA">
                            <w:pPr>
                              <w:rPr>
                                <w:rFonts w:ascii="Lucida Console" w:hAnsi="Lucida Console"/>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6" o:spid="_x0000_s1030" type="#_x0000_t202" style="position:absolute;left:0;text-align:left;margin-left:36pt;margin-top:84.95pt;width:396pt;height:1in;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" filled="f" stroked="f">
                <v:textbox>
                  <w:txbxContent>
                    <w:p w14:paraId="16087B50" w14:textId="77777777" w:rsidR="004C03FA" w:rsidRPr="00C316E6" w:rsidRDefault="004C03FA" w:rsidP="00C316E6">
                      <w:pPr>
                        <w:rPr>
                          <w:rFonts w:ascii="Lucida Console" w:hAnsi="Lucida Console"/>
                          <w:sz w:val="20"/>
                        </w:rPr>
                      </w:pPr>
                      <w:r w:rsidRPr="00C316E6">
                        <w:rPr>
                          <w:rFonts w:ascii="Lucida Console" w:hAnsi="Lucida Console"/>
                          <w:sz w:val="20"/>
                        </w:rPr>
                        <w:t>INFO: validateJarFile(/home/oxsoa/servers/tomcat/webapps/POResource/WEB-INF/lib/javax.servlet-api-3.1.0.jar) - jar not loaded. See Servlet Spec 3.0, section 10.7.2. Offending class: javax/servlet/Servlet.class</w:t>
                      </w:r>
                    </w:p>
                    <w:p w14:paraId="09203D8F" w14:textId="77777777" w:rsidR="004C03FA" w:rsidRPr="00C316E6" w:rsidRDefault="004C03FA">
                      <w:pPr>
                        <w:rPr>
                          <w:rFonts w:ascii="Lucida Console" w:hAnsi="Lucida Console"/>
                          <w:sz w:val="20"/>
                        </w:rPr>
                      </w:pPr>
                    </w:p>
                  </w:txbxContent>
                </v:textbox>
                <w10:wrap type="topAndBottom"/>
              </v:shape>
            </w:pict>
          </mc:Fallback>
        </mc:AlternateContent>
      </w:r>
      <w:r w:rsidR="00EB49A2">
        <w:rPr>
          <w:i/>
        </w:rPr>
        <w:t>Running the service as a WAR file</w:t>
      </w:r>
      <w:r w:rsidR="00EB49A2">
        <w:rPr>
          <w:i/>
        </w:rPr>
        <w:br/>
      </w:r>
      <w:r w:rsidR="00EB49A2">
        <w:t xml:space="preserve">So far we have tested our REST API only within the Eclipse framework. Deploy the service in Tomcat, by locating the built WAR file in the build tree and copying to ~/servers/tomcat/webapps </w:t>
      </w:r>
      <w:r>
        <w:br/>
      </w:r>
      <w:r>
        <w:br/>
        <w:t>Note that there will be a warning:</w:t>
      </w:r>
      <w:r>
        <w:br/>
      </w:r>
      <w:r>
        <w:rPr>
          <w:i/>
        </w:rPr>
        <w:t>You can safely ignore this!</w:t>
      </w:r>
    </w:p>
    <w:p w14:paraId="4422B08A" w14:textId="77777777" w:rsidR="00EB49A2" w:rsidRDefault="00EB49A2" w:rsidP="00EB49A2">
      <w:pPr>
        <w:pStyle w:val="ListParagraph"/>
        <w:rPr>
          <w:i/>
        </w:rPr>
      </w:pPr>
    </w:p>
    <w:p w14:paraId="68600CDD" w14:textId="3422F8FA" w:rsidR="00EB49A2" w:rsidRPr="00C316E6" w:rsidRDefault="00C316E6" w:rsidP="00EB49A2">
      <w:pPr>
        <w:pStyle w:val="ListParagraph"/>
      </w:pPr>
      <w:r>
        <w:t>The URL prefix of this service will be different to the previous deployment, because Tomcat names webapps individually, so the URL will be:</w:t>
      </w:r>
      <w:r>
        <w:br/>
      </w:r>
      <w:hyperlink r:id="rId13" w:history="1">
        <w:r w:rsidRPr="00E56F6E">
          <w:rPr>
            <w:rStyle w:val="Hyperlink"/>
          </w:rPr>
          <w:t>http://localhost:8080/POResource/purchase</w:t>
        </w:r>
      </w:hyperlink>
      <w:r>
        <w:t xml:space="preserve"> </w:t>
      </w:r>
      <w:r>
        <w:br/>
      </w:r>
      <w:r>
        <w:br/>
        <w:t>You can now use the browser, curl or ARC to interact with this service.</w:t>
      </w:r>
      <w:r>
        <w:br/>
      </w:r>
    </w:p>
    <w:p w14:paraId="5EF9D666" w14:textId="4E4C100C" w:rsidR="00520034" w:rsidRDefault="00B229FC" w:rsidP="00A15766">
      <w:pPr>
        <w:pStyle w:val="ListParagraph"/>
        <w:numPr>
          <w:ilvl w:val="0"/>
          <w:numId w:val="9"/>
        </w:numPr>
        <w:rPr>
          <w:i/>
        </w:rPr>
      </w:pPr>
      <w:r w:rsidRPr="00B229FC">
        <w:rPr>
          <w:i/>
        </w:rPr>
        <w:t>Extension</w:t>
      </w:r>
      <w:r w:rsidR="002A29FC">
        <w:rPr>
          <w:i/>
        </w:rPr>
        <w:t xml:space="preserve"> 1</w:t>
      </w:r>
      <w:r w:rsidRPr="00B229FC">
        <w:rPr>
          <w:i/>
        </w:rPr>
        <w:t>:</w:t>
      </w:r>
      <w:r w:rsidR="002A29FC">
        <w:rPr>
          <w:i/>
        </w:rPr>
        <w:br/>
      </w:r>
      <w:r w:rsidR="002A29FC" w:rsidRPr="002A29FC">
        <w:t>There is a serious problem with our GET all orders logic. What is it? How can we improve it?</w:t>
      </w:r>
      <w:r w:rsidR="002A29FC" w:rsidRPr="002A29FC">
        <w:br/>
      </w:r>
    </w:p>
    <w:p w14:paraId="1F5C7FB0" w14:textId="3A9B573C" w:rsidR="002A29FC" w:rsidRPr="00B229FC" w:rsidRDefault="002A29FC" w:rsidP="00A15766">
      <w:pPr>
        <w:pStyle w:val="ListParagraph"/>
        <w:numPr>
          <w:ilvl w:val="0"/>
          <w:numId w:val="9"/>
        </w:numPr>
        <w:rPr>
          <w:i/>
        </w:rPr>
      </w:pPr>
      <w:r>
        <w:rPr>
          <w:i/>
        </w:rPr>
        <w:t>Extension 2:</w:t>
      </w:r>
    </w:p>
    <w:p w14:paraId="34EC2507" w14:textId="39496935" w:rsidR="00B229FC" w:rsidRDefault="00B229FC" w:rsidP="00B229FC">
      <w:pPr>
        <w:pStyle w:val="ListParagraph"/>
      </w:pPr>
      <w:r>
        <w:t xml:space="preserve">If you have completed all the </w:t>
      </w:r>
      <w:r w:rsidR="00F4547C">
        <w:t xml:space="preserve">above </w:t>
      </w:r>
      <w:r>
        <w:t>fully, you might wish to implement an improved flow.</w:t>
      </w:r>
      <w:r>
        <w:br/>
      </w:r>
      <w:r>
        <w:br/>
        <w:t xml:space="preserve">The proposed flow is that you allow an empty POST, which returns a location, followed by a PUT containing the order details, which “completes” the order. You can see that I have included some logic for this in the backend classes. </w:t>
      </w:r>
    </w:p>
    <w:p w14:paraId="47071AFD" w14:textId="6B7E49DF" w:rsidR="00364337" w:rsidRDefault="00B229FC" w:rsidP="00D018E8">
      <w:pPr>
        <w:pStyle w:val="ListParagraph"/>
      </w:pPr>
      <w:r>
        <w:br/>
      </w:r>
      <w:r w:rsidR="00177826" w:rsidRPr="007638BC">
        <w:rPr>
          <w:i/>
        </w:rPr>
        <w:t>Why is this better than just a single POST?</w:t>
      </w:r>
    </w:p>
    <w:p w14:paraId="39B9772E" w14:textId="4C39D292" w:rsidR="005103D5" w:rsidRPr="005103D5" w:rsidRDefault="005103D5" w:rsidP="005103D5"/>
    <w:sectPr w:rsidR="005103D5" w:rsidRPr="005103D5" w:rsidSect="00A224CD">
      <w:headerReference w:type="default" r:id="rId14"/>
      <w:footerReference w:type="even" r:id="rId15"/>
      <w:footerReference w:type="default" r:id="rId16"/>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D14521" w14:textId="77777777" w:rsidR="004C03FA" w:rsidRDefault="004C03FA" w:rsidP="00F0714B">
      <w:r>
        <w:separator/>
      </w:r>
    </w:p>
  </w:endnote>
  <w:endnote w:type="continuationSeparator" w:id="0">
    <w:p w14:paraId="54456DE2" w14:textId="77777777" w:rsidR="004C03FA" w:rsidRDefault="004C03FA" w:rsidP="00F071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Lucida Sans Typewriter">
    <w:panose1 w:val="020B0509030504030204"/>
    <w:charset w:val="00"/>
    <w:family w:val="auto"/>
    <w:pitch w:val="variable"/>
    <w:sig w:usb0="00000003" w:usb1="00000000" w:usb2="00000000" w:usb3="00000000" w:csb0="00000001" w:csb1="00000000"/>
  </w:font>
  <w:font w:name="Lucida Console">
    <w:panose1 w:val="020B0609040504020204"/>
    <w:charset w:val="00"/>
    <w:family w:val="auto"/>
    <w:pitch w:val="variable"/>
    <w:sig w:usb0="8000028F" w:usb1="00001800" w:usb2="00000000" w:usb3="00000000" w:csb0="0000001F" w:csb1="00000000"/>
  </w:font>
  <w:font w:name="Monospace">
    <w:altName w:val="Cambria"/>
    <w:panose1 w:val="00000000000000000000"/>
    <w:charset w:val="4D"/>
    <w:family w:val="auto"/>
    <w:notTrueType/>
    <w:pitch w:val="default"/>
    <w:sig w:usb0="00000003" w:usb1="00000000" w:usb2="00000000" w:usb3="00000000" w:csb0="00000001" w:csb1="00000000"/>
  </w:font>
  <w:font w:name="BlairMdITC TT-Medium">
    <w:altName w:val="Cambria"/>
    <w:charset w:val="00"/>
    <w:family w:val="auto"/>
    <w:pitch w:val="variable"/>
    <w:sig w:usb0="00000003" w:usb1="00000000" w:usb2="00000000" w:usb3="00000000" w:csb0="00000001" w:csb1="00000000"/>
  </w:font>
  <w:font w:name="Montserrat">
    <w:panose1 w:val="00000500000000000000"/>
    <w:charset w:val="00"/>
    <w:family w:val="auto"/>
    <w:pitch w:val="variable"/>
    <w:sig w:usb0="00000007" w:usb1="00000000" w:usb2="00000000" w:usb3="00000000" w:csb0="00000093"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C90473" w14:textId="77777777" w:rsidR="004C03FA" w:rsidRDefault="004C03FA" w:rsidP="00A8213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833748F" w14:textId="77777777" w:rsidR="004C03FA" w:rsidRDefault="004C03FA" w:rsidP="007D3E1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60066B" w14:textId="77777777" w:rsidR="00426A80" w:rsidRPr="00C02769" w:rsidRDefault="00426A80" w:rsidP="00426A80">
    <w:pPr>
      <w:pStyle w:val="NormalWeb"/>
      <w:spacing w:before="0" w:beforeAutospacing="0" w:after="0" w:afterAutospacing="0"/>
      <w:rPr>
        <w:rFonts w:ascii="Montserrat" w:hAnsi="Montserrat" w:cstheme="minorBidi"/>
        <w:kern w:val="24"/>
        <w:sz w:val="14"/>
        <w:szCs w:val="14"/>
        <w:lang w:val="en-US"/>
      </w:rPr>
    </w:pPr>
    <w:r w:rsidRPr="00C02769">
      <w:rPr>
        <w:b/>
        <w:i/>
        <w:noProof/>
        <w:lang w:val="en-US"/>
      </w:rPr>
      <w:drawing>
        <wp:anchor distT="0" distB="0" distL="114300" distR="114300" simplePos="0" relativeHeight="251659264" behindDoc="0" locked="0" layoutInCell="1" allowOverlap="1" wp14:anchorId="2DECC9CB" wp14:editId="70063B39">
          <wp:simplePos x="0" y="0"/>
          <wp:positionH relativeFrom="column">
            <wp:posOffset>4914900</wp:posOffset>
          </wp:positionH>
          <wp:positionV relativeFrom="paragraph">
            <wp:posOffset>60960</wp:posOffset>
          </wp:positionV>
          <wp:extent cx="792480" cy="278765"/>
          <wp:effectExtent l="0" t="0" r="0" b="635"/>
          <wp:wrapThrough wrapText="bothSides">
            <wp:wrapPolygon edited="0">
              <wp:start x="0" y="0"/>
              <wp:lineTo x="0" y="19681"/>
              <wp:lineTo x="20769" y="19681"/>
              <wp:lineTo x="20769" y="0"/>
              <wp:lineTo x="0" y="0"/>
            </wp:wrapPolygon>
          </wp:wrapThrough>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
                    <a:alphaModFix/>
                    <a:extLst>
                      <a:ext uri="{28A0092B-C50C-407E-A947-70E740481C1C}">
                        <a14:useLocalDpi xmlns:a14="http://schemas.microsoft.com/office/drawing/2010/main" val="0"/>
                      </a:ext>
                    </a:extLst>
                  </a:blip>
                  <a:stretch>
                    <a:fillRect/>
                  </a:stretch>
                </pic:blipFill>
                <pic:spPr>
                  <a:xfrm>
                    <a:off x="0" y="0"/>
                    <a:ext cx="792480" cy="278765"/>
                  </a:xfrm>
                  <a:prstGeom prst="rect">
                    <a:avLst/>
                  </a:prstGeom>
                </pic:spPr>
              </pic:pic>
            </a:graphicData>
          </a:graphic>
          <wp14:sizeRelH relativeFrom="page">
            <wp14:pctWidth>0</wp14:pctWidth>
          </wp14:sizeRelH>
          <wp14:sizeRelV relativeFrom="page">
            <wp14:pctHeight>0</wp14:pctHeight>
          </wp14:sizeRelV>
        </wp:anchor>
      </w:drawing>
    </w:r>
  </w:p>
  <w:p w14:paraId="46E33234" w14:textId="77777777" w:rsidR="00426A80" w:rsidRPr="00C02769" w:rsidRDefault="00426A80" w:rsidP="00426A80">
    <w:pPr>
      <w:pStyle w:val="NormalWeb"/>
      <w:spacing w:before="0" w:beforeAutospacing="0" w:after="0" w:afterAutospacing="0"/>
      <w:rPr>
        <w:rFonts w:ascii="Montserrat" w:hAnsi="Montserrat" w:cstheme="minorBidi"/>
        <w:kern w:val="24"/>
        <w:sz w:val="14"/>
        <w:szCs w:val="14"/>
        <w:lang w:val="en-US"/>
      </w:rPr>
    </w:pPr>
    <w:r w:rsidRPr="00C02769">
      <w:rPr>
        <w:rFonts w:ascii="Montserrat" w:hAnsi="Montserrat" w:cstheme="minorBidi"/>
        <w:kern w:val="24"/>
        <w:sz w:val="14"/>
        <w:szCs w:val="14"/>
        <w:lang w:val="en-US"/>
      </w:rPr>
      <w:t xml:space="preserve">© Paul Fremantle 2016.  Licensed under the This work is licensed under a </w:t>
    </w:r>
  </w:p>
  <w:p w14:paraId="1509CDFC" w14:textId="77777777" w:rsidR="00426A80" w:rsidRPr="00C02769" w:rsidRDefault="00426A80" w:rsidP="00426A80">
    <w:pPr>
      <w:pStyle w:val="NormalWeb"/>
      <w:spacing w:before="0" w:beforeAutospacing="0" w:after="0" w:afterAutospacing="0"/>
      <w:ind w:right="-1056"/>
      <w:rPr>
        <w:rFonts w:ascii="Montserrat" w:hAnsi="Montserrat" w:cstheme="minorBidi"/>
        <w:kern w:val="24"/>
        <w:sz w:val="14"/>
        <w:szCs w:val="14"/>
        <w:lang w:val="en-US"/>
      </w:rPr>
    </w:pPr>
    <w:r w:rsidRPr="00C02769">
      <w:rPr>
        <w:rFonts w:ascii="Montserrat" w:hAnsi="Montserrat" w:cstheme="minorBidi"/>
        <w:kern w:val="24"/>
        <w:sz w:val="14"/>
        <w:szCs w:val="14"/>
        <w:lang w:val="en-US"/>
      </w:rPr>
      <w:t xml:space="preserve">Creative Commons Attribution-NonCommercial-ShareAlike 4.0 </w:t>
    </w:r>
  </w:p>
  <w:p w14:paraId="342FEEE6" w14:textId="77777777" w:rsidR="00426A80" w:rsidRPr="00285177" w:rsidRDefault="00426A80" w:rsidP="00426A80">
    <w:pPr>
      <w:pStyle w:val="NormalWeb"/>
      <w:spacing w:before="0" w:beforeAutospacing="0" w:after="0" w:afterAutospacing="0"/>
      <w:rPr>
        <w:rFonts w:asciiTheme="majorHAnsi" w:hAnsiTheme="majorHAnsi"/>
      </w:rPr>
    </w:pPr>
    <w:r w:rsidRPr="00C02769">
      <w:rPr>
        <w:rFonts w:ascii="Montserrat" w:hAnsi="Montserrat" w:cstheme="minorBidi"/>
        <w:kern w:val="24"/>
        <w:sz w:val="14"/>
        <w:szCs w:val="14"/>
        <w:lang w:val="en-US"/>
      </w:rPr>
      <w:t xml:space="preserve">International License. See  </w:t>
    </w:r>
    <w:hyperlink r:id="rId2" w:history="1">
      <w:r w:rsidRPr="00C02769">
        <w:rPr>
          <w:rStyle w:val="Hyperlink"/>
          <w:rFonts w:ascii="Montserrat" w:hAnsi="Montserrat" w:cstheme="minorBidi"/>
          <w:color w:val="auto"/>
          <w:kern w:val="24"/>
          <w:sz w:val="14"/>
          <w:szCs w:val="14"/>
          <w:lang w:val="en-US"/>
        </w:rPr>
        <w:t>http://creativecommons.org/licenses/by-nc-sa/4.0/</w:t>
      </w:r>
    </w:hyperlink>
    <w:r w:rsidRPr="00C02769">
      <w:rPr>
        <w:rFonts w:ascii="Montserrat" w:hAnsi="Montserrat" w:cstheme="minorBidi"/>
        <w:kern w:val="24"/>
        <w:sz w:val="14"/>
        <w:szCs w:val="14"/>
        <w:lang w:val="en-US"/>
      </w:rPr>
      <w:t xml:space="preserve"> </w:t>
    </w:r>
    <w:r w:rsidRPr="00C02769">
      <w:rPr>
        <w:rFonts w:ascii="Montserrat" w:hAnsi="Montserrat" w:cstheme="minorBidi"/>
        <w:kern w:val="24"/>
        <w:sz w:val="14"/>
        <w:szCs w:val="14"/>
        <w:lang w:val="en-US"/>
      </w:rPr>
      <w:tab/>
    </w:r>
    <w:r w:rsidRPr="00C02769">
      <w:rPr>
        <w:rFonts w:ascii="Montserrat" w:hAnsi="Montserrat" w:cstheme="minorBidi"/>
        <w:kern w:val="24"/>
        <w:sz w:val="14"/>
        <w:szCs w:val="14"/>
        <w:lang w:val="en-US"/>
      </w:rPr>
      <w:tab/>
    </w:r>
    <w:r w:rsidRPr="00C02769">
      <w:rPr>
        <w:rFonts w:asciiTheme="majorHAnsi" w:hAnsiTheme="majorHAnsi"/>
        <w:b/>
      </w:rPr>
      <w:t xml:space="preserve">page </w:t>
    </w:r>
    <w:r w:rsidRPr="00C02769">
      <w:rPr>
        <w:rFonts w:asciiTheme="majorHAnsi" w:hAnsiTheme="majorHAnsi"/>
        <w:b/>
      </w:rPr>
      <w:fldChar w:fldCharType="begin"/>
    </w:r>
    <w:r w:rsidRPr="00C02769">
      <w:rPr>
        <w:rFonts w:asciiTheme="majorHAnsi" w:hAnsiTheme="majorHAnsi"/>
        <w:b/>
      </w:rPr>
      <w:instrText xml:space="preserve"> PAGE  \* MERGEFORMAT </w:instrText>
    </w:r>
    <w:r w:rsidRPr="00C02769">
      <w:rPr>
        <w:rFonts w:asciiTheme="majorHAnsi" w:hAnsiTheme="majorHAnsi"/>
        <w:b/>
      </w:rPr>
      <w:fldChar w:fldCharType="separate"/>
    </w:r>
    <w:r w:rsidR="007D0006">
      <w:rPr>
        <w:rFonts w:asciiTheme="majorHAnsi" w:hAnsiTheme="majorHAnsi"/>
        <w:b/>
        <w:noProof/>
      </w:rPr>
      <w:t>1</w:t>
    </w:r>
    <w:r w:rsidRPr="00C02769">
      <w:rPr>
        <w:rFonts w:asciiTheme="majorHAnsi" w:hAnsiTheme="majorHAnsi"/>
        <w:b/>
      </w:rPr>
      <w:fldChar w:fldCharType="end"/>
    </w:r>
    <w:r w:rsidRPr="00C02769">
      <w:rPr>
        <w:rFonts w:asciiTheme="majorHAnsi" w:hAnsiTheme="majorHAnsi"/>
        <w:b/>
      </w:rPr>
      <w:tab/>
    </w:r>
  </w:p>
  <w:p w14:paraId="19860126" w14:textId="77777777" w:rsidR="004C03FA" w:rsidRPr="00426A80" w:rsidRDefault="004C03FA" w:rsidP="00426A8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8AC3E8" w14:textId="77777777" w:rsidR="004C03FA" w:rsidRDefault="004C03FA" w:rsidP="00F0714B">
      <w:r>
        <w:separator/>
      </w:r>
    </w:p>
  </w:footnote>
  <w:footnote w:type="continuationSeparator" w:id="0">
    <w:p w14:paraId="5F4D190C" w14:textId="77777777" w:rsidR="004C03FA" w:rsidRDefault="004C03FA" w:rsidP="00F0714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8B8805" w14:textId="1477AAA3" w:rsidR="004C03FA" w:rsidRPr="00F0714B" w:rsidRDefault="004C03FA" w:rsidP="00F0714B">
    <w:pPr>
      <w:pStyle w:val="Header"/>
      <w:jc w:val="center"/>
      <w:rPr>
        <w:rFonts w:ascii="BlairMdITC TT-Medium" w:hAnsi="BlairMdITC TT-Medium"/>
        <w:sz w:val="10"/>
      </w:rPr>
    </w:pPr>
    <w:r w:rsidRPr="00F0714B">
      <w:rPr>
        <w:rFonts w:ascii="BlairMdITC TT-Medium" w:hAnsi="BlairMdITC TT-Medium"/>
        <w:sz w:val="10"/>
      </w:rPr>
      <w:t xml:space="preserve">Oxford University </w:t>
    </w:r>
    <w:r>
      <w:rPr>
        <w:rFonts w:ascii="BlairMdITC TT-Medium" w:hAnsi="BlairMdITC TT-Medium"/>
        <w:sz w:val="10"/>
      </w:rPr>
      <w:t>Software Engineering Programme</w:t>
    </w:r>
  </w:p>
  <w:p w14:paraId="0BEDE689" w14:textId="77777777" w:rsidR="004C03FA" w:rsidRPr="00F0714B" w:rsidRDefault="004C03FA" w:rsidP="00F0714B">
    <w:pPr>
      <w:pStyle w:val="Header"/>
      <w:jc w:val="center"/>
      <w:rPr>
        <w:rFonts w:ascii="BlairMdITC TT-Medium" w:hAnsi="BlairMdITC TT-Medium"/>
        <w:sz w:val="10"/>
      </w:rPr>
    </w:pPr>
    <w:r w:rsidRPr="00F0714B">
      <w:rPr>
        <w:rFonts w:ascii="BlairMdITC TT-Medium" w:hAnsi="BlairMdITC TT-Medium"/>
        <w:sz w:val="10"/>
      </w:rPr>
      <w:t>MSc SOA Module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D3688"/>
    <w:multiLevelType w:val="hybridMultilevel"/>
    <w:tmpl w:val="F70E723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0AF4076"/>
    <w:multiLevelType w:val="hybridMultilevel"/>
    <w:tmpl w:val="7FF436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007045"/>
    <w:multiLevelType w:val="hybridMultilevel"/>
    <w:tmpl w:val="D9A62F7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C76EED"/>
    <w:multiLevelType w:val="hybridMultilevel"/>
    <w:tmpl w:val="7EB2EC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AE5232C"/>
    <w:multiLevelType w:val="hybridMultilevel"/>
    <w:tmpl w:val="7C1A5C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B597FE5"/>
    <w:multiLevelType w:val="hybridMultilevel"/>
    <w:tmpl w:val="D9A62F7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8F8272D"/>
    <w:multiLevelType w:val="hybridMultilevel"/>
    <w:tmpl w:val="310885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FD14274"/>
    <w:multiLevelType w:val="hybridMultilevel"/>
    <w:tmpl w:val="5C86EA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6DE194E"/>
    <w:multiLevelType w:val="hybridMultilevel"/>
    <w:tmpl w:val="03041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7"/>
  </w:num>
  <w:num w:numId="4">
    <w:abstractNumId w:val="5"/>
  </w:num>
  <w:num w:numId="5">
    <w:abstractNumId w:val="2"/>
  </w:num>
  <w:num w:numId="6">
    <w:abstractNumId w:val="0"/>
  </w:num>
  <w:num w:numId="7">
    <w:abstractNumId w:val="1"/>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2D1D"/>
    <w:rsid w:val="000005B2"/>
    <w:rsid w:val="00026653"/>
    <w:rsid w:val="00046015"/>
    <w:rsid w:val="000729FB"/>
    <w:rsid w:val="001064DD"/>
    <w:rsid w:val="001130A3"/>
    <w:rsid w:val="001162CC"/>
    <w:rsid w:val="00135005"/>
    <w:rsid w:val="00140FAE"/>
    <w:rsid w:val="00177826"/>
    <w:rsid w:val="00182805"/>
    <w:rsid w:val="001857B1"/>
    <w:rsid w:val="001A2321"/>
    <w:rsid w:val="001A24A4"/>
    <w:rsid w:val="001E10BC"/>
    <w:rsid w:val="001E4EBB"/>
    <w:rsid w:val="001F0287"/>
    <w:rsid w:val="001F0BD5"/>
    <w:rsid w:val="00211537"/>
    <w:rsid w:val="002216E7"/>
    <w:rsid w:val="00222271"/>
    <w:rsid w:val="00226B07"/>
    <w:rsid w:val="002406D2"/>
    <w:rsid w:val="00243CF7"/>
    <w:rsid w:val="002462D0"/>
    <w:rsid w:val="00247FC6"/>
    <w:rsid w:val="0027269A"/>
    <w:rsid w:val="002813FD"/>
    <w:rsid w:val="00285FA1"/>
    <w:rsid w:val="00286333"/>
    <w:rsid w:val="00292A61"/>
    <w:rsid w:val="002A1E3A"/>
    <w:rsid w:val="002A29FC"/>
    <w:rsid w:val="002A520D"/>
    <w:rsid w:val="002C2037"/>
    <w:rsid w:val="002C2DF2"/>
    <w:rsid w:val="002C57DC"/>
    <w:rsid w:val="002D5942"/>
    <w:rsid w:val="003025A9"/>
    <w:rsid w:val="00311D67"/>
    <w:rsid w:val="00312674"/>
    <w:rsid w:val="003428CE"/>
    <w:rsid w:val="00342E3C"/>
    <w:rsid w:val="00347F67"/>
    <w:rsid w:val="003513B8"/>
    <w:rsid w:val="003541C8"/>
    <w:rsid w:val="003555D7"/>
    <w:rsid w:val="00361FC0"/>
    <w:rsid w:val="00364337"/>
    <w:rsid w:val="00372446"/>
    <w:rsid w:val="0037264C"/>
    <w:rsid w:val="00393B21"/>
    <w:rsid w:val="003962D5"/>
    <w:rsid w:val="003C754B"/>
    <w:rsid w:val="003F4506"/>
    <w:rsid w:val="00402508"/>
    <w:rsid w:val="004159AA"/>
    <w:rsid w:val="00426A80"/>
    <w:rsid w:val="0043623C"/>
    <w:rsid w:val="00446770"/>
    <w:rsid w:val="00450819"/>
    <w:rsid w:val="00452DEE"/>
    <w:rsid w:val="00455552"/>
    <w:rsid w:val="0046627D"/>
    <w:rsid w:val="00470CF6"/>
    <w:rsid w:val="00490587"/>
    <w:rsid w:val="0049252C"/>
    <w:rsid w:val="004925CD"/>
    <w:rsid w:val="00496A8C"/>
    <w:rsid w:val="004A496B"/>
    <w:rsid w:val="004B06AB"/>
    <w:rsid w:val="004B266B"/>
    <w:rsid w:val="004C03FA"/>
    <w:rsid w:val="004D4C3A"/>
    <w:rsid w:val="004D671F"/>
    <w:rsid w:val="004F32BA"/>
    <w:rsid w:val="00500E9F"/>
    <w:rsid w:val="00507238"/>
    <w:rsid w:val="005103D5"/>
    <w:rsid w:val="00515CB9"/>
    <w:rsid w:val="00520034"/>
    <w:rsid w:val="00521FDF"/>
    <w:rsid w:val="00561B2F"/>
    <w:rsid w:val="00564094"/>
    <w:rsid w:val="00565AC6"/>
    <w:rsid w:val="005671CC"/>
    <w:rsid w:val="00586637"/>
    <w:rsid w:val="005906F6"/>
    <w:rsid w:val="00590CE3"/>
    <w:rsid w:val="005B25EA"/>
    <w:rsid w:val="005B6C08"/>
    <w:rsid w:val="005C002A"/>
    <w:rsid w:val="005C36B7"/>
    <w:rsid w:val="005E445C"/>
    <w:rsid w:val="005E664E"/>
    <w:rsid w:val="006015A3"/>
    <w:rsid w:val="00622D1D"/>
    <w:rsid w:val="006421DF"/>
    <w:rsid w:val="006566B3"/>
    <w:rsid w:val="0066269B"/>
    <w:rsid w:val="00663A6F"/>
    <w:rsid w:val="00676636"/>
    <w:rsid w:val="006A1E69"/>
    <w:rsid w:val="006A5E53"/>
    <w:rsid w:val="006B0365"/>
    <w:rsid w:val="006C0534"/>
    <w:rsid w:val="006C2BC1"/>
    <w:rsid w:val="006C2DFF"/>
    <w:rsid w:val="0070402F"/>
    <w:rsid w:val="0070669E"/>
    <w:rsid w:val="007225F5"/>
    <w:rsid w:val="00735423"/>
    <w:rsid w:val="00747237"/>
    <w:rsid w:val="00750F2C"/>
    <w:rsid w:val="007576DC"/>
    <w:rsid w:val="007638BC"/>
    <w:rsid w:val="007672F3"/>
    <w:rsid w:val="00774113"/>
    <w:rsid w:val="0079242E"/>
    <w:rsid w:val="007A5AC4"/>
    <w:rsid w:val="007B37EB"/>
    <w:rsid w:val="007D0006"/>
    <w:rsid w:val="007D3E12"/>
    <w:rsid w:val="007E0304"/>
    <w:rsid w:val="007E4F2D"/>
    <w:rsid w:val="0082265A"/>
    <w:rsid w:val="00840AC1"/>
    <w:rsid w:val="008509B0"/>
    <w:rsid w:val="00870964"/>
    <w:rsid w:val="0087528D"/>
    <w:rsid w:val="00876F80"/>
    <w:rsid w:val="008A2278"/>
    <w:rsid w:val="008A5AC8"/>
    <w:rsid w:val="008A645E"/>
    <w:rsid w:val="008B01B3"/>
    <w:rsid w:val="008C7CE8"/>
    <w:rsid w:val="008E108F"/>
    <w:rsid w:val="008E7006"/>
    <w:rsid w:val="008E75F8"/>
    <w:rsid w:val="008F1265"/>
    <w:rsid w:val="008F741C"/>
    <w:rsid w:val="00900BA4"/>
    <w:rsid w:val="0090497D"/>
    <w:rsid w:val="009102C9"/>
    <w:rsid w:val="00917724"/>
    <w:rsid w:val="00923433"/>
    <w:rsid w:val="009245FF"/>
    <w:rsid w:val="00946577"/>
    <w:rsid w:val="00953ABA"/>
    <w:rsid w:val="00957BA8"/>
    <w:rsid w:val="00960B38"/>
    <w:rsid w:val="00967541"/>
    <w:rsid w:val="00987231"/>
    <w:rsid w:val="009B1006"/>
    <w:rsid w:val="009B6C60"/>
    <w:rsid w:val="009C0182"/>
    <w:rsid w:val="009D03E1"/>
    <w:rsid w:val="009D5626"/>
    <w:rsid w:val="009D7308"/>
    <w:rsid w:val="009E53EF"/>
    <w:rsid w:val="009F7400"/>
    <w:rsid w:val="00A0431F"/>
    <w:rsid w:val="00A15766"/>
    <w:rsid w:val="00A224CD"/>
    <w:rsid w:val="00A27799"/>
    <w:rsid w:val="00A315FA"/>
    <w:rsid w:val="00A776B2"/>
    <w:rsid w:val="00A82136"/>
    <w:rsid w:val="00A825D6"/>
    <w:rsid w:val="00A97B3B"/>
    <w:rsid w:val="00AA300E"/>
    <w:rsid w:val="00AA41F9"/>
    <w:rsid w:val="00AA4EFA"/>
    <w:rsid w:val="00AB254B"/>
    <w:rsid w:val="00AE3DA4"/>
    <w:rsid w:val="00AE6438"/>
    <w:rsid w:val="00AF5699"/>
    <w:rsid w:val="00AF58B8"/>
    <w:rsid w:val="00AF7D69"/>
    <w:rsid w:val="00B1318B"/>
    <w:rsid w:val="00B229FC"/>
    <w:rsid w:val="00B23F6B"/>
    <w:rsid w:val="00B25C20"/>
    <w:rsid w:val="00B350CC"/>
    <w:rsid w:val="00B4069A"/>
    <w:rsid w:val="00B4091F"/>
    <w:rsid w:val="00B422A4"/>
    <w:rsid w:val="00B47E35"/>
    <w:rsid w:val="00B576D0"/>
    <w:rsid w:val="00B61C6E"/>
    <w:rsid w:val="00B6205D"/>
    <w:rsid w:val="00B93982"/>
    <w:rsid w:val="00B93CC3"/>
    <w:rsid w:val="00BB0150"/>
    <w:rsid w:val="00BB479B"/>
    <w:rsid w:val="00BC3AE8"/>
    <w:rsid w:val="00BC680F"/>
    <w:rsid w:val="00BD751F"/>
    <w:rsid w:val="00BD7E0B"/>
    <w:rsid w:val="00BF0000"/>
    <w:rsid w:val="00BF6A39"/>
    <w:rsid w:val="00C14080"/>
    <w:rsid w:val="00C15DFA"/>
    <w:rsid w:val="00C26202"/>
    <w:rsid w:val="00C316E6"/>
    <w:rsid w:val="00C31D7D"/>
    <w:rsid w:val="00C60C8C"/>
    <w:rsid w:val="00C670A9"/>
    <w:rsid w:val="00C80F73"/>
    <w:rsid w:val="00C966DB"/>
    <w:rsid w:val="00CB1B5D"/>
    <w:rsid w:val="00CB397C"/>
    <w:rsid w:val="00CB49B2"/>
    <w:rsid w:val="00CB658E"/>
    <w:rsid w:val="00CB6F99"/>
    <w:rsid w:val="00CC08A3"/>
    <w:rsid w:val="00CC18B3"/>
    <w:rsid w:val="00CC497C"/>
    <w:rsid w:val="00CD239E"/>
    <w:rsid w:val="00CD65EB"/>
    <w:rsid w:val="00CE2663"/>
    <w:rsid w:val="00CF2604"/>
    <w:rsid w:val="00D018E8"/>
    <w:rsid w:val="00D01FF7"/>
    <w:rsid w:val="00D10FF0"/>
    <w:rsid w:val="00D21596"/>
    <w:rsid w:val="00D219AD"/>
    <w:rsid w:val="00D23AD2"/>
    <w:rsid w:val="00D23D99"/>
    <w:rsid w:val="00D41598"/>
    <w:rsid w:val="00D44C53"/>
    <w:rsid w:val="00D53F29"/>
    <w:rsid w:val="00D64CBC"/>
    <w:rsid w:val="00D969A3"/>
    <w:rsid w:val="00D96FDA"/>
    <w:rsid w:val="00DA36F9"/>
    <w:rsid w:val="00DB4E25"/>
    <w:rsid w:val="00DB5141"/>
    <w:rsid w:val="00DC3D30"/>
    <w:rsid w:val="00DC3EBE"/>
    <w:rsid w:val="00DD4CFE"/>
    <w:rsid w:val="00DF2AD2"/>
    <w:rsid w:val="00E04A7A"/>
    <w:rsid w:val="00E06A78"/>
    <w:rsid w:val="00E1254A"/>
    <w:rsid w:val="00E15A91"/>
    <w:rsid w:val="00E64715"/>
    <w:rsid w:val="00E64B75"/>
    <w:rsid w:val="00E7030C"/>
    <w:rsid w:val="00E779E5"/>
    <w:rsid w:val="00EA02FF"/>
    <w:rsid w:val="00EA2B4D"/>
    <w:rsid w:val="00EB49A2"/>
    <w:rsid w:val="00F0714B"/>
    <w:rsid w:val="00F16C52"/>
    <w:rsid w:val="00F25383"/>
    <w:rsid w:val="00F31268"/>
    <w:rsid w:val="00F3131B"/>
    <w:rsid w:val="00F316AE"/>
    <w:rsid w:val="00F4547C"/>
    <w:rsid w:val="00F4633B"/>
    <w:rsid w:val="00F67CD1"/>
    <w:rsid w:val="00F82958"/>
    <w:rsid w:val="00F83189"/>
    <w:rsid w:val="00F8370F"/>
    <w:rsid w:val="00F91440"/>
    <w:rsid w:val="00F9434B"/>
    <w:rsid w:val="00F95181"/>
    <w:rsid w:val="00FC3248"/>
    <w:rsid w:val="00FD1353"/>
    <w:rsid w:val="00FD3C6B"/>
    <w:rsid w:val="00FD696F"/>
    <w:rsid w:val="00FE0232"/>
    <w:rsid w:val="00FE3D44"/>
    <w:rsid w:val="00FE6B1D"/>
    <w:rsid w:val="00FE78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85E5A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714B"/>
    <w:pPr>
      <w:tabs>
        <w:tab w:val="center" w:pos="4320"/>
        <w:tab w:val="right" w:pos="8640"/>
      </w:tabs>
    </w:pPr>
  </w:style>
  <w:style w:type="character" w:customStyle="1" w:styleId="HeaderChar">
    <w:name w:val="Header Char"/>
    <w:basedOn w:val="DefaultParagraphFont"/>
    <w:link w:val="Header"/>
    <w:uiPriority w:val="99"/>
    <w:rsid w:val="00F0714B"/>
  </w:style>
  <w:style w:type="paragraph" w:styleId="Footer">
    <w:name w:val="footer"/>
    <w:basedOn w:val="Normal"/>
    <w:link w:val="FooterChar"/>
    <w:uiPriority w:val="99"/>
    <w:unhideWhenUsed/>
    <w:rsid w:val="00F0714B"/>
    <w:pPr>
      <w:tabs>
        <w:tab w:val="center" w:pos="4320"/>
        <w:tab w:val="right" w:pos="8640"/>
      </w:tabs>
    </w:pPr>
  </w:style>
  <w:style w:type="character" w:customStyle="1" w:styleId="FooterChar">
    <w:name w:val="Footer Char"/>
    <w:basedOn w:val="DefaultParagraphFont"/>
    <w:link w:val="Footer"/>
    <w:uiPriority w:val="99"/>
    <w:rsid w:val="00F0714B"/>
  </w:style>
  <w:style w:type="paragraph" w:styleId="BalloonText">
    <w:name w:val="Balloon Text"/>
    <w:basedOn w:val="Normal"/>
    <w:link w:val="BalloonTextChar"/>
    <w:uiPriority w:val="99"/>
    <w:semiHidden/>
    <w:unhideWhenUsed/>
    <w:rsid w:val="00F071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714B"/>
    <w:rPr>
      <w:rFonts w:ascii="Lucida Grande" w:hAnsi="Lucida Grande" w:cs="Lucida Grande"/>
      <w:sz w:val="18"/>
      <w:szCs w:val="18"/>
    </w:rPr>
  </w:style>
  <w:style w:type="character" w:styleId="Hyperlink">
    <w:name w:val="Hyperlink"/>
    <w:basedOn w:val="DefaultParagraphFont"/>
    <w:uiPriority w:val="99"/>
    <w:unhideWhenUsed/>
    <w:rsid w:val="001A24A4"/>
    <w:rPr>
      <w:color w:val="0000FF" w:themeColor="hyperlink"/>
      <w:u w:val="single"/>
    </w:rPr>
  </w:style>
  <w:style w:type="paragraph" w:styleId="ListParagraph">
    <w:name w:val="List Paragraph"/>
    <w:basedOn w:val="Normal"/>
    <w:uiPriority w:val="34"/>
    <w:qFormat/>
    <w:rsid w:val="001A24A4"/>
    <w:pPr>
      <w:ind w:left="720"/>
      <w:contextualSpacing/>
    </w:pPr>
  </w:style>
  <w:style w:type="table" w:styleId="TableGrid">
    <w:name w:val="Table Grid"/>
    <w:basedOn w:val="TableNormal"/>
    <w:uiPriority w:val="59"/>
    <w:rsid w:val="00DF2A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9D03E1"/>
    <w:rPr>
      <w:color w:val="800080" w:themeColor="followedHyperlink"/>
      <w:u w:val="single"/>
    </w:rPr>
  </w:style>
  <w:style w:type="character" w:styleId="CommentReference">
    <w:name w:val="annotation reference"/>
    <w:basedOn w:val="DefaultParagraphFont"/>
    <w:uiPriority w:val="99"/>
    <w:semiHidden/>
    <w:unhideWhenUsed/>
    <w:rsid w:val="006566B3"/>
    <w:rPr>
      <w:sz w:val="18"/>
      <w:szCs w:val="18"/>
    </w:rPr>
  </w:style>
  <w:style w:type="paragraph" w:styleId="CommentText">
    <w:name w:val="annotation text"/>
    <w:basedOn w:val="Normal"/>
    <w:link w:val="CommentTextChar"/>
    <w:uiPriority w:val="99"/>
    <w:semiHidden/>
    <w:unhideWhenUsed/>
    <w:rsid w:val="006566B3"/>
  </w:style>
  <w:style w:type="character" w:customStyle="1" w:styleId="CommentTextChar">
    <w:name w:val="Comment Text Char"/>
    <w:basedOn w:val="DefaultParagraphFont"/>
    <w:link w:val="CommentText"/>
    <w:uiPriority w:val="99"/>
    <w:semiHidden/>
    <w:rsid w:val="006566B3"/>
  </w:style>
  <w:style w:type="paragraph" w:styleId="CommentSubject">
    <w:name w:val="annotation subject"/>
    <w:basedOn w:val="CommentText"/>
    <w:next w:val="CommentText"/>
    <w:link w:val="CommentSubjectChar"/>
    <w:uiPriority w:val="99"/>
    <w:semiHidden/>
    <w:unhideWhenUsed/>
    <w:rsid w:val="006566B3"/>
    <w:rPr>
      <w:b/>
      <w:bCs/>
      <w:sz w:val="20"/>
      <w:szCs w:val="20"/>
    </w:rPr>
  </w:style>
  <w:style w:type="character" w:customStyle="1" w:styleId="CommentSubjectChar">
    <w:name w:val="Comment Subject Char"/>
    <w:basedOn w:val="CommentTextChar"/>
    <w:link w:val="CommentSubject"/>
    <w:uiPriority w:val="99"/>
    <w:semiHidden/>
    <w:rsid w:val="006566B3"/>
    <w:rPr>
      <w:b/>
      <w:bCs/>
      <w:sz w:val="20"/>
      <w:szCs w:val="20"/>
    </w:rPr>
  </w:style>
  <w:style w:type="character" w:styleId="PageNumber">
    <w:name w:val="page number"/>
    <w:basedOn w:val="DefaultParagraphFont"/>
    <w:uiPriority w:val="99"/>
    <w:semiHidden/>
    <w:unhideWhenUsed/>
    <w:rsid w:val="007D3E12"/>
  </w:style>
  <w:style w:type="paragraph" w:styleId="NormalWeb">
    <w:name w:val="Normal (Web)"/>
    <w:basedOn w:val="Normal"/>
    <w:uiPriority w:val="99"/>
    <w:unhideWhenUsed/>
    <w:rsid w:val="00426A80"/>
    <w:pPr>
      <w:spacing w:before="100" w:beforeAutospacing="1" w:after="100" w:afterAutospacing="1"/>
    </w:pPr>
    <w:rPr>
      <w:rFonts w:ascii="Times" w:hAnsi="Times" w:cs="Times New Roman"/>
      <w:sz w:val="20"/>
      <w:szCs w:val="20"/>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714B"/>
    <w:pPr>
      <w:tabs>
        <w:tab w:val="center" w:pos="4320"/>
        <w:tab w:val="right" w:pos="8640"/>
      </w:tabs>
    </w:pPr>
  </w:style>
  <w:style w:type="character" w:customStyle="1" w:styleId="HeaderChar">
    <w:name w:val="Header Char"/>
    <w:basedOn w:val="DefaultParagraphFont"/>
    <w:link w:val="Header"/>
    <w:uiPriority w:val="99"/>
    <w:rsid w:val="00F0714B"/>
  </w:style>
  <w:style w:type="paragraph" w:styleId="Footer">
    <w:name w:val="footer"/>
    <w:basedOn w:val="Normal"/>
    <w:link w:val="FooterChar"/>
    <w:uiPriority w:val="99"/>
    <w:unhideWhenUsed/>
    <w:rsid w:val="00F0714B"/>
    <w:pPr>
      <w:tabs>
        <w:tab w:val="center" w:pos="4320"/>
        <w:tab w:val="right" w:pos="8640"/>
      </w:tabs>
    </w:pPr>
  </w:style>
  <w:style w:type="character" w:customStyle="1" w:styleId="FooterChar">
    <w:name w:val="Footer Char"/>
    <w:basedOn w:val="DefaultParagraphFont"/>
    <w:link w:val="Footer"/>
    <w:uiPriority w:val="99"/>
    <w:rsid w:val="00F0714B"/>
  </w:style>
  <w:style w:type="paragraph" w:styleId="BalloonText">
    <w:name w:val="Balloon Text"/>
    <w:basedOn w:val="Normal"/>
    <w:link w:val="BalloonTextChar"/>
    <w:uiPriority w:val="99"/>
    <w:semiHidden/>
    <w:unhideWhenUsed/>
    <w:rsid w:val="00F071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714B"/>
    <w:rPr>
      <w:rFonts w:ascii="Lucida Grande" w:hAnsi="Lucida Grande" w:cs="Lucida Grande"/>
      <w:sz w:val="18"/>
      <w:szCs w:val="18"/>
    </w:rPr>
  </w:style>
  <w:style w:type="character" w:styleId="Hyperlink">
    <w:name w:val="Hyperlink"/>
    <w:basedOn w:val="DefaultParagraphFont"/>
    <w:uiPriority w:val="99"/>
    <w:unhideWhenUsed/>
    <w:rsid w:val="001A24A4"/>
    <w:rPr>
      <w:color w:val="0000FF" w:themeColor="hyperlink"/>
      <w:u w:val="single"/>
    </w:rPr>
  </w:style>
  <w:style w:type="paragraph" w:styleId="ListParagraph">
    <w:name w:val="List Paragraph"/>
    <w:basedOn w:val="Normal"/>
    <w:uiPriority w:val="34"/>
    <w:qFormat/>
    <w:rsid w:val="001A24A4"/>
    <w:pPr>
      <w:ind w:left="720"/>
      <w:contextualSpacing/>
    </w:pPr>
  </w:style>
  <w:style w:type="table" w:styleId="TableGrid">
    <w:name w:val="Table Grid"/>
    <w:basedOn w:val="TableNormal"/>
    <w:uiPriority w:val="59"/>
    <w:rsid w:val="00DF2A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9D03E1"/>
    <w:rPr>
      <w:color w:val="800080" w:themeColor="followedHyperlink"/>
      <w:u w:val="single"/>
    </w:rPr>
  </w:style>
  <w:style w:type="character" w:styleId="CommentReference">
    <w:name w:val="annotation reference"/>
    <w:basedOn w:val="DefaultParagraphFont"/>
    <w:uiPriority w:val="99"/>
    <w:semiHidden/>
    <w:unhideWhenUsed/>
    <w:rsid w:val="006566B3"/>
    <w:rPr>
      <w:sz w:val="18"/>
      <w:szCs w:val="18"/>
    </w:rPr>
  </w:style>
  <w:style w:type="paragraph" w:styleId="CommentText">
    <w:name w:val="annotation text"/>
    <w:basedOn w:val="Normal"/>
    <w:link w:val="CommentTextChar"/>
    <w:uiPriority w:val="99"/>
    <w:semiHidden/>
    <w:unhideWhenUsed/>
    <w:rsid w:val="006566B3"/>
  </w:style>
  <w:style w:type="character" w:customStyle="1" w:styleId="CommentTextChar">
    <w:name w:val="Comment Text Char"/>
    <w:basedOn w:val="DefaultParagraphFont"/>
    <w:link w:val="CommentText"/>
    <w:uiPriority w:val="99"/>
    <w:semiHidden/>
    <w:rsid w:val="006566B3"/>
  </w:style>
  <w:style w:type="paragraph" w:styleId="CommentSubject">
    <w:name w:val="annotation subject"/>
    <w:basedOn w:val="CommentText"/>
    <w:next w:val="CommentText"/>
    <w:link w:val="CommentSubjectChar"/>
    <w:uiPriority w:val="99"/>
    <w:semiHidden/>
    <w:unhideWhenUsed/>
    <w:rsid w:val="006566B3"/>
    <w:rPr>
      <w:b/>
      <w:bCs/>
      <w:sz w:val="20"/>
      <w:szCs w:val="20"/>
    </w:rPr>
  </w:style>
  <w:style w:type="character" w:customStyle="1" w:styleId="CommentSubjectChar">
    <w:name w:val="Comment Subject Char"/>
    <w:basedOn w:val="CommentTextChar"/>
    <w:link w:val="CommentSubject"/>
    <w:uiPriority w:val="99"/>
    <w:semiHidden/>
    <w:rsid w:val="006566B3"/>
    <w:rPr>
      <w:b/>
      <w:bCs/>
      <w:sz w:val="20"/>
      <w:szCs w:val="20"/>
    </w:rPr>
  </w:style>
  <w:style w:type="character" w:styleId="PageNumber">
    <w:name w:val="page number"/>
    <w:basedOn w:val="DefaultParagraphFont"/>
    <w:uiPriority w:val="99"/>
    <w:semiHidden/>
    <w:unhideWhenUsed/>
    <w:rsid w:val="007D3E12"/>
  </w:style>
  <w:style w:type="paragraph" w:styleId="NormalWeb">
    <w:name w:val="Normal (Web)"/>
    <w:basedOn w:val="Normal"/>
    <w:uiPriority w:val="99"/>
    <w:unhideWhenUsed/>
    <w:rsid w:val="00426A80"/>
    <w:pPr>
      <w:spacing w:before="100" w:beforeAutospacing="1" w:after="100" w:afterAutospacing="1"/>
    </w:pPr>
    <w:rPr>
      <w:rFonts w:ascii="Times" w:hAnsi="Times" w:cs="Times New Roman"/>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5739833">
      <w:bodyDiv w:val="1"/>
      <w:marLeft w:val="0"/>
      <w:marRight w:val="0"/>
      <w:marTop w:val="0"/>
      <w:marBottom w:val="0"/>
      <w:divBdr>
        <w:top w:val="none" w:sz="0" w:space="0" w:color="auto"/>
        <w:left w:val="none" w:sz="0" w:space="0" w:color="auto"/>
        <w:bottom w:val="none" w:sz="0" w:space="0" w:color="auto"/>
        <w:right w:val="none" w:sz="0" w:space="0" w:color="auto"/>
      </w:divBdr>
    </w:div>
    <w:div w:id="547490955">
      <w:bodyDiv w:val="1"/>
      <w:marLeft w:val="0"/>
      <w:marRight w:val="0"/>
      <w:marTop w:val="0"/>
      <w:marBottom w:val="0"/>
      <w:divBdr>
        <w:top w:val="none" w:sz="0" w:space="0" w:color="auto"/>
        <w:left w:val="none" w:sz="0" w:space="0" w:color="auto"/>
        <w:bottom w:val="none" w:sz="0" w:space="0" w:color="auto"/>
        <w:right w:val="none" w:sz="0" w:space="0" w:color="auto"/>
      </w:divBdr>
    </w:div>
    <w:div w:id="659501940">
      <w:bodyDiv w:val="1"/>
      <w:marLeft w:val="0"/>
      <w:marRight w:val="0"/>
      <w:marTop w:val="0"/>
      <w:marBottom w:val="0"/>
      <w:divBdr>
        <w:top w:val="none" w:sz="0" w:space="0" w:color="auto"/>
        <w:left w:val="none" w:sz="0" w:space="0" w:color="auto"/>
        <w:bottom w:val="none" w:sz="0" w:space="0" w:color="auto"/>
        <w:right w:val="none" w:sz="0" w:space="0" w:color="auto"/>
      </w:divBdr>
    </w:div>
    <w:div w:id="1343777819">
      <w:bodyDiv w:val="1"/>
      <w:marLeft w:val="0"/>
      <w:marRight w:val="0"/>
      <w:marTop w:val="0"/>
      <w:marBottom w:val="0"/>
      <w:divBdr>
        <w:top w:val="none" w:sz="0" w:space="0" w:color="auto"/>
        <w:left w:val="none" w:sz="0" w:space="0" w:color="auto"/>
        <w:bottom w:val="none" w:sz="0" w:space="0" w:color="auto"/>
        <w:right w:val="none" w:sz="0" w:space="0" w:color="auto"/>
      </w:divBdr>
    </w:div>
    <w:div w:id="17646893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jersey.java.net/documentation/latest/client.html" TargetMode="External"/><Relationship Id="rId12" Type="http://schemas.openxmlformats.org/officeDocument/2006/relationships/hyperlink" Target="http://localhost:8080/purchase/0123-456-789" TargetMode="External"/><Relationship Id="rId13" Type="http://schemas.openxmlformats.org/officeDocument/2006/relationships/hyperlink" Target="http://localhost:8080/POResource/purchase" TargetMode="Externa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freo.me/ex6-backend" TargetMode="External"/><Relationship Id="rId9" Type="http://schemas.openxmlformats.org/officeDocument/2006/relationships/image" Target="media/image1.png"/><Relationship Id="rId10" Type="http://schemas.openxmlformats.org/officeDocument/2006/relationships/hyperlink" Target="https://freo.me/order-skel"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174</TotalTime>
  <Pages>9</Pages>
  <Words>1397</Words>
  <Characters>7966</Characters>
  <Application>Microsoft Macintosh Word</Application>
  <DocSecurity>0</DocSecurity>
  <Lines>66</Lines>
  <Paragraphs>18</Paragraphs>
  <ScaleCrop>false</ScaleCrop>
  <Company>WSO2</Company>
  <LinksUpToDate>false</LinksUpToDate>
  <CharactersWithSpaces>9345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Fremantle</dc:creator>
  <cp:keywords/>
  <dc:description/>
  <cp:lastModifiedBy>Paul Fremantle</cp:lastModifiedBy>
  <cp:revision>102</cp:revision>
  <cp:lastPrinted>2014-12-15T19:58:00Z</cp:lastPrinted>
  <dcterms:created xsi:type="dcterms:W3CDTF">2016-05-26T11:28:00Z</dcterms:created>
  <dcterms:modified xsi:type="dcterms:W3CDTF">2017-05-07T09:00:00Z</dcterms:modified>
</cp:coreProperties>
</file>