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3E73C339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  <w:r w:rsidR="00C46F88">
        <w:rPr>
          <w:b/>
          <w:sz w:val="72"/>
        </w:rPr>
        <w:t>a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>Enter a password. Probably best to use something insecure like “</w:t>
      </w:r>
      <w:r w:rsidRPr="00D01FF6">
        <w:rPr>
          <w:b/>
        </w:rPr>
        <w:t>password</w:t>
      </w:r>
      <w:r>
        <w:t xml:space="preserve">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0E66CC" w:rsidRPr="00D13479" w:rsidRDefault="000E66C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0E66CC" w:rsidRPr="00D13479" w:rsidRDefault="000E66C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</w:r>
      <w:r w:rsidR="00BB2252" w:rsidRPr="00D01FF6">
        <w:rPr>
          <w:rFonts w:ascii="Menlo Regular" w:hAnsi="Menlo Regular" w:cs="Menlo Regular"/>
          <w:sz w:val="20"/>
          <w:lang w:val="en-GB"/>
        </w:rPr>
        <w:t>cd ~/sec/server/keys</w:t>
      </w:r>
      <w:r w:rsidR="001E40D3" w:rsidRPr="00D01FF6">
        <w:rPr>
          <w:rFonts w:ascii="Menlo Regular" w:hAnsi="Menlo Regular" w:cs="Menlo Regular"/>
          <w:sz w:val="20"/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0E66CC" w:rsidRPr="005338A6" w:rsidRDefault="000E66CC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0E66CC" w:rsidRPr="005338A6" w:rsidRDefault="000E66CC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0E66CC" w:rsidRPr="00D01FF6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0E66CC" w:rsidRPr="00D13479" w:rsidRDefault="000E66CC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0E66CC" w:rsidRPr="00D13479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0E66CC" w:rsidRPr="00D13479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292E9496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5372100" cy="183007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3BF8C232" w:rsidR="000E66CC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bookmarkStart w:id="0" w:name="_GoBack"/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bookmarkEnd w:id="0"/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0E66CC" w:rsidRPr="00CC1AD3" w:rsidRDefault="000E66CC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0E66CC" w:rsidRPr="00CC1AD3" w:rsidRDefault="000E66CC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3pt;width:423pt;height:1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ZNv9ICAAAW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" filled="f" stroked="f">
                <v:textbox>
                  <w:txbxContent>
                    <w:p w14:paraId="0D586F66" w14:textId="3BF8C232" w:rsidR="000E66CC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bookmarkStart w:id="1" w:name="_GoBack"/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bookmarkEnd w:id="1"/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0E66CC" w:rsidRPr="00CC1AD3" w:rsidRDefault="000E66CC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0E66CC" w:rsidRPr="00CC1AD3" w:rsidRDefault="000E66CC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39921C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</w:t>
      </w:r>
      <w:r w:rsidR="004B5C2E">
        <w:t>erver.cert.pem ~/sec/server/key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0E66CC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0E66CC" w:rsidRPr="00246966" w:rsidRDefault="000E66CC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0E66CC" w:rsidRPr="00246966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2D7FBC8A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20E5A048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5064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50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E485C" w14:textId="0357BC0D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$ </w:t>
                            </w: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tree</w:t>
                            </w:r>
                          </w:p>
                          <w:p w14:paraId="50EAD0A8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B5391B3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</w:t>
                            </w:r>
                          </w:p>
                          <w:p w14:paraId="3009639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733F1A8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ca.seq</w:t>
                            </w:r>
                          </w:p>
                          <w:p w14:paraId="56E8C7F7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ca.srl</w:t>
                            </w:r>
                          </w:p>
                          <w:p w14:paraId="3B4C275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738F3CC7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ca.key.pem</w:t>
                            </w:r>
                          </w:p>
                          <w:p w14:paraId="591B934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11ED1349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4F0995D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client</w:t>
                            </w:r>
                          </w:p>
                          <w:p w14:paraId="3DC6F78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1513EC3D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385A97FC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</w:t>
                            </w:r>
                          </w:p>
                          <w:p w14:paraId="06855E64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4582CC83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45ECA18B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21FE372D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server.key.pem</w:t>
                            </w:r>
                          </w:p>
                          <w:p w14:paraId="30977F7B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3F026C1F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5AFAC451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4B5C2E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server.js</w:t>
                            </w:r>
                          </w:p>
                          <w:p w14:paraId="614A3635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70E86D6" w14:textId="77777777" w:rsidR="000E66CC" w:rsidRPr="004B5C2E" w:rsidRDefault="000E66CC" w:rsidP="004B5C2E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B5C2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0E66CC" w:rsidRPr="00414F3E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7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+O8tICAAAY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" filled="f" stroked="f">
                <v:textbox>
                  <w:txbxContent>
                    <w:p w14:paraId="5ABE485C" w14:textId="0357BC0D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$ </w:t>
                      </w: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tree</w:t>
                      </w:r>
                    </w:p>
                    <w:p w14:paraId="50EAD0A8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B5391B3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</w:t>
                      </w:r>
                    </w:p>
                    <w:p w14:paraId="3009639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733F1A8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ca.seq</w:t>
                      </w:r>
                    </w:p>
                    <w:p w14:paraId="56E8C7F7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ca.srl</w:t>
                      </w:r>
                    </w:p>
                    <w:p w14:paraId="3B4C275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738F3CC7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ca.key.pem</w:t>
                      </w:r>
                    </w:p>
                    <w:p w14:paraId="591B934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11ED1349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4F0995D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client</w:t>
                      </w:r>
                    </w:p>
                    <w:p w14:paraId="3DC6F78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1513EC3D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385A97FC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</w:t>
                      </w:r>
                    </w:p>
                    <w:p w14:paraId="06855E64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4582CC83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45ECA18B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21FE372D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server.key.pem</w:t>
                      </w:r>
                    </w:p>
                    <w:p w14:paraId="30977F7B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3F026C1F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5AFAC451" w14:textId="77777777" w:rsidR="000E66CC" w:rsidRPr="004B5C2E" w:rsidRDefault="000E66CC" w:rsidP="004B5C2E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4B5C2E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server.js</w:t>
                      </w:r>
                    </w:p>
                    <w:p w14:paraId="614A3635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70E86D6" w14:textId="77777777" w:rsidR="000E66CC" w:rsidRPr="004B5C2E" w:rsidRDefault="000E66CC" w:rsidP="004B5C2E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B5C2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0E66CC" w:rsidRPr="00414F3E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 xml:space="preserve">Your </w:t>
      </w:r>
      <w:r w:rsidR="00990967" w:rsidRPr="00EF3A49">
        <w:rPr>
          <w:b/>
        </w:rPr>
        <w:t xml:space="preserve">~/sec </w:t>
      </w:r>
      <w:r w:rsidRPr="00EF3A49">
        <w:rPr>
          <w:b/>
        </w:rPr>
        <w:t>directory</w:t>
      </w:r>
      <w:r w:rsidR="00AC37CF">
        <w:t xml:space="preserve"> should look like:</w:t>
      </w:r>
    </w:p>
    <w:p w14:paraId="2442A1D4" w14:textId="77777777" w:rsidR="004B5C2E" w:rsidRPr="004B5C2E" w:rsidRDefault="00414F3E" w:rsidP="00246966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</w:rPr>
      </w:pPr>
      <w:r>
        <w:t>Make sure express is installed:</w:t>
      </w:r>
    </w:p>
    <w:p w14:paraId="374310EC" w14:textId="2BDE92A4" w:rsidR="00414F3E" w:rsidRPr="007349B5" w:rsidRDefault="004B5C2E" w:rsidP="004B5C2E">
      <w:pPr>
        <w:pStyle w:val="ListParagraph"/>
        <w:rPr>
          <w:rFonts w:ascii="Lucida Console" w:hAnsi="Lucida Console"/>
          <w:sz w:val="20"/>
        </w:rPr>
      </w:pPr>
      <w:r>
        <w:t>cd ~/sec/server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npm install express</w:t>
      </w:r>
      <w:r>
        <w:rPr>
          <w:rFonts w:ascii="Lucida Console" w:hAnsi="Lucida Console"/>
          <w:sz w:val="20"/>
        </w:rPr>
        <w:t xml:space="preserve"> --save</w:t>
      </w:r>
      <w:r w:rsidR="00742CD9">
        <w:rPr>
          <w:rFonts w:ascii="Lucida Console" w:hAnsi="Lucida Console"/>
          <w:sz w:val="20"/>
        </w:rPr>
        <w:t>n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1870C2E4" w:rsidR="008F5731" w:rsidRDefault="00B904D6" w:rsidP="00B904D6">
      <w:pPr>
        <w:pStyle w:val="ListParagraph"/>
        <w:rPr>
          <w:b/>
        </w:rPr>
      </w:pPr>
      <w:r>
        <w:rPr>
          <w:b/>
        </w:rPr>
        <w:t>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04BB5525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  <w:r w:rsidR="000E66CC">
        <w:rPr>
          <w:b/>
        </w:rPr>
        <w:br/>
      </w:r>
    </w:p>
    <w:p w14:paraId="0334B36F" w14:textId="6F799325" w:rsidR="001416F7" w:rsidRDefault="00B904D6" w:rsidP="00246966">
      <w:pPr>
        <w:pStyle w:val="ListParagraph"/>
        <w:numPr>
          <w:ilvl w:val="0"/>
          <w:numId w:val="9"/>
        </w:numPr>
      </w:pPr>
      <w:r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</w:r>
      <w:r w:rsidRPr="007349B5">
        <w:rPr>
          <w:rFonts w:ascii="Lucida Console" w:hAnsi="Lucida Console"/>
          <w:sz w:val="20"/>
        </w:rPr>
        <w:t>cd ~/sec/client</w:t>
      </w:r>
      <w:r w:rsidRPr="007349B5">
        <w:rPr>
          <w:rFonts w:ascii="Lucida Console" w:hAnsi="Lucida Console"/>
          <w:sz w:val="20"/>
        </w:rPr>
        <w:br/>
        <w:t xml:space="preserve">curl -L </w:t>
      </w:r>
      <w:hyperlink r:id="rId13" w:history="1">
        <w:r w:rsidRPr="007349B5">
          <w:rPr>
            <w:rStyle w:val="Hyperlink"/>
            <w:rFonts w:ascii="Lucida Console" w:hAnsi="Lucida Console"/>
            <w:sz w:val="20"/>
          </w:rPr>
          <w:t>http://freo.me/rand-client -o random-client.py</w:t>
        </w:r>
      </w:hyperlink>
      <w:r w:rsidRPr="007349B5">
        <w:rPr>
          <w:rFonts w:ascii="Lucida Console" w:hAnsi="Lucida Console"/>
          <w:sz w:val="20"/>
        </w:rP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 xml:space="preserve">We </w:t>
      </w:r>
      <w:r w:rsidRPr="007349B5">
        <w:rPr>
          <w:i/>
        </w:rPr>
        <w:t>could</w:t>
      </w:r>
      <w:r>
        <w:t xml:space="preserve"> work around this:</w:t>
      </w:r>
      <w:r>
        <w:br/>
      </w:r>
      <w:r w:rsidRPr="007349B5">
        <w:rPr>
          <w:rFonts w:ascii="Lucida Console" w:hAnsi="Lucida Console"/>
          <w:sz w:val="18"/>
          <w:lang w:val="en-GB"/>
        </w:rPr>
        <w:t>h = httplib2.Http(disable_ssl_certificate_validation=True)</w:t>
      </w:r>
      <w:r w:rsidRPr="007349B5">
        <w:rPr>
          <w:rFonts w:ascii="Lucida Console" w:hAnsi="Lucida Console"/>
          <w:sz w:val="18"/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 w:rsidRPr="007349B5">
        <w:rPr>
          <w:b/>
          <w:lang w:val="en-GB"/>
        </w:rPr>
        <w:t>Instead</w:t>
      </w:r>
      <w:r>
        <w:rPr>
          <w:lang w:val="en-GB"/>
        </w:rPr>
        <w:t>, modify the client to use the following:</w:t>
      </w:r>
      <w:r>
        <w:rPr>
          <w:lang w:val="en-GB"/>
        </w:rPr>
        <w:br/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h = httplib2.Http(ca_certs="./keys/ca.cert.pem");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0E66CC" w:rsidRPr="00273B17" w:rsidRDefault="000E66CC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0E66CC" w:rsidRPr="00273B17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0E66CC" w:rsidRPr="00925D1D" w:rsidRDefault="000E66CC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0E66CC" w:rsidRPr="00925D1D" w:rsidRDefault="000E66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0E66CC" w:rsidRPr="006B5A4F" w:rsidRDefault="000E66CC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0E66CC" w:rsidRPr="006B5A4F" w:rsidRDefault="000E66CC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0E66CC" w:rsidRPr="006B5A4F" w:rsidRDefault="000E66CC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 w:rsidRPr="007349B5">
        <w:rPr>
          <w:rFonts w:ascii="Menlo Regular" w:hAnsi="Menlo Regular" w:cs="Menlo Regular"/>
          <w:color w:val="000000"/>
          <w:sz w:val="20"/>
          <w:szCs w:val="22"/>
        </w:rPr>
        <w:t>cp client.cert.pem ~/sec/client/keys/</w:t>
      </w:r>
      <w:r w:rsidRPr="007349B5">
        <w:rPr>
          <w:rFonts w:cs="Menlo Regular"/>
          <w:color w:val="000000"/>
          <w:sz w:val="22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22FF185E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t xml:space="preserve">h.add_certificate(key='./keys/private/nopass.key.pem', </w:t>
                            </w: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br/>
                              <w:t xml:space="preserve">  cert='./keys/self-sign.cert.pem', domain='')</w:t>
                            </w:r>
                          </w:p>
                          <w:p w14:paraId="6E176C1A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0E66CC" w:rsidRPr="00ED41CE" w:rsidRDefault="000E66CC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0E66CC" w:rsidRPr="00ED41CE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t xml:space="preserve">h.add_certificate(key='./keys/private/nopass.key.pem', </w:t>
                      </w: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br/>
                        <w:t xml:space="preserve">  cert='./keys/self-sign.cert.pem', domain='')</w:t>
                      </w:r>
                    </w:p>
                    <w:p w14:paraId="6E176C1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ED41CE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Edit random-client.py and add the </w:t>
      </w:r>
      <w:r w:rsidR="007349B5">
        <w:t>italic</w:t>
      </w:r>
      <w:r>
        <w:t xml:space="preserve">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0E66CC" w:rsidRPr="00631DC0" w:rsidRDefault="000E66CC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0E66CC" w:rsidRPr="00631DC0" w:rsidRDefault="000E66CC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77A7E455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7145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D38F615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if   (req.socket.getPeerCertificate().serialNumber=="8f622e7ce3a6c89a") 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obj = {random : Math.floor((Math.random() * 100) + 1)};</w:t>
                            </w:r>
                          </w:p>
                          <w:p w14:paraId="77D23FFC" w14:textId="248133CF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res.json(obj);</w:t>
                            </w:r>
                          </w:p>
                          <w:p w14:paraId="57EDA938" w14:textId="1333C1B5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0E66CC" w:rsidRPr="00757FD3" w:rsidRDefault="000E66CC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36pt;margin-top:15.85pt;width:6in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" filled="f" stroked="f">
                <v:textbox>
                  <w:txbxContent>
                    <w:p w14:paraId="789611CC" w14:textId="7777777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D38F61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if   (req.socket.getPeerCertificate().serialNumber=</w:t>
                      </w:r>
                      <w:r w:rsidR="00472024" w:rsidRPr="00757FD3">
                        <w:rPr>
                          <w:rFonts w:ascii="Menlo Regular" w:hAnsi="Menlo Regular" w:cs="Menlo Regular"/>
                          <w:sz w:val="18"/>
                        </w:rPr>
                        <w:t>=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"8f622e7ce3a6c89a") 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obj = {random : Math.floor((Math.random() * 100) + 1)};</w:t>
                      </w:r>
                    </w:p>
                    <w:p w14:paraId="77D23FFC" w14:textId="248133CF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res.json(obj);</w:t>
                      </w:r>
                    </w:p>
                    <w:p w14:paraId="57EDA938" w14:textId="1333C1B5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757FD3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0E66CC" w:rsidRPr="00D17AD2" w:rsidRDefault="000E66CC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0E66CC" w:rsidRPr="00D17AD2" w:rsidRDefault="000E66C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E66CC" w:rsidRDefault="000E66CC" w:rsidP="00F0714B">
      <w:r>
        <w:separator/>
      </w:r>
    </w:p>
  </w:endnote>
  <w:endnote w:type="continuationSeparator" w:id="0">
    <w:p w14:paraId="54456DE2" w14:textId="77777777" w:rsidR="000E66CC" w:rsidRDefault="000E66C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0E66CC" w:rsidRDefault="000E66CC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E66CC" w:rsidRDefault="000E66CC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0E66CC" w:rsidRPr="00C02769" w:rsidRDefault="000E66CC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0E66CC" w:rsidRPr="00C02769" w:rsidRDefault="000E66CC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0E66CC" w:rsidRPr="00C02769" w:rsidRDefault="000E66CC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0E66CC" w:rsidRPr="00285177" w:rsidRDefault="000E66CC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BD148A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E66CC" w:rsidRPr="00C3298F" w:rsidRDefault="000E66CC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0E66CC" w:rsidRDefault="000E66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E66CC" w:rsidRDefault="000E66CC" w:rsidP="00F0714B">
      <w:r>
        <w:separator/>
      </w:r>
    </w:p>
  </w:footnote>
  <w:footnote w:type="continuationSeparator" w:id="0">
    <w:p w14:paraId="5F4D190C" w14:textId="77777777" w:rsidR="000E66CC" w:rsidRDefault="000E66C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0E66CC" w:rsidRDefault="000E66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E66CC" w:rsidRPr="00F0714B" w:rsidRDefault="000E66C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E66CC" w:rsidRPr="00F0714B" w:rsidRDefault="000E66C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0E66CC" w:rsidRDefault="000E66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0E66CC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6A8C"/>
    <w:rsid w:val="004A496B"/>
    <w:rsid w:val="004B06AB"/>
    <w:rsid w:val="004B5C2E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49B5"/>
    <w:rsid w:val="00735423"/>
    <w:rsid w:val="00742CD9"/>
    <w:rsid w:val="00747237"/>
    <w:rsid w:val="00750F2C"/>
    <w:rsid w:val="007576DC"/>
    <w:rsid w:val="00757FD3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C37CF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148A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6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A6FAE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D41CE"/>
    <w:rsid w:val="00EE50A2"/>
    <w:rsid w:val="00EF3A49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ec-rand%20-o%20server.js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localhost:8443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1294</Words>
  <Characters>7382</Characters>
  <Application>Microsoft Macintosh Word</Application>
  <DocSecurity>0</DocSecurity>
  <Lines>61</Lines>
  <Paragraphs>17</Paragraphs>
  <ScaleCrop>false</ScaleCrop>
  <Company>WSO2</Company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66</cp:revision>
  <cp:lastPrinted>2014-12-15T19:58:00Z</cp:lastPrinted>
  <dcterms:created xsi:type="dcterms:W3CDTF">2016-06-07T07:07:00Z</dcterms:created>
  <dcterms:modified xsi:type="dcterms:W3CDTF">2018-01-03T14:14:00Z</dcterms:modified>
</cp:coreProperties>
</file>