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C8643" w14:textId="52ACB1D7" w:rsidR="00B21E00" w:rsidRPr="00E52E02" w:rsidRDefault="001312FF" w:rsidP="00B21E00">
      <w:pPr>
        <w:rPr>
          <w:b/>
          <w:sz w:val="72"/>
        </w:rPr>
      </w:pPr>
      <w:r>
        <w:rPr>
          <w:b/>
          <w:sz w:val="72"/>
        </w:rPr>
        <w:t xml:space="preserve">Advanced </w:t>
      </w:r>
      <w:bookmarkStart w:id="0" w:name="_GoBack"/>
      <w:bookmarkEnd w:id="0"/>
      <w:r w:rsidR="00B21E00">
        <w:rPr>
          <w:b/>
          <w:sz w:val="72"/>
        </w:rPr>
        <w:t>Extensions</w:t>
      </w:r>
    </w:p>
    <w:p w14:paraId="574760E0" w14:textId="77777777" w:rsidR="008011DD" w:rsidRDefault="008011DD">
      <w:pPr>
        <w:rPr>
          <w:i/>
        </w:rPr>
      </w:pPr>
    </w:p>
    <w:p w14:paraId="685C557A" w14:textId="77777777" w:rsidR="00B21E00" w:rsidRDefault="00B21E00">
      <w:pPr>
        <w:rPr>
          <w:sz w:val="36"/>
        </w:rPr>
      </w:pPr>
      <w:r w:rsidRPr="00B21E00">
        <w:rPr>
          <w:sz w:val="36"/>
        </w:rPr>
        <w:t>Exercise 9</w:t>
      </w:r>
      <w:r>
        <w:rPr>
          <w:sz w:val="36"/>
        </w:rPr>
        <w:t xml:space="preserve"> - Events</w:t>
      </w:r>
    </w:p>
    <w:p w14:paraId="39481CEF" w14:textId="77777777" w:rsidR="00B21E00" w:rsidRDefault="00B21E00">
      <w:pPr>
        <w:rPr>
          <w:sz w:val="22"/>
        </w:rPr>
      </w:pPr>
    </w:p>
    <w:p w14:paraId="1E8AE115" w14:textId="77777777" w:rsidR="00B21E00" w:rsidRDefault="00B21E00">
      <w:pPr>
        <w:rPr>
          <w:b/>
        </w:rPr>
      </w:pPr>
      <w:r>
        <w:rPr>
          <w:b/>
        </w:rPr>
        <w:t xml:space="preserve">Extension 1 - </w:t>
      </w:r>
      <w:r w:rsidRPr="00B21E00">
        <w:t>pub/sub</w:t>
      </w:r>
      <w:r>
        <w:t xml:space="preserve"> (fanout)</w:t>
      </w:r>
    </w:p>
    <w:p w14:paraId="50E99774" w14:textId="77777777" w:rsidR="00B21E00" w:rsidRDefault="00B21E00">
      <w:pPr>
        <w:rPr>
          <w:b/>
        </w:rPr>
      </w:pPr>
    </w:p>
    <w:p w14:paraId="2C641927" w14:textId="77777777" w:rsidR="00B21E00" w:rsidRPr="00B21E00" w:rsidRDefault="00B21E00">
      <w:pPr>
        <w:rPr>
          <w:b/>
        </w:rPr>
      </w:pPr>
      <w:r>
        <w:rPr>
          <w:sz w:val="22"/>
        </w:rPr>
        <w:t>Look at the following tutorial</w:t>
      </w:r>
    </w:p>
    <w:p w14:paraId="1725C91C" w14:textId="77777777" w:rsidR="00B21E00" w:rsidRDefault="00B21E00">
      <w:pPr>
        <w:rPr>
          <w:sz w:val="22"/>
        </w:rPr>
      </w:pPr>
    </w:p>
    <w:p w14:paraId="1FA0E5C8" w14:textId="77777777" w:rsidR="00B21E00" w:rsidRDefault="001312FF">
      <w:pPr>
        <w:rPr>
          <w:sz w:val="22"/>
        </w:rPr>
      </w:pPr>
      <w:hyperlink r:id="rId8" w:history="1">
        <w:r w:rsidR="00B21E00" w:rsidRPr="00131057">
          <w:rPr>
            <w:rStyle w:val="Hyperlink"/>
            <w:sz w:val="22"/>
          </w:rPr>
          <w:t>https://www.rabbitmq.com/tutorials/tutorial-three-java.html</w:t>
        </w:r>
      </w:hyperlink>
    </w:p>
    <w:p w14:paraId="7A9BDC61" w14:textId="77777777" w:rsidR="00B21E00" w:rsidRDefault="00B21E00">
      <w:pPr>
        <w:rPr>
          <w:sz w:val="22"/>
        </w:rPr>
      </w:pPr>
    </w:p>
    <w:p w14:paraId="48627451" w14:textId="77777777" w:rsidR="00B21E00" w:rsidRDefault="00B21E00">
      <w:pPr>
        <w:rPr>
          <w:sz w:val="22"/>
        </w:rPr>
      </w:pPr>
      <w:r>
        <w:rPr>
          <w:sz w:val="22"/>
        </w:rPr>
        <w:t xml:space="preserve">Modify the </w:t>
      </w:r>
      <w:r w:rsidRPr="00B21E00">
        <w:rPr>
          <w:sz w:val="22"/>
        </w:rPr>
        <w:t>src/main/java/org/freo/purchase/Publish.java</w:t>
      </w:r>
      <w:r>
        <w:rPr>
          <w:sz w:val="22"/>
        </w:rPr>
        <w:t xml:space="preserve"> file to Publish to a fanout exchange instead of a queue.</w:t>
      </w:r>
    </w:p>
    <w:p w14:paraId="041523AB" w14:textId="77777777" w:rsidR="00B21E00" w:rsidRDefault="00B21E00">
      <w:pPr>
        <w:rPr>
          <w:sz w:val="22"/>
        </w:rPr>
      </w:pPr>
    </w:p>
    <w:p w14:paraId="3A05FB3D" w14:textId="77777777" w:rsidR="00B21E00" w:rsidRDefault="00B21E00">
      <w:pPr>
        <w:rPr>
          <w:sz w:val="22"/>
        </w:rPr>
      </w:pPr>
      <w:r>
        <w:rPr>
          <w:sz w:val="22"/>
        </w:rPr>
        <w:t>Now modify the Python client to subscribe to the fanout exchange:</w:t>
      </w:r>
    </w:p>
    <w:p w14:paraId="12841BC5" w14:textId="77777777" w:rsidR="00B21E00" w:rsidRDefault="001312FF">
      <w:pPr>
        <w:rPr>
          <w:sz w:val="22"/>
        </w:rPr>
      </w:pPr>
      <w:hyperlink r:id="rId9" w:history="1">
        <w:r w:rsidR="00B21E00" w:rsidRPr="00131057">
          <w:rPr>
            <w:rStyle w:val="Hyperlink"/>
            <w:sz w:val="22"/>
          </w:rPr>
          <w:t>https://www.rabbitmq.com/tutorials/tutorial-three-python.html</w:t>
        </w:r>
      </w:hyperlink>
      <w:r w:rsidR="00B21E00">
        <w:rPr>
          <w:sz w:val="22"/>
        </w:rPr>
        <w:t xml:space="preserve"> </w:t>
      </w:r>
    </w:p>
    <w:p w14:paraId="712A086A" w14:textId="77777777" w:rsidR="00B21E00" w:rsidRDefault="00B21E00">
      <w:pPr>
        <w:rPr>
          <w:sz w:val="22"/>
        </w:rPr>
      </w:pPr>
    </w:p>
    <w:p w14:paraId="7491BF05" w14:textId="77777777" w:rsidR="00B21E00" w:rsidRDefault="00B21E00">
      <w:pPr>
        <w:rPr>
          <w:sz w:val="22"/>
        </w:rPr>
      </w:pPr>
      <w:r>
        <w:rPr>
          <w:sz w:val="22"/>
        </w:rPr>
        <w:t>Run multiple copies of the Python client to subscribe to the events.</w:t>
      </w:r>
    </w:p>
    <w:p w14:paraId="165A0E0B" w14:textId="77777777" w:rsidR="00B21E00" w:rsidRDefault="00B21E00">
      <w:pPr>
        <w:rPr>
          <w:sz w:val="22"/>
        </w:rPr>
      </w:pPr>
    </w:p>
    <w:p w14:paraId="17D96CC7" w14:textId="77777777" w:rsidR="00B21E00" w:rsidRDefault="00C81646">
      <w:pPr>
        <w:rPr>
          <w:sz w:val="22"/>
        </w:rPr>
      </w:pPr>
      <w:r>
        <w:rPr>
          <w:sz w:val="22"/>
        </w:rPr>
        <w:br w:type="column"/>
      </w:r>
    </w:p>
    <w:p w14:paraId="0B2ECB4A" w14:textId="77777777" w:rsidR="00B21E00" w:rsidRDefault="00B21E00">
      <w:pPr>
        <w:rPr>
          <w:sz w:val="36"/>
        </w:rPr>
      </w:pPr>
      <w:r>
        <w:rPr>
          <w:sz w:val="36"/>
        </w:rPr>
        <w:t>Exercise 10 - gRPC</w:t>
      </w:r>
    </w:p>
    <w:p w14:paraId="1D3983D1" w14:textId="77777777" w:rsidR="00B21E00" w:rsidRDefault="00B21E00">
      <w:pPr>
        <w:rPr>
          <w:sz w:val="36"/>
        </w:rPr>
      </w:pPr>
    </w:p>
    <w:p w14:paraId="4282A9AA" w14:textId="77777777" w:rsidR="00B21E00" w:rsidRPr="00B21E00" w:rsidRDefault="00B21E00">
      <w:pPr>
        <w:rPr>
          <w:b/>
        </w:rPr>
      </w:pPr>
      <w:r w:rsidRPr="00B21E00">
        <w:rPr>
          <w:b/>
        </w:rPr>
        <w:t>Extension 2</w:t>
      </w:r>
    </w:p>
    <w:p w14:paraId="29B3B633" w14:textId="77777777" w:rsidR="00B21E00" w:rsidRDefault="00B21E00"/>
    <w:p w14:paraId="6E619B64" w14:textId="77777777" w:rsidR="0084760F" w:rsidRDefault="0084760F" w:rsidP="0084760F">
      <w:r>
        <w:t xml:space="preserve">Create a Python server for the same proto definition. </w:t>
      </w:r>
    </w:p>
    <w:p w14:paraId="31933581" w14:textId="77777777" w:rsidR="0084760F" w:rsidRDefault="0084760F" w:rsidP="0084760F"/>
    <w:p w14:paraId="7778582C" w14:textId="77777777" w:rsidR="0084760F" w:rsidRDefault="0084760F" w:rsidP="0084760F">
      <w:r>
        <w:t>Hint:</w:t>
      </w:r>
      <w:r w:rsidR="00C81646">
        <w:t xml:space="preserve"> You already created part of the required code when you generated the client stubs, because it also generates the Python code you need to handle the server.</w:t>
      </w:r>
    </w:p>
    <w:p w14:paraId="5EDB86AB" w14:textId="77777777" w:rsidR="00C81646" w:rsidRDefault="00C81646" w:rsidP="0084760F"/>
    <w:p w14:paraId="26CA4389" w14:textId="77777777" w:rsidR="00C81646" w:rsidRDefault="00C81646" w:rsidP="0084760F">
      <w:r>
        <w:t>Hint 2: You need something like this as a PurchaseServer.py</w:t>
      </w:r>
    </w:p>
    <w:p w14:paraId="388DAA73" w14:textId="77777777" w:rsidR="00C81646" w:rsidRDefault="00C81646" w:rsidP="0084760F">
      <w:pPr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0C2CA" wp14:editId="3CCD7E06">
                <wp:simplePos x="0" y="0"/>
                <wp:positionH relativeFrom="column">
                  <wp:posOffset>0</wp:posOffset>
                </wp:positionH>
                <wp:positionV relativeFrom="paragraph">
                  <wp:posOffset>549910</wp:posOffset>
                </wp:positionV>
                <wp:extent cx="5486400" cy="3429000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14A0F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>from concurrent import futures</w:t>
                            </w:r>
                          </w:p>
                          <w:p w14:paraId="6A42F930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>import time</w:t>
                            </w:r>
                          </w:p>
                          <w:p w14:paraId="265E9B2D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>import logging</w:t>
                            </w:r>
                          </w:p>
                          <w:p w14:paraId="1673E70A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77732E5D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>import grpc</w:t>
                            </w:r>
                          </w:p>
                          <w:p w14:paraId="18C6ADC8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19059F36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>import purchase_pb2</w:t>
                            </w:r>
                          </w:p>
                          <w:p w14:paraId="07B98E06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>import purchase_pb2_grpc</w:t>
                            </w:r>
                          </w:p>
                          <w:p w14:paraId="748A2084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720E6BD3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2E4B71DE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>class Purchase(purchase_pb2_grpc.PurchaseServicer):</w:t>
                            </w:r>
                          </w:p>
                          <w:p w14:paraId="1F5C2100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2C6ABE30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def purchase(self, request, context):</w:t>
                            </w:r>
                          </w:p>
                          <w:p w14:paraId="160F1254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return purchase_pb2.PurchaseReply()</w:t>
                            </w:r>
                          </w:p>
                          <w:p w14:paraId="5B3EE0A7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163D5318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>def serve():</w:t>
                            </w:r>
                          </w:p>
                          <w:p w14:paraId="49A96CD3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server = grpc.server(futures.ThreadPoolExecutor(max_workers=10))</w:t>
                            </w:r>
                          </w:p>
                          <w:p w14:paraId="03C0C1D5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purchase_pb2_grpc.add_PurchaseServicer_to_server(Purchase(), server)</w:t>
                            </w:r>
                          </w:p>
                          <w:p w14:paraId="14D8C06E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server.add_insecure_port('[::]:50051')</w:t>
                            </w:r>
                          </w:p>
                          <w:p w14:paraId="5A5AEA57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server.start()</w:t>
                            </w:r>
                          </w:p>
                          <w:p w14:paraId="6CDCF627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try:</w:t>
                            </w:r>
                          </w:p>
                          <w:p w14:paraId="73DC1B3E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  while True:</w:t>
                            </w:r>
                          </w:p>
                          <w:p w14:paraId="5E0E1B13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      time.sleep(_ONE_DAY_IN_SECONDS)</w:t>
                            </w:r>
                          </w:p>
                          <w:p w14:paraId="5E3183FD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except KeyboardInterrupt:</w:t>
                            </w:r>
                          </w:p>
                          <w:p w14:paraId="2CA163D1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    server.stop(0)</w:t>
                            </w:r>
                          </w:p>
                          <w:p w14:paraId="467F19C6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150C9A66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</w:p>
                          <w:p w14:paraId="1F8BE9E3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>if __name__ == '__main__':</w:t>
                            </w:r>
                          </w:p>
                          <w:p w14:paraId="55987118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logging.basicConfig()</w:t>
                            </w:r>
                          </w:p>
                          <w:p w14:paraId="5437986F" w14:textId="77777777" w:rsidR="00BC54E1" w:rsidRPr="00C81646" w:rsidRDefault="00BC54E1" w:rsidP="00C81646">
                            <w:pPr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 w:rsidRPr="00C81646">
                              <w:rPr>
                                <w:rFonts w:ascii="Lucida Console" w:hAnsi="Lucida Console"/>
                                <w:sz w:val="16"/>
                              </w:rPr>
                              <w:t xml:space="preserve">    serve()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43.3pt;width:6in;height:27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" filled="f" stroked="f">
                <v:textbox>
                  <w:txbxContent>
                    <w:p w14:paraId="38C14A0F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>from concurrent import futures</w:t>
                      </w:r>
                    </w:p>
                    <w:p w14:paraId="6A42F930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>import time</w:t>
                      </w:r>
                    </w:p>
                    <w:p w14:paraId="265E9B2D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>import logging</w:t>
                      </w:r>
                    </w:p>
                    <w:p w14:paraId="1673E70A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77732E5D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>import grpc</w:t>
                      </w:r>
                    </w:p>
                    <w:p w14:paraId="18C6ADC8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19059F36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>import purchase_pb2</w:t>
                      </w:r>
                    </w:p>
                    <w:p w14:paraId="07B98E06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>import purchase_pb2_grpc</w:t>
                      </w:r>
                    </w:p>
                    <w:p w14:paraId="748A2084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720E6BD3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2E4B71DE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>class Purchase(purchase_pb2_grpc.PurchaseServicer):</w:t>
                      </w:r>
                    </w:p>
                    <w:p w14:paraId="1F5C2100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2C6ABE30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 xml:space="preserve">  def purchase(self, request, context):</w:t>
                      </w:r>
                    </w:p>
                    <w:p w14:paraId="160F1254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 xml:space="preserve">    return purchase_pb2.PurchaseReply()</w:t>
                      </w:r>
                    </w:p>
                    <w:p w14:paraId="5B3EE0A7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163D5318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>def serve():</w:t>
                      </w:r>
                    </w:p>
                    <w:p w14:paraId="49A96CD3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 xml:space="preserve">    server = grpc.server(futures.ThreadPoolExecutor(max_workers=10))</w:t>
                      </w:r>
                    </w:p>
                    <w:p w14:paraId="03C0C1D5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 xml:space="preserve">    purchase_pb2_grpc.add_PurchaseServicer_to_server(Purchase(), server)</w:t>
                      </w:r>
                    </w:p>
                    <w:p w14:paraId="14D8C06E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 xml:space="preserve">    server.add_insecure_port('[::]:50051')</w:t>
                      </w:r>
                    </w:p>
                    <w:p w14:paraId="5A5AEA57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 xml:space="preserve">    server.start()</w:t>
                      </w:r>
                    </w:p>
                    <w:p w14:paraId="6CDCF627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 xml:space="preserve">    try:</w:t>
                      </w:r>
                    </w:p>
                    <w:p w14:paraId="73DC1B3E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 xml:space="preserve">        while True:</w:t>
                      </w:r>
                    </w:p>
                    <w:p w14:paraId="5E0E1B13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 xml:space="preserve">            time.sleep(_ONE_DAY_IN_SECONDS)</w:t>
                      </w:r>
                    </w:p>
                    <w:p w14:paraId="5E3183FD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 xml:space="preserve">    except KeyboardInterrupt:</w:t>
                      </w:r>
                    </w:p>
                    <w:p w14:paraId="2CA163D1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 xml:space="preserve">        server.stop(0)</w:t>
                      </w:r>
                    </w:p>
                    <w:p w14:paraId="467F19C6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150C9A66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</w:p>
                    <w:p w14:paraId="1F8BE9E3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>if __name__ == '__main__':</w:t>
                      </w:r>
                    </w:p>
                    <w:p w14:paraId="55987118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 xml:space="preserve">    logging.basicConfig()</w:t>
                      </w:r>
                    </w:p>
                    <w:p w14:paraId="5437986F" w14:textId="77777777" w:rsidR="00BC54E1" w:rsidRPr="00C81646" w:rsidRDefault="00BC54E1" w:rsidP="00C81646">
                      <w:pPr>
                        <w:rPr>
                          <w:rFonts w:ascii="Lucida Console" w:hAnsi="Lucida Console"/>
                          <w:sz w:val="16"/>
                        </w:rPr>
                      </w:pPr>
                      <w:r w:rsidRPr="00C81646">
                        <w:rPr>
                          <w:rFonts w:ascii="Lucida Console" w:hAnsi="Lucida Console"/>
                          <w:sz w:val="16"/>
                        </w:rPr>
                        <w:t xml:space="preserve">    serve()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This is modified from </w:t>
      </w:r>
      <w:hyperlink r:id="rId10" w:history="1">
        <w:r w:rsidRPr="00C81646">
          <w:rPr>
            <w:rStyle w:val="Hyperlink"/>
            <w:sz w:val="18"/>
          </w:rPr>
          <w:t>https://github.com/grpc/grpc/blob/master/examples/python/helloworld/greeter_server.py</w:t>
        </w:r>
      </w:hyperlink>
      <w:r w:rsidRPr="00C81646">
        <w:rPr>
          <w:sz w:val="18"/>
        </w:rPr>
        <w:t xml:space="preserve"> </w:t>
      </w:r>
    </w:p>
    <w:p w14:paraId="0A1033AC" w14:textId="77777777" w:rsidR="00BC54E1" w:rsidRDefault="00BC54E1" w:rsidP="0084760F">
      <w:pPr>
        <w:rPr>
          <w:sz w:val="18"/>
        </w:rPr>
      </w:pPr>
    </w:p>
    <w:p w14:paraId="2A9AF99E" w14:textId="77777777" w:rsidR="00BC54E1" w:rsidRDefault="00BC54E1" w:rsidP="0084760F">
      <w:pPr>
        <w:rPr>
          <w:sz w:val="18"/>
        </w:rPr>
      </w:pPr>
    </w:p>
    <w:p w14:paraId="52F2F91F" w14:textId="63C9F785" w:rsidR="00BC54E1" w:rsidRDefault="00BC54E1" w:rsidP="00BC54E1">
      <w:pPr>
        <w:rPr>
          <w:sz w:val="36"/>
        </w:rPr>
      </w:pPr>
      <w:r>
        <w:rPr>
          <w:sz w:val="18"/>
        </w:rPr>
        <w:br w:type="column"/>
      </w:r>
      <w:r>
        <w:rPr>
          <w:sz w:val="36"/>
        </w:rPr>
        <w:t>Exercise 15 - Ballerina</w:t>
      </w:r>
    </w:p>
    <w:p w14:paraId="4E4BF6F3" w14:textId="77777777" w:rsidR="00BC54E1" w:rsidRDefault="00BC54E1" w:rsidP="00BC54E1">
      <w:pPr>
        <w:rPr>
          <w:sz w:val="22"/>
        </w:rPr>
      </w:pPr>
    </w:p>
    <w:p w14:paraId="1666FBB7" w14:textId="11D2E49F" w:rsidR="00BC54E1" w:rsidRDefault="00BC54E1" w:rsidP="0084760F">
      <w:pPr>
        <w:rPr>
          <w:b/>
        </w:rPr>
      </w:pPr>
      <w:r>
        <w:rPr>
          <w:b/>
        </w:rPr>
        <w:t>Extension</w:t>
      </w:r>
    </w:p>
    <w:p w14:paraId="562984A7" w14:textId="77777777" w:rsidR="00BC54E1" w:rsidRDefault="00BC54E1" w:rsidP="0084760F">
      <w:pPr>
        <w:rPr>
          <w:b/>
        </w:rPr>
      </w:pPr>
    </w:p>
    <w:p w14:paraId="62995517" w14:textId="3CFBF549" w:rsidR="00BC54E1" w:rsidRDefault="00BC54E1" w:rsidP="0084760F">
      <w:pPr>
        <w:rPr>
          <w:sz w:val="22"/>
        </w:rPr>
      </w:pPr>
      <w:r>
        <w:rPr>
          <w:sz w:val="22"/>
        </w:rPr>
        <w:t>Extend the ser</w:t>
      </w:r>
      <w:r w:rsidR="00B538A5">
        <w:rPr>
          <w:sz w:val="22"/>
        </w:rPr>
        <w:t>vice to offer both gRPC and REST</w:t>
      </w:r>
      <w:r>
        <w:rPr>
          <w:sz w:val="22"/>
        </w:rPr>
        <w:t>ful mediation into the SOAP message.</w:t>
      </w:r>
    </w:p>
    <w:p w14:paraId="7CF9F489" w14:textId="77777777" w:rsidR="00BC54E1" w:rsidRDefault="00BC54E1" w:rsidP="0084760F">
      <w:pPr>
        <w:rPr>
          <w:sz w:val="22"/>
        </w:rPr>
      </w:pPr>
    </w:p>
    <w:p w14:paraId="22EC0284" w14:textId="63C1E8D0" w:rsidR="00BC54E1" w:rsidRDefault="00B538A5" w:rsidP="0084760F">
      <w:pPr>
        <w:rPr>
          <w:sz w:val="22"/>
        </w:rPr>
      </w:pPr>
      <w:r>
        <w:rPr>
          <w:sz w:val="22"/>
        </w:rPr>
        <w:t>This guide might help you:</w:t>
      </w:r>
    </w:p>
    <w:p w14:paraId="1F74ED57" w14:textId="77777777" w:rsidR="00B538A5" w:rsidRDefault="00B538A5" w:rsidP="0084760F">
      <w:pPr>
        <w:rPr>
          <w:sz w:val="22"/>
        </w:rPr>
      </w:pPr>
    </w:p>
    <w:p w14:paraId="210D54F9" w14:textId="36A7C812" w:rsidR="00B538A5" w:rsidRPr="00BC54E1" w:rsidRDefault="001312FF" w:rsidP="0084760F">
      <w:pPr>
        <w:rPr>
          <w:sz w:val="22"/>
        </w:rPr>
      </w:pPr>
      <w:hyperlink r:id="rId11" w:history="1">
        <w:r w:rsidR="00B538A5" w:rsidRPr="00131057">
          <w:rPr>
            <w:rStyle w:val="Hyperlink"/>
            <w:sz w:val="22"/>
          </w:rPr>
          <w:t>https://ballerina.io/learn/by-guide/grpc-service/</w:t>
        </w:r>
      </w:hyperlink>
      <w:r w:rsidR="00B538A5">
        <w:rPr>
          <w:sz w:val="22"/>
        </w:rPr>
        <w:t xml:space="preserve"> </w:t>
      </w:r>
    </w:p>
    <w:sectPr w:rsidR="00B538A5" w:rsidRPr="00BC54E1" w:rsidSect="0084760F">
      <w:headerReference w:type="default" r:id="rId12"/>
      <w:footerReference w:type="even" r:id="rId13"/>
      <w:footerReference w:type="defaul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59AE97" w14:textId="77777777" w:rsidR="00000000" w:rsidRDefault="001312FF">
      <w:r>
        <w:separator/>
      </w:r>
    </w:p>
  </w:endnote>
  <w:endnote w:type="continuationSeparator" w:id="0">
    <w:p w14:paraId="7846D28A" w14:textId="77777777" w:rsidR="00000000" w:rsidRDefault="00131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2F25D" w14:textId="77777777" w:rsidR="00BC54E1" w:rsidRDefault="00BC54E1" w:rsidP="0084760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F8ABAF" w14:textId="77777777" w:rsidR="00BC54E1" w:rsidRDefault="00BC54E1" w:rsidP="0084760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EDD18" w14:textId="77777777" w:rsidR="00BC54E1" w:rsidRPr="00C02769" w:rsidRDefault="00BC54E1" w:rsidP="0084760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1125F69" wp14:editId="78E30845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A4883B" w14:textId="77777777" w:rsidR="00BC54E1" w:rsidRPr="00C02769" w:rsidRDefault="00BC54E1" w:rsidP="0084760F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190B2736" w14:textId="77777777" w:rsidR="00BC54E1" w:rsidRPr="00C02769" w:rsidRDefault="00BC54E1" w:rsidP="0084760F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5BEC0C0C" w14:textId="77777777" w:rsidR="00BC54E1" w:rsidRPr="00285177" w:rsidRDefault="00BC54E1" w:rsidP="0084760F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1312FF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09970280" w14:textId="77777777" w:rsidR="00BC54E1" w:rsidRPr="00293776" w:rsidRDefault="00BC54E1" w:rsidP="0084760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CB2D6D" w14:textId="77777777" w:rsidR="00000000" w:rsidRDefault="001312FF">
      <w:r>
        <w:separator/>
      </w:r>
    </w:p>
  </w:footnote>
  <w:footnote w:type="continuationSeparator" w:id="0">
    <w:p w14:paraId="6018D0B3" w14:textId="77777777" w:rsidR="00000000" w:rsidRDefault="001312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688053" w14:textId="77777777" w:rsidR="00BC54E1" w:rsidRPr="00F0714B" w:rsidRDefault="00BC54E1" w:rsidP="0084760F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6E0FC951" w14:textId="77777777" w:rsidR="00BC54E1" w:rsidRPr="00F0714B" w:rsidRDefault="00BC54E1" w:rsidP="0084760F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314C4"/>
    <w:multiLevelType w:val="hybridMultilevel"/>
    <w:tmpl w:val="5DE0C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E00"/>
    <w:rsid w:val="001312FF"/>
    <w:rsid w:val="008011DD"/>
    <w:rsid w:val="0084760F"/>
    <w:rsid w:val="00B21E00"/>
    <w:rsid w:val="00B538A5"/>
    <w:rsid w:val="00BC54E1"/>
    <w:rsid w:val="00C8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F029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E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E00"/>
  </w:style>
  <w:style w:type="paragraph" w:styleId="Footer">
    <w:name w:val="footer"/>
    <w:basedOn w:val="Normal"/>
    <w:link w:val="FooterChar"/>
    <w:uiPriority w:val="99"/>
    <w:unhideWhenUsed/>
    <w:rsid w:val="00B21E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E00"/>
  </w:style>
  <w:style w:type="character" w:styleId="Hyperlink">
    <w:name w:val="Hyperlink"/>
    <w:basedOn w:val="DefaultParagraphFont"/>
    <w:uiPriority w:val="99"/>
    <w:unhideWhenUsed/>
    <w:rsid w:val="00B21E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1E0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B21E00"/>
  </w:style>
  <w:style w:type="paragraph" w:styleId="NormalWeb">
    <w:name w:val="Normal (Web)"/>
    <w:basedOn w:val="Normal"/>
    <w:uiPriority w:val="99"/>
    <w:unhideWhenUsed/>
    <w:rsid w:val="00B21E0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00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F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84760F"/>
  </w:style>
  <w:style w:type="character" w:customStyle="1" w:styleId="pun">
    <w:name w:val="pun"/>
    <w:basedOn w:val="DefaultParagraphFont"/>
    <w:rsid w:val="008476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E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E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1E00"/>
  </w:style>
  <w:style w:type="paragraph" w:styleId="Footer">
    <w:name w:val="footer"/>
    <w:basedOn w:val="Normal"/>
    <w:link w:val="FooterChar"/>
    <w:uiPriority w:val="99"/>
    <w:unhideWhenUsed/>
    <w:rsid w:val="00B21E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1E00"/>
  </w:style>
  <w:style w:type="character" w:styleId="Hyperlink">
    <w:name w:val="Hyperlink"/>
    <w:basedOn w:val="DefaultParagraphFont"/>
    <w:uiPriority w:val="99"/>
    <w:unhideWhenUsed/>
    <w:rsid w:val="00B21E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1E0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B21E00"/>
  </w:style>
  <w:style w:type="paragraph" w:styleId="NormalWeb">
    <w:name w:val="Normal (Web)"/>
    <w:basedOn w:val="Normal"/>
    <w:uiPriority w:val="99"/>
    <w:unhideWhenUsed/>
    <w:rsid w:val="00B21E0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0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00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F"/>
    <w:rPr>
      <w:rFonts w:ascii="Courier" w:hAnsi="Courier" w:cs="Courier"/>
      <w:sz w:val="20"/>
      <w:szCs w:val="20"/>
      <w:lang w:val="en-GB"/>
    </w:rPr>
  </w:style>
  <w:style w:type="character" w:customStyle="1" w:styleId="pln">
    <w:name w:val="pln"/>
    <w:basedOn w:val="DefaultParagraphFont"/>
    <w:rsid w:val="0084760F"/>
  </w:style>
  <w:style w:type="character" w:customStyle="1" w:styleId="pun">
    <w:name w:val="pun"/>
    <w:basedOn w:val="DefaultParagraphFont"/>
    <w:rsid w:val="00847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ballerina.io/learn/by-guide/grpc-service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rabbitmq.com/tutorials/tutorial-three-java.html" TargetMode="External"/><Relationship Id="rId9" Type="http://schemas.openxmlformats.org/officeDocument/2006/relationships/hyperlink" Target="https://www.rabbitmq.com/tutorials/tutorial-three-python.html" TargetMode="External"/><Relationship Id="rId10" Type="http://schemas.openxmlformats.org/officeDocument/2006/relationships/hyperlink" Target="https://github.com/grpc/grpc/blob/master/examples/python/helloworld/greeter_server.py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213</Words>
  <Characters>1216</Characters>
  <Application>Microsoft Macintosh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</cp:revision>
  <dcterms:created xsi:type="dcterms:W3CDTF">2018-12-12T08:33:00Z</dcterms:created>
  <dcterms:modified xsi:type="dcterms:W3CDTF">2018-12-12T09:04:00Z</dcterms:modified>
</cp:coreProperties>
</file>