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3435628" w:rsidR="00C60C8C" w:rsidRPr="001A24A4" w:rsidRDefault="00A703B8">
      <w:pPr>
        <w:rPr>
          <w:b/>
          <w:sz w:val="72"/>
        </w:rPr>
      </w:pPr>
      <w:r>
        <w:rPr>
          <w:b/>
          <w:sz w:val="72"/>
        </w:rPr>
        <w:t>Bonus Exercise</w:t>
      </w:r>
    </w:p>
    <w:p w14:paraId="5581648C" w14:textId="77777777" w:rsidR="00622D1D" w:rsidRDefault="00622D1D"/>
    <w:p w14:paraId="5FFB3CA1" w14:textId="0444CE93" w:rsidR="00622D1D" w:rsidRPr="001A24A4" w:rsidRDefault="00B8020A">
      <w:pPr>
        <w:rPr>
          <w:i/>
        </w:rPr>
      </w:pPr>
      <w:r>
        <w:rPr>
          <w:i/>
        </w:rPr>
        <w:t>Creating a RESTful data service in Express.js, backed by MongoDB, with Docker Compose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3280A37B" w:rsidR="001A24A4" w:rsidRDefault="00B8020A">
      <w:r>
        <w:t>Some docker-compose knowledge</w:t>
      </w:r>
    </w:p>
    <w:p w14:paraId="52E4E70C" w14:textId="0C0C83A6" w:rsidR="00B8020A" w:rsidRDefault="00B8020A">
      <w:r>
        <w:t>Basic JavaScript coding</w:t>
      </w:r>
    </w:p>
    <w:p w14:paraId="48FA1AD0" w14:textId="77777777" w:rsidR="001A24A4" w:rsidRDefault="001A24A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719A5640" w14:textId="6EE3A45E" w:rsidR="000005B2" w:rsidRDefault="00B8020A" w:rsidP="00BD7E0B">
      <w:r>
        <w:t>Understand Express.js better</w:t>
      </w:r>
    </w:p>
    <w:p w14:paraId="79E55B11" w14:textId="73A3ABDB" w:rsidR="00B8020A" w:rsidRDefault="00B8020A" w:rsidP="00BD7E0B">
      <w:r>
        <w:t>Understand MongoDB a bit</w:t>
      </w:r>
    </w:p>
    <w:p w14:paraId="2E259A78" w14:textId="6904EE96" w:rsidR="00B8020A" w:rsidRDefault="00B8020A" w:rsidP="00BD7E0B">
      <w:r>
        <w:t>See another Docker Compose app in action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50FF0575" w:rsidR="001A24A4" w:rsidRDefault="00B8020A" w:rsidP="001A24A4">
      <w:pPr>
        <w:pStyle w:val="ListParagraph"/>
        <w:numPr>
          <w:ilvl w:val="0"/>
          <w:numId w:val="1"/>
        </w:numPr>
      </w:pPr>
      <w:r>
        <w:t>Docker</w:t>
      </w:r>
    </w:p>
    <w:p w14:paraId="62FE4DE4" w14:textId="62814D57" w:rsidR="00B8020A" w:rsidRDefault="00B8020A" w:rsidP="001A24A4">
      <w:pPr>
        <w:pStyle w:val="ListParagraph"/>
        <w:numPr>
          <w:ilvl w:val="0"/>
          <w:numId w:val="1"/>
        </w:numPr>
      </w:pPr>
      <w:r>
        <w:t>Docker Compose</w:t>
      </w:r>
    </w:p>
    <w:p w14:paraId="3826FB44" w14:textId="76F22289" w:rsidR="001A24A4" w:rsidRDefault="001A24A4" w:rsidP="001A24A4">
      <w:pPr>
        <w:pStyle w:val="ListParagraph"/>
        <w:numPr>
          <w:ilvl w:val="0"/>
          <w:numId w:val="1"/>
        </w:numPr>
      </w:pPr>
      <w:r>
        <w:t>Google Chrome</w:t>
      </w:r>
      <w:r w:rsidR="002A520D">
        <w:t>/Chromium</w:t>
      </w:r>
      <w:r>
        <w:t xml:space="preserve"> plus Chrome Advanced REST extension</w:t>
      </w:r>
    </w:p>
    <w:p w14:paraId="4A82399E" w14:textId="77777777" w:rsidR="001A24A4" w:rsidRDefault="001A24A4"/>
    <w:p w14:paraId="6403E12A" w14:textId="078E6437" w:rsidR="00312674" w:rsidRPr="00A82136" w:rsidRDefault="00A82136">
      <w:pPr>
        <w:rPr>
          <w:b/>
        </w:rPr>
      </w:pPr>
      <w:r w:rsidRPr="00A82136">
        <w:rPr>
          <w:b/>
        </w:rPr>
        <w:t>Overview</w:t>
      </w:r>
    </w:p>
    <w:p w14:paraId="14DC7A03" w14:textId="1CC8B2AE" w:rsidR="00312674" w:rsidRDefault="00B8020A">
      <w:pPr>
        <w:rPr>
          <w:i/>
        </w:rPr>
      </w:pPr>
      <w:r>
        <w:rPr>
          <w:i/>
        </w:rPr>
        <w:t>Express.js is a framework for building RESTful apps in node.js</w:t>
      </w:r>
    </w:p>
    <w:p w14:paraId="10475D08" w14:textId="5119CE02" w:rsidR="00B8020A" w:rsidRDefault="00B8020A">
      <w:pPr>
        <w:rPr>
          <w:i/>
        </w:rPr>
      </w:pPr>
      <w:r>
        <w:rPr>
          <w:i/>
        </w:rPr>
        <w:t>Mongoose is a client for MongoDB that gives a high-level of abstraction for databases</w:t>
      </w:r>
    </w:p>
    <w:p w14:paraId="5A7B8E95" w14:textId="77777777" w:rsidR="00B8020A" w:rsidRDefault="00B8020A">
      <w:pPr>
        <w:rPr>
          <w:i/>
        </w:rPr>
      </w:pPr>
    </w:p>
    <w:p w14:paraId="6CC942FB" w14:textId="63482008" w:rsidR="008E108F" w:rsidRDefault="00206766">
      <w:pPr>
        <w:rPr>
          <w:i/>
        </w:rPr>
      </w:pPr>
      <w:r>
        <w:rPr>
          <w:i/>
        </w:rPr>
        <w:t>We are going to use these together to create a nice RESTful data service.</w:t>
      </w:r>
    </w:p>
    <w:p w14:paraId="6E378722" w14:textId="77777777" w:rsidR="00206766" w:rsidRDefault="00206766">
      <w:pPr>
        <w:rPr>
          <w:i/>
        </w:rPr>
      </w:pPr>
    </w:p>
    <w:p w14:paraId="6101B656" w14:textId="7EF32AAA" w:rsidR="00206766" w:rsidRDefault="00BF2EFE">
      <w:r>
        <w:t>Steps:</w:t>
      </w:r>
    </w:p>
    <w:p w14:paraId="02B899DB" w14:textId="77777777" w:rsidR="00BF2EFE" w:rsidRDefault="00BF2EFE"/>
    <w:p w14:paraId="37B38DBF" w14:textId="0506D0DE" w:rsidR="00BF2EFE" w:rsidRDefault="00BF2EFE" w:rsidP="00BF2EFE">
      <w:pPr>
        <w:pStyle w:val="ListParagraph"/>
        <w:numPr>
          <w:ilvl w:val="0"/>
          <w:numId w:val="10"/>
        </w:numPr>
      </w:pPr>
      <w:r>
        <w:t>Firstly, make a new directory for your code, and copy the initial code into the directory</w:t>
      </w:r>
      <w:r>
        <w:br/>
      </w:r>
      <w:r>
        <w:br/>
      </w:r>
      <w:r w:rsidRPr="0079245E">
        <w:rPr>
          <w:rFonts w:ascii="Menlo Regular" w:hAnsi="Menlo Regular" w:cs="Menlo Regular"/>
          <w:sz w:val="20"/>
        </w:rPr>
        <w:t>mkdir ~/bonus</w:t>
      </w:r>
      <w:r w:rsidRPr="0079245E">
        <w:rPr>
          <w:rFonts w:ascii="Menlo Regular" w:hAnsi="Menlo Regular" w:cs="Menlo Regular"/>
          <w:sz w:val="20"/>
        </w:rPr>
        <w:br/>
        <w:t>cd ~/bonus</w:t>
      </w:r>
      <w:r w:rsidRPr="0079245E">
        <w:rPr>
          <w:rFonts w:ascii="Menlo Regular" w:hAnsi="Menlo Regular" w:cs="Menlo Regular"/>
          <w:sz w:val="20"/>
        </w:rPr>
        <w:br/>
        <w:t>cp -r ~/repos/ox-soa2/code/bonus .</w:t>
      </w:r>
      <w:r w:rsidR="00694D74" w:rsidRPr="0079245E">
        <w:rPr>
          <w:rFonts w:ascii="Menlo Regular" w:hAnsi="Menlo Regular" w:cs="Menlo Regular"/>
          <w:sz w:val="20"/>
        </w:rPr>
        <w:br/>
      </w:r>
    </w:p>
    <w:p w14:paraId="321FB245" w14:textId="71C48F81" w:rsidR="00694D74" w:rsidRDefault="009A15D2" w:rsidP="00BF2EFE">
      <w:pPr>
        <w:pStyle w:val="ListParagraph"/>
        <w:numPr>
          <w:ilvl w:val="0"/>
          <w:numId w:val="10"/>
        </w:numPr>
      </w:pPr>
      <w:r>
        <w:t>Take a</w:t>
      </w:r>
      <w:r w:rsidR="001C70D6">
        <w:t xml:space="preserve"> look at the code that is there.</w:t>
      </w:r>
      <w:r w:rsidR="001C70D6">
        <w:br/>
        <w:t xml:space="preserve">Firstly, start with the </w:t>
      </w:r>
      <w:r w:rsidR="001C70D6" w:rsidRPr="008652CD">
        <w:rPr>
          <w:b/>
        </w:rPr>
        <w:t>docker-compose.yml</w:t>
      </w:r>
      <w:r w:rsidR="001C70D6">
        <w:t xml:space="preserve"> and you will see we have two services – a node app and a mongo database. </w:t>
      </w:r>
      <w:r w:rsidR="001C70D6">
        <w:br/>
      </w:r>
    </w:p>
    <w:p w14:paraId="74335EB1" w14:textId="15D97B0F" w:rsidR="001C70D6" w:rsidRDefault="008652CD" w:rsidP="00BF2EFE">
      <w:pPr>
        <w:pStyle w:val="ListParagraph"/>
        <w:numPr>
          <w:ilvl w:val="0"/>
          <w:numId w:val="10"/>
        </w:numPr>
      </w:pPr>
      <w:r>
        <w:t>The</w:t>
      </w:r>
      <w:r w:rsidRPr="008652CD">
        <w:rPr>
          <w:b/>
        </w:rPr>
        <w:t xml:space="preserve"> </w:t>
      </w:r>
      <w:r w:rsidR="001C70D6" w:rsidRPr="008652CD">
        <w:rPr>
          <w:b/>
        </w:rPr>
        <w:t>Dockerfile</w:t>
      </w:r>
      <w:r w:rsidRPr="008652CD">
        <w:rPr>
          <w:b/>
        </w:rPr>
        <w:t>-mongo</w:t>
      </w:r>
      <w:r w:rsidR="001C70D6">
        <w:t xml:space="preserve"> basically lets us take the existing Mongo and hack it to import some basic data. Mongo stores its data in a JSON-like manner and the format of imports and exports is JSON. You can see the data in the </w:t>
      </w:r>
      <w:r w:rsidR="001C70D6">
        <w:lastRenderedPageBreak/>
        <w:t xml:space="preserve">data/ directory. </w:t>
      </w:r>
      <w:r w:rsidR="001C70D6">
        <w:br/>
      </w:r>
    </w:p>
    <w:p w14:paraId="56EB8E89" w14:textId="77777777" w:rsidR="001C70D6" w:rsidRDefault="001C70D6" w:rsidP="00BF2EFE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E6AB0" wp14:editId="36041D79">
                <wp:simplePos x="0" y="0"/>
                <wp:positionH relativeFrom="column">
                  <wp:posOffset>457200</wp:posOffset>
                </wp:positionH>
                <wp:positionV relativeFrom="paragraph">
                  <wp:posOffset>442595</wp:posOffset>
                </wp:positionV>
                <wp:extent cx="5486400" cy="1028700"/>
                <wp:effectExtent l="0" t="0" r="0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B25F5" w14:textId="77777777" w:rsidR="008E2B4F" w:rsidRPr="001C70D6" w:rsidRDefault="008E2B4F" w:rsidP="001C70D6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1C70D6">
                              <w:rPr>
                                <w:rFonts w:ascii="Lucida Sans Typewriter" w:hAnsi="Lucida Sans Typewriter"/>
                                <w:sz w:val="20"/>
                              </w:rPr>
                              <w:t>{"_id":{"$oid":"575461725531e805005a97be"},"name":"BigCo","id":"00002","email":"accounts@big.co","__v":0}</w:t>
                            </w:r>
                          </w:p>
                          <w:p w14:paraId="180C8FC0" w14:textId="5F5BEDC3" w:rsidR="008E2B4F" w:rsidRPr="001C70D6" w:rsidRDefault="008E2B4F" w:rsidP="001C70D6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1C70D6">
                              <w:rPr>
                                <w:rFonts w:ascii="Lucida Sans Typewriter" w:hAnsi="Lucida Sans Typewriter"/>
                                <w:sz w:val="20"/>
                              </w:rPr>
                              <w:t>{"_id":{"$oid":"575461725531e805005a97bf"},"name":"Acme","id":"00001","email":"accounts@acme.com","__v":0}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6pt;margin-top:34.85pt;width:6in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" filled="f" stroked="f">
                <v:textbox>
                  <w:txbxContent>
                    <w:p w14:paraId="312B25F5" w14:textId="77777777" w:rsidR="008E2B4F" w:rsidRPr="001C70D6" w:rsidRDefault="008E2B4F" w:rsidP="001C70D6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1C70D6">
                        <w:rPr>
                          <w:rFonts w:ascii="Lucida Sans Typewriter" w:hAnsi="Lucida Sans Typewriter"/>
                          <w:sz w:val="20"/>
                        </w:rPr>
                        <w:t>{"_id":{"$oid":"575461725531e805005a97be"},"name":"BigCo","id":"00002","email":"accounts@big.co","__v":0}</w:t>
                      </w:r>
                    </w:p>
                    <w:p w14:paraId="180C8FC0" w14:textId="5F5BEDC3" w:rsidR="008E2B4F" w:rsidRPr="001C70D6" w:rsidRDefault="008E2B4F" w:rsidP="001C70D6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1C70D6">
                        <w:rPr>
                          <w:rFonts w:ascii="Lucida Sans Typewriter" w:hAnsi="Lucida Sans Typewriter"/>
                          <w:sz w:val="20"/>
                        </w:rPr>
                        <w:t>{"_id":{"$oid":"575461725531e805005a97bf"},"name":"Acme","id":"00001","email":"accounts@acme.com","__v":0}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The data is just the JSON we want to use with an internal id and an internal version number, e.g.:</w:t>
      </w:r>
      <w:r>
        <w:br/>
      </w:r>
    </w:p>
    <w:p w14:paraId="0BD40ACE" w14:textId="58A69C23" w:rsidR="001C70D6" w:rsidRDefault="001C70D6" w:rsidP="001C70D6">
      <w:pPr>
        <w:pStyle w:val="ListParagraph"/>
        <w:numPr>
          <w:ilvl w:val="0"/>
          <w:numId w:val="10"/>
        </w:numPr>
      </w:pPr>
      <w:r>
        <w:t xml:space="preserve">The </w:t>
      </w:r>
      <w:r w:rsidR="00712128" w:rsidRPr="00712128">
        <w:rPr>
          <w:b/>
        </w:rPr>
        <w:t>D</w:t>
      </w:r>
      <w:r w:rsidRPr="00712128">
        <w:rPr>
          <w:b/>
        </w:rPr>
        <w:t>ockerfile</w:t>
      </w:r>
      <w:r w:rsidR="00712128" w:rsidRPr="00712128">
        <w:rPr>
          <w:b/>
        </w:rPr>
        <w:t>-node</w:t>
      </w:r>
      <w:r>
        <w:t xml:space="preserve"> is really straightforward. It installs the npm requirements:</w:t>
      </w:r>
      <w:r>
        <w:br/>
      </w:r>
      <w:r>
        <w:br/>
        <w:t xml:space="preserve">express.js </w:t>
      </w:r>
      <w:r>
        <w:tab/>
        <w:t>– the REST framework</w:t>
      </w:r>
      <w:r>
        <w:br/>
        <w:t xml:space="preserve">uuid </w:t>
      </w:r>
      <w:r>
        <w:tab/>
      </w:r>
      <w:r>
        <w:tab/>
        <w:t>– I thought this might be useful, but didn’t use it!</w:t>
      </w:r>
      <w:r>
        <w:br/>
        <w:t xml:space="preserve">mongoose </w:t>
      </w:r>
      <w:r>
        <w:tab/>
        <w:t>– MongoDB library</w:t>
      </w:r>
      <w:r>
        <w:br/>
        <w:t xml:space="preserve">body-parser </w:t>
      </w:r>
      <w:r>
        <w:tab/>
        <w:t>– makes it easier to consume JSON messages</w:t>
      </w:r>
      <w:r>
        <w:br/>
      </w:r>
      <w:r>
        <w:br/>
        <w:t xml:space="preserve">Then it copies </w:t>
      </w:r>
      <w:r w:rsidR="00712128">
        <w:t>the src/*.js and runs server.js</w:t>
      </w:r>
      <w:r w:rsidR="00712128">
        <w:br/>
      </w:r>
    </w:p>
    <w:p w14:paraId="16DB3EE3" w14:textId="3E9E459C" w:rsidR="00712128" w:rsidRDefault="00712128" w:rsidP="001C70D6">
      <w:pPr>
        <w:pStyle w:val="ListParagraph"/>
        <w:numPr>
          <w:ilvl w:val="0"/>
          <w:numId w:val="10"/>
        </w:numPr>
      </w:pPr>
      <w:r>
        <w:t>To complete this exercise, there is no need to change the docker setup, only the src JavaScript.</w:t>
      </w:r>
      <w:r>
        <w:br/>
      </w:r>
    </w:p>
    <w:p w14:paraId="5B141D36" w14:textId="3536BEE5" w:rsidR="002C4CF7" w:rsidRDefault="00712128" w:rsidP="001C70D6">
      <w:pPr>
        <w:pStyle w:val="ListParagraph"/>
        <w:numPr>
          <w:ilvl w:val="0"/>
          <w:numId w:val="10"/>
        </w:numPr>
      </w:pPr>
      <w:r w:rsidRPr="0071212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3B65D" wp14:editId="0934CC2B">
                <wp:simplePos x="0" y="0"/>
                <wp:positionH relativeFrom="column">
                  <wp:posOffset>457200</wp:posOffset>
                </wp:positionH>
                <wp:positionV relativeFrom="paragraph">
                  <wp:posOffset>1029335</wp:posOffset>
                </wp:positionV>
                <wp:extent cx="5029200" cy="140716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0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22FE7" w14:textId="2A888531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var mongoose = module.parent.exports.mongoose;</w:t>
                            </w:r>
                          </w:p>
                          <w:p w14:paraId="397489C9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var customerSchema = mongoose.Schema({</w:t>
                            </w:r>
                          </w:p>
                          <w:p w14:paraId="46D6A7D4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name: String,</w:t>
                            </w:r>
                          </w:p>
                          <w:p w14:paraId="33F1589E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id: {type: String, unique: true},</w:t>
                            </w:r>
                          </w:p>
                          <w:p w14:paraId="4CE16EC1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email: String</w:t>
                            </w:r>
                          </w:p>
                          <w:p w14:paraId="7F62B548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});</w:t>
                            </w:r>
                          </w:p>
                          <w:p w14:paraId="08D17CD3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var customer = mongoose.model('Customer', customerSchema);</w:t>
                            </w:r>
                          </w:p>
                          <w:p w14:paraId="4FD4C383" w14:textId="275BACB3" w:rsidR="008E2B4F" w:rsidRPr="00712128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module.exports = customer;</w:t>
                            </w:r>
                            <w:r w:rsidRPr="00712128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br/>
                            </w:r>
                          </w:p>
                          <w:p w14:paraId="37F4E146" w14:textId="526A76F3" w:rsidR="008E2B4F" w:rsidRPr="00712128" w:rsidRDefault="008E2B4F" w:rsidP="00712128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6pt;margin-top:81.05pt;width:396pt;height:1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nEDt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" filled="f" stroked="f">
                <v:textbox>
                  <w:txbxContent>
                    <w:p w14:paraId="4C822FE7" w14:textId="2A888531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var mongoose = module.parent.exports.mongoose;</w:t>
                      </w:r>
                    </w:p>
                    <w:p w14:paraId="397489C9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var customerSchema = mongoose.Schema({</w:t>
                      </w:r>
                    </w:p>
                    <w:p w14:paraId="46D6A7D4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 xml:space="preserve">    name: String,</w:t>
                      </w:r>
                    </w:p>
                    <w:p w14:paraId="33F1589E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 xml:space="preserve">    id: {type: String, unique: true},</w:t>
                      </w:r>
                    </w:p>
                    <w:p w14:paraId="4CE16EC1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 xml:space="preserve">    email: String</w:t>
                      </w:r>
                    </w:p>
                    <w:p w14:paraId="7F62B548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});</w:t>
                      </w:r>
                    </w:p>
                    <w:p w14:paraId="08D17CD3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var customer = mongoose.model('Customer', customerSchema);</w:t>
                      </w:r>
                    </w:p>
                    <w:p w14:paraId="4FD4C383" w14:textId="275BACB3" w:rsidR="008E2B4F" w:rsidRPr="00712128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module.exports = customer;</w:t>
                      </w:r>
                      <w:r w:rsidRPr="00712128">
                        <w:rPr>
                          <w:rFonts w:ascii="Lucida Sans Typewriter" w:hAnsi="Lucida Sans Typewriter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br/>
                      </w:r>
                    </w:p>
                    <w:p w14:paraId="37F4E146" w14:textId="526A76F3" w:rsidR="008E2B4F" w:rsidRPr="00712128" w:rsidRDefault="008E2B4F" w:rsidP="00712128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6667" w:rsidRPr="00712128">
        <w:rPr>
          <w:b/>
        </w:rPr>
        <w:t>Customer.js</w:t>
      </w:r>
      <w:r w:rsidR="00FA6667">
        <w:br/>
      </w:r>
      <w:r w:rsidR="00FA6667">
        <w:br/>
        <w:t>This is the code that initializes a Customer object backed by Mongo/mongoose.</w:t>
      </w:r>
      <w:r w:rsidR="002C4CF7">
        <w:t xml:space="preserve"> We could have put this into the server.js, but this approach would allow you to re-use this data definition in several .js files.</w:t>
      </w:r>
      <w:r w:rsidR="002C4CF7">
        <w:br/>
      </w:r>
      <w:r w:rsidR="00FA6667">
        <w:br/>
        <w:t>You can see the nice way of defining schemas in Mongoose.</w:t>
      </w:r>
      <w:r w:rsidR="002C4CF7">
        <w:br/>
        <w:t xml:space="preserve">For more information on mongoose, see </w:t>
      </w:r>
      <w:hyperlink r:id="rId8" w:history="1">
        <w:r w:rsidR="002C4CF7" w:rsidRPr="00A553C4">
          <w:rPr>
            <w:rStyle w:val="Hyperlink"/>
          </w:rPr>
          <w:t>http://mongoosejs.com/docs/index.html</w:t>
        </w:r>
      </w:hyperlink>
      <w:r w:rsidR="002C4CF7">
        <w:t xml:space="preserve"> </w:t>
      </w:r>
      <w:r w:rsidR="00FA6667">
        <w:br/>
      </w:r>
    </w:p>
    <w:p w14:paraId="007ADA29" w14:textId="09EB065A" w:rsidR="00FA6667" w:rsidRPr="002C4CF7" w:rsidRDefault="002C4CF7" w:rsidP="001C70D6">
      <w:pPr>
        <w:pStyle w:val="ListParagraph"/>
        <w:numPr>
          <w:ilvl w:val="0"/>
          <w:numId w:val="10"/>
        </w:numPr>
      </w:pPr>
      <w:r>
        <w:br w:type="column"/>
      </w:r>
      <w:r w:rsidR="00712128">
        <w:t xml:space="preserve">Here are some interesting parts of </w:t>
      </w:r>
      <w:r w:rsidR="00712128" w:rsidRPr="002C4CF7">
        <w:rPr>
          <w:b/>
        </w:rPr>
        <w:t>server</w:t>
      </w:r>
      <w:r w:rsidR="00712128">
        <w:t>.</w:t>
      </w:r>
      <w:r w:rsidR="00712128" w:rsidRPr="002C4CF7">
        <w:rPr>
          <w:b/>
        </w:rPr>
        <w:t>js</w:t>
      </w:r>
    </w:p>
    <w:p w14:paraId="1D00176B" w14:textId="77777777" w:rsidR="002C4CF7" w:rsidRDefault="002C4CF7" w:rsidP="002C4CF7"/>
    <w:p w14:paraId="185F59AE" w14:textId="1E651DA3" w:rsidR="002C4CF7" w:rsidRDefault="002C4CF7" w:rsidP="001C70D6">
      <w:pPr>
        <w:pStyle w:val="ListParagraph"/>
        <w:numPr>
          <w:ilvl w:val="0"/>
          <w:numId w:val="10"/>
        </w:numPr>
      </w:pPr>
      <w:r>
        <w:t>Firstly, notice how we refer to the mongo container as mongo-data which is defined in docker-compose.yml. The “link” means that the DNS will resolve properly inside the container.</w:t>
      </w:r>
      <w:r>
        <w:br/>
      </w:r>
      <w:r>
        <w:br/>
      </w:r>
      <w:r w:rsidRPr="009E1D20">
        <w:rPr>
          <w:rFonts w:ascii="Lucida Sans Typewriter" w:hAnsi="Lucida Sans Typewriter"/>
          <w:sz w:val="22"/>
        </w:rPr>
        <w:t>mongoose.connect('mongodb://</w:t>
      </w:r>
      <w:r w:rsidRPr="009E1D20">
        <w:rPr>
          <w:rFonts w:ascii="Lucida Sans Typewriter" w:hAnsi="Lucida Sans Typewriter"/>
          <w:b/>
          <w:sz w:val="22"/>
        </w:rPr>
        <w:t>mongo-data</w:t>
      </w:r>
      <w:r w:rsidRPr="009E1D20">
        <w:rPr>
          <w:rFonts w:ascii="Lucida Sans Typewriter" w:hAnsi="Lucida Sans Typewriter"/>
          <w:sz w:val="22"/>
        </w:rPr>
        <w:t>/test');</w:t>
      </w:r>
      <w:r>
        <w:br/>
      </w:r>
    </w:p>
    <w:p w14:paraId="21505B8D" w14:textId="77777777" w:rsidR="002C4CF7" w:rsidRDefault="002C4CF7" w:rsidP="002C4CF7"/>
    <w:p w14:paraId="282EAA84" w14:textId="03F5E520" w:rsidR="002C4CF7" w:rsidRDefault="002C4CF7" w:rsidP="001C70D6">
      <w:pPr>
        <w:pStyle w:val="ListParagraph"/>
        <w:numPr>
          <w:ilvl w:val="0"/>
          <w:numId w:val="10"/>
        </w:numPr>
      </w:pPr>
      <w:r>
        <w:t xml:space="preserve"> We need to import the Customer object that was defined separately.</w:t>
      </w:r>
      <w:r>
        <w:br/>
      </w:r>
      <w:r>
        <w:br/>
      </w:r>
      <w:r w:rsidRPr="0079245E">
        <w:rPr>
          <w:rFonts w:ascii="Lucida Sans Typewriter" w:hAnsi="Lucida Sans Typewriter"/>
          <w:sz w:val="20"/>
        </w:rPr>
        <w:t>var Customer     =   require("./Customer.js");</w:t>
      </w:r>
      <w:r w:rsidRPr="0079245E">
        <w:rPr>
          <w:sz w:val="22"/>
        </w:rPr>
        <w:br/>
      </w:r>
    </w:p>
    <w:p w14:paraId="0B63B8CC" w14:textId="77777777" w:rsidR="002C4CF7" w:rsidRDefault="002C4CF7" w:rsidP="002C4CF7"/>
    <w:p w14:paraId="191D3E2B" w14:textId="5960A4FA" w:rsidR="00FC61A9" w:rsidRDefault="0079245E" w:rsidP="00FC61A9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5E0B0" wp14:editId="3F24D3E5">
                <wp:simplePos x="0" y="0"/>
                <wp:positionH relativeFrom="column">
                  <wp:posOffset>457200</wp:posOffset>
                </wp:positionH>
                <wp:positionV relativeFrom="paragraph">
                  <wp:posOffset>400050</wp:posOffset>
                </wp:positionV>
                <wp:extent cx="4800600" cy="6858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5793" w14:textId="77777777" w:rsidR="0079245E" w:rsidRPr="0079245E" w:rsidRDefault="0079245E" w:rsidP="0079245E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79245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0F74AAED" w14:textId="77777777" w:rsidR="0079245E" w:rsidRPr="0079245E" w:rsidRDefault="0079245E" w:rsidP="0079245E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79245E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res.json({"message" : "mongo rest server app"});</w:t>
                            </w:r>
                          </w:p>
                          <w:p w14:paraId="09CDF7C7" w14:textId="77777777" w:rsidR="0079245E" w:rsidRPr="0079245E" w:rsidRDefault="0079245E" w:rsidP="0079245E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79245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3F900006" w14:textId="77777777" w:rsidR="0079245E" w:rsidRDefault="007924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left:0;text-align:left;margin-left:36pt;margin-top:31.5pt;width:378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q0t80CAAAV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" filled="f" stroked="f">
                <v:textbox>
                  <w:txbxContent>
                    <w:p w14:paraId="7FE85793" w14:textId="77777777" w:rsidR="0079245E" w:rsidRPr="0079245E" w:rsidRDefault="0079245E" w:rsidP="0079245E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79245E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0F74AAED" w14:textId="77777777" w:rsidR="0079245E" w:rsidRPr="0079245E" w:rsidRDefault="0079245E" w:rsidP="0079245E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79245E">
                        <w:rPr>
                          <w:rFonts w:ascii="Menlo Regular" w:hAnsi="Menlo Regular" w:cs="Menlo Regular"/>
                          <w:sz w:val="20"/>
                        </w:rPr>
                        <w:t xml:space="preserve">    res.json({"message" : "mongo rest server app"});</w:t>
                      </w:r>
                    </w:p>
                    <w:p w14:paraId="09CDF7C7" w14:textId="77777777" w:rsidR="0079245E" w:rsidRPr="0079245E" w:rsidRDefault="0079245E" w:rsidP="0079245E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79245E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3F900006" w14:textId="77777777" w:rsidR="0079245E" w:rsidRDefault="0079245E"/>
                  </w:txbxContent>
                </v:textbox>
                <w10:wrap type="topAndBottom"/>
              </v:shape>
            </w:pict>
          </mc:Fallback>
        </mc:AlternateContent>
      </w:r>
      <w:r w:rsidR="009E1D20">
        <w:t xml:space="preserve">Express has the concept of </w:t>
      </w:r>
      <w:r>
        <w:t>different routes being bound. They are bound in the order that they are defined into the app object</w:t>
      </w:r>
      <w:r w:rsidR="009E1D20">
        <w:t>:</w:t>
      </w:r>
      <w:r w:rsidR="009E1D20">
        <w:br/>
      </w:r>
      <w:r w:rsidR="009E1D20">
        <w:br/>
        <w:t xml:space="preserve">This is very useful as it allows us to define multiple targets for different URLs to route to </w:t>
      </w:r>
      <w:r w:rsidR="00FC61A9">
        <w:t>different verbs.</w:t>
      </w:r>
      <w:r w:rsidR="00FC61A9">
        <w:br/>
      </w:r>
      <w:r w:rsidR="00FC61A9">
        <w:rPr>
          <w:rFonts w:ascii="Lucida Sans Typewriter" w:hAnsi="Lucida Sans Typewriter"/>
          <w:sz w:val="20"/>
        </w:rPr>
        <w:br/>
      </w:r>
      <w:r w:rsidR="00FC61A9" w:rsidRPr="00FC61A9">
        <w:t>You</w:t>
      </w:r>
      <w:r w:rsidR="00FC61A9">
        <w:t xml:space="preserve"> can think of this as comparable to how JAX-RS uses @Path assertions.</w:t>
      </w:r>
      <w:r w:rsidR="00FC61A9">
        <w:br/>
      </w:r>
    </w:p>
    <w:p w14:paraId="4CE8C6BE" w14:textId="3A87AA58" w:rsidR="00FC61A9" w:rsidRDefault="008E2B4F" w:rsidP="001C70D6">
      <w:pPr>
        <w:pStyle w:val="ListParagraph"/>
        <w:numPr>
          <w:ilvl w:val="0"/>
          <w:numId w:val="10"/>
        </w:numPr>
      </w:pPr>
      <w:r>
        <w:t>We can search all customers using this syntax:</w:t>
      </w:r>
      <w:r>
        <w:br/>
      </w:r>
      <w:r w:rsidRPr="008E2B4F">
        <w:rPr>
          <w:rFonts w:ascii="Lucida Sans Typewriter" w:hAnsi="Lucida Sans Typewriter"/>
          <w:sz w:val="22"/>
        </w:rPr>
        <w:t>Customer.find({}, function(err, data) {</w:t>
      </w:r>
    </w:p>
    <w:p w14:paraId="61AC57B5" w14:textId="77777777" w:rsidR="009E1D20" w:rsidRDefault="009E1D20" w:rsidP="009E1D20"/>
    <w:p w14:paraId="1612BA99" w14:textId="06BB15B8" w:rsidR="008E2B4F" w:rsidRPr="008E2B4F" w:rsidRDefault="008E2B4F" w:rsidP="008E2B4F">
      <w:pPr>
        <w:pStyle w:val="ListParagraph"/>
        <w:numPr>
          <w:ilvl w:val="0"/>
          <w:numId w:val="10"/>
        </w:numPr>
        <w:rPr>
          <w:rFonts w:ascii="Lucida Sans Typewriter" w:hAnsi="Lucida Sans Typewriter"/>
          <w:sz w:val="22"/>
        </w:rPr>
      </w:pPr>
      <w:r>
        <w:t>Notice that this returns JS data which we can directly serialise into JSON with:</w:t>
      </w:r>
      <w:r>
        <w:br/>
      </w:r>
      <w:r w:rsidRPr="008E2B4F">
        <w:rPr>
          <w:rFonts w:ascii="Lucida Sans Typewriter" w:hAnsi="Lucida Sans Typewriter"/>
          <w:sz w:val="22"/>
        </w:rPr>
        <w:t xml:space="preserve"> res.json(data);</w:t>
      </w:r>
      <w:r>
        <w:rPr>
          <w:rFonts w:ascii="Lucida Sans Typewriter" w:hAnsi="Lucida Sans Typewriter"/>
          <w:sz w:val="22"/>
        </w:rPr>
        <w:br/>
      </w:r>
      <w:r w:rsidRPr="008E2B4F">
        <w:t>The only problem</w:t>
      </w:r>
      <w:r>
        <w:t xml:space="preserve"> is that this includes some Mongo stuff in it (e.g. _id and __v)  so we have to remove that before we send it back to the client.</w:t>
      </w:r>
      <w:r>
        <w:br/>
      </w:r>
      <w:r>
        <w:br/>
        <w:t>However, overall this is why node+mongo is so popular in the world of HTTP+JSON – we have almost no coding to do to serialise/deserialise and the rest of the code is almost declarative.</w:t>
      </w:r>
      <w:r>
        <w:br/>
      </w:r>
    </w:p>
    <w:p w14:paraId="523CDB08" w14:textId="77777777" w:rsidR="008E2B4F" w:rsidRPr="008E2B4F" w:rsidRDefault="008E2B4F" w:rsidP="008E2B4F">
      <w:pPr>
        <w:rPr>
          <w:rFonts w:ascii="Lucida Sans Typewriter" w:hAnsi="Lucida Sans Typewriter"/>
          <w:sz w:val="22"/>
        </w:rPr>
      </w:pPr>
    </w:p>
    <w:p w14:paraId="439287EC" w14:textId="27FCB610" w:rsidR="00066FB1" w:rsidRDefault="008E2B4F" w:rsidP="008E2B4F">
      <w:pPr>
        <w:pStyle w:val="ListParagraph"/>
        <w:numPr>
          <w:ilvl w:val="0"/>
          <w:numId w:val="10"/>
        </w:numPr>
      </w:pPr>
      <w:r w:rsidRPr="008E2B4F">
        <w:t>W</w:t>
      </w:r>
      <w:r>
        <w:t>e can also use very simple fluent code to respond:</w:t>
      </w:r>
      <w:r>
        <w:br/>
        <w:t>e.g.</w:t>
      </w:r>
      <w:r>
        <w:br/>
        <w:t>res.set("Location","/customers/"+c.id);</w:t>
      </w:r>
      <w:r>
        <w:br/>
        <w:t>res.status(201).json(data);</w:t>
      </w:r>
      <w:r>
        <w:br/>
      </w:r>
    </w:p>
    <w:p w14:paraId="0A38F5FF" w14:textId="161D0D6F" w:rsidR="00215718" w:rsidRDefault="00215718" w:rsidP="008E2B4F">
      <w:pPr>
        <w:pStyle w:val="ListParagraph"/>
        <w:numPr>
          <w:ilvl w:val="0"/>
          <w:numId w:val="10"/>
        </w:numPr>
      </w:pPr>
      <w:r>
        <w:t>You can play with this service. Start it with:</w:t>
      </w:r>
      <w:r>
        <w:br/>
      </w:r>
      <w:r w:rsidRPr="00385DEC">
        <w:rPr>
          <w:rFonts w:ascii="Lucida Sans Typewriter" w:hAnsi="Lucida Sans Typewriter"/>
          <w:sz w:val="22"/>
        </w:rPr>
        <w:t>docker-compose up --build</w:t>
      </w:r>
      <w:r w:rsidR="00FF5B3A">
        <w:br/>
        <w:t>Use ARC to do GET and POST operations</w:t>
      </w:r>
      <w:r w:rsidR="00B94EA6">
        <w:br/>
        <w:t>The port is 8000</w:t>
      </w:r>
    </w:p>
    <w:p w14:paraId="2EA2DAEA" w14:textId="70F6A29F" w:rsidR="00066FB1" w:rsidRDefault="00066FB1" w:rsidP="008E2B4F">
      <w:pPr>
        <w:pStyle w:val="ListParagraph"/>
        <w:numPr>
          <w:ilvl w:val="0"/>
          <w:numId w:val="10"/>
        </w:numPr>
      </w:pPr>
      <w:r>
        <w:br w:type="column"/>
      </w:r>
      <w:r w:rsidR="008E2B4F">
        <w:t>Your challenge is to add a new URL handler to handle our catalogue.</w:t>
      </w:r>
      <w:r w:rsidR="008E2B4F">
        <w:br/>
      </w:r>
      <w:r w:rsidR="008E2B4F">
        <w:br/>
        <w:t xml:space="preserve">There is already some </w:t>
      </w:r>
      <w:r>
        <w:t>catalogue data in the database, in a collection called entries. You need to create:</w:t>
      </w:r>
    </w:p>
    <w:p w14:paraId="5598BF93" w14:textId="6CD00F24" w:rsidR="00066FB1" w:rsidRDefault="00066FB1" w:rsidP="00066FB1">
      <w:pPr>
        <w:pStyle w:val="ListParagraph"/>
        <w:numPr>
          <w:ilvl w:val="1"/>
          <w:numId w:val="10"/>
        </w:numPr>
      </w:pPr>
      <w:r>
        <w:t>an Entry.js that captures this data in a schema</w:t>
      </w:r>
    </w:p>
    <w:p w14:paraId="14802811" w14:textId="1DE81DE8" w:rsidR="008E2B4F" w:rsidRDefault="00066FB1" w:rsidP="00066FB1">
      <w:pPr>
        <w:pStyle w:val="ListParagraph"/>
        <w:numPr>
          <w:ilvl w:val="1"/>
          <w:numId w:val="10"/>
        </w:numPr>
      </w:pPr>
      <w:r>
        <w:t>router entries in server.js that add support for a new URL /cat</w:t>
      </w:r>
    </w:p>
    <w:p w14:paraId="0E51489F" w14:textId="77777777" w:rsidR="00B94EA6" w:rsidRDefault="00066FB1" w:rsidP="00066FB1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D541" wp14:editId="75D8841D">
                <wp:simplePos x="0" y="0"/>
                <wp:positionH relativeFrom="column">
                  <wp:posOffset>914400</wp:posOffset>
                </wp:positionH>
                <wp:positionV relativeFrom="paragraph">
                  <wp:posOffset>185420</wp:posOffset>
                </wp:positionV>
                <wp:extent cx="3429000" cy="9144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7642A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BBA847D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CE7B00"/>
                                <w:sz w:val="20"/>
                                <w:szCs w:val="20"/>
                                <w:lang w:val="en-GB"/>
                              </w:rPr>
                              <w:t>itemname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": 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4488AA"/>
                                <w:sz w:val="20"/>
                                <w:szCs w:val="20"/>
                                <w:lang w:val="en-GB"/>
                              </w:rPr>
                              <w:t>Widget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</w:p>
                          <w:p w14:paraId="5D797218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CE7B00"/>
                                <w:sz w:val="20"/>
                                <w:szCs w:val="20"/>
                                <w:lang w:val="en-GB"/>
                              </w:rPr>
                              <w:t>id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": 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4488AA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</w:p>
                          <w:p w14:paraId="171AF5E3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CE7B00"/>
                                <w:sz w:val="20"/>
                                <w:szCs w:val="20"/>
                                <w:lang w:val="en-GB"/>
                              </w:rPr>
                              <w:t>cost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": 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  <w:p w14:paraId="0057BFEA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4CCEA56" w14:textId="77777777" w:rsidR="00066FB1" w:rsidRDefault="00066F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in;margin-top:14.6pt;width:27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" filled="f" stroked="f">
                <v:textbox>
                  <w:txbxContent>
                    <w:p w14:paraId="67A7642A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BBA847D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CE7B00"/>
                          <w:sz w:val="20"/>
                          <w:szCs w:val="20"/>
                          <w:lang w:val="en-GB"/>
                        </w:rPr>
                        <w:t>itemname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": 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4488AA"/>
                          <w:sz w:val="20"/>
                          <w:szCs w:val="20"/>
                          <w:lang w:val="en-GB"/>
                        </w:rPr>
                        <w:t>Widget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</w:p>
                    <w:p w14:paraId="5D797218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CE7B00"/>
                          <w:sz w:val="20"/>
                          <w:szCs w:val="20"/>
                          <w:lang w:val="en-GB"/>
                        </w:rPr>
                        <w:t>id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": 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4488AA"/>
                          <w:sz w:val="20"/>
                          <w:szCs w:val="20"/>
                          <w:lang w:val="en-GB"/>
                        </w:rPr>
                        <w:t>1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</w:p>
                    <w:p w14:paraId="171AF5E3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CE7B00"/>
                          <w:sz w:val="20"/>
                          <w:szCs w:val="20"/>
                          <w:lang w:val="en-GB"/>
                        </w:rPr>
                        <w:t>cost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": 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FF"/>
                          <w:sz w:val="20"/>
                          <w:szCs w:val="20"/>
                          <w:lang w:val="en-GB"/>
                        </w:rPr>
                        <w:t>5</w:t>
                      </w:r>
                    </w:p>
                    <w:p w14:paraId="0057BFEA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4CCEA56" w14:textId="77777777" w:rsidR="00066FB1" w:rsidRDefault="00066FB1"/>
                  </w:txbxContent>
                </v:textbox>
                <w10:wrap type="topAndBottom"/>
              </v:shape>
            </w:pict>
          </mc:Fallback>
        </mc:AlternateContent>
      </w:r>
      <w:r>
        <w:t>Here is the JSON we want to support:</w:t>
      </w:r>
    </w:p>
    <w:p w14:paraId="5A339648" w14:textId="725AC40B" w:rsidR="00B94EA6" w:rsidRDefault="00B94EA6" w:rsidP="00B94EA6">
      <w:pPr>
        <w:pStyle w:val="ListParagraph"/>
        <w:numPr>
          <w:ilvl w:val="0"/>
          <w:numId w:val="10"/>
        </w:numPr>
      </w:pPr>
      <w:r>
        <w:t xml:space="preserve"> If you want to see my version in action, you can:</w:t>
      </w:r>
      <w:r w:rsidR="00B575CC">
        <w:br/>
      </w:r>
    </w:p>
    <w:p w14:paraId="5A24FFB9" w14:textId="77777777" w:rsidR="00B11CE5" w:rsidRPr="00103CAC" w:rsidRDefault="00B94EA6" w:rsidP="00103CAC">
      <w:pPr>
        <w:ind w:left="360"/>
        <w:rPr>
          <w:rFonts w:ascii="Lucida Sans Typewriter" w:hAnsi="Lucida Sans Typewriter"/>
          <w:sz w:val="20"/>
        </w:rPr>
      </w:pPr>
      <w:r w:rsidRPr="00103CAC">
        <w:rPr>
          <w:rFonts w:ascii="Lucida Sans Typewriter" w:hAnsi="Lucida Sans Typewriter"/>
          <w:sz w:val="20"/>
        </w:rPr>
        <w:t>mkdir ~/new &amp;&amp; cd ~/new</w:t>
      </w:r>
      <w:r w:rsidRPr="00103CAC">
        <w:rPr>
          <w:rFonts w:ascii="Lucida Sans Typewriter" w:hAnsi="Lucida Sans Typewriter"/>
          <w:sz w:val="20"/>
        </w:rPr>
        <w:br/>
        <w:t xml:space="preserve">git clone </w:t>
      </w:r>
      <w:hyperlink r:id="rId9" w:history="1">
        <w:r w:rsidRPr="00103CAC">
          <w:rPr>
            <w:rStyle w:val="Hyperlink"/>
            <w:rFonts w:ascii="Lucida Sans Typewriter" w:hAnsi="Lucida Sans Typewriter"/>
            <w:sz w:val="20"/>
          </w:rPr>
          <w:t>https://github.com/pzfreo/simple-rest-node-mongo.git</w:t>
        </w:r>
      </w:hyperlink>
      <w:r w:rsidRPr="00103CAC">
        <w:rPr>
          <w:rFonts w:ascii="Lucida Sans Typewriter" w:hAnsi="Lucida Sans Typewriter"/>
          <w:sz w:val="20"/>
        </w:rPr>
        <w:t xml:space="preserve"> </w:t>
      </w:r>
      <w:r w:rsidRPr="00103CAC">
        <w:rPr>
          <w:rFonts w:ascii="Lucida Sans Typewriter" w:hAnsi="Lucida Sans Typewriter"/>
          <w:sz w:val="20"/>
        </w:rPr>
        <w:br/>
        <w:t>docker-compose</w:t>
      </w:r>
      <w:r w:rsidR="00B11CE5" w:rsidRPr="00103CAC">
        <w:rPr>
          <w:rFonts w:ascii="Lucida Sans Typewriter" w:hAnsi="Lucida Sans Typewriter"/>
          <w:sz w:val="20"/>
        </w:rPr>
        <w:t xml:space="preserve"> up –build</w:t>
      </w:r>
      <w:r w:rsidR="00B11CE5" w:rsidRPr="00103CAC">
        <w:rPr>
          <w:rFonts w:ascii="Lucida Sans Typewriter" w:hAnsi="Lucida Sans Typewriter"/>
          <w:sz w:val="20"/>
        </w:rPr>
        <w:br/>
      </w:r>
    </w:p>
    <w:p w14:paraId="0157139D" w14:textId="77777777" w:rsidR="003F7155" w:rsidRDefault="003F7155" w:rsidP="00B11CE5"/>
    <w:p w14:paraId="40C9AECA" w14:textId="07A28864" w:rsidR="00066FB1" w:rsidRPr="008E2B4F" w:rsidRDefault="00B11CE5" w:rsidP="00B11CE5">
      <w:r>
        <w:t>That’s all folks</w:t>
      </w:r>
      <w:r w:rsidR="00066FB1">
        <w:br/>
      </w:r>
    </w:p>
    <w:p w14:paraId="1C81FFD8" w14:textId="77777777" w:rsidR="008E2B4F" w:rsidRPr="008E2B4F" w:rsidRDefault="008E2B4F" w:rsidP="008E2B4F"/>
    <w:p w14:paraId="39B9772E" w14:textId="4C39D292" w:rsidR="005103D5" w:rsidRPr="005103D5" w:rsidRDefault="005103D5" w:rsidP="005103D5"/>
    <w:sectPr w:rsidR="005103D5" w:rsidRPr="005103D5" w:rsidSect="00A224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E2B4F" w:rsidRDefault="008E2B4F" w:rsidP="00F0714B">
      <w:r>
        <w:separator/>
      </w:r>
    </w:p>
  </w:endnote>
  <w:endnote w:type="continuationSeparator" w:id="0">
    <w:p w14:paraId="54456DE2" w14:textId="77777777" w:rsidR="008E2B4F" w:rsidRDefault="008E2B4F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8E2B4F" w:rsidRDefault="008E2B4F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8E2B4F" w:rsidRDefault="008E2B4F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247B9" w14:textId="77777777" w:rsidR="007A6BFF" w:rsidRPr="00C02769" w:rsidRDefault="007A6BFF" w:rsidP="007A6BF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C0DDB17" wp14:editId="7A9AC4D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6649D0" w14:textId="77777777" w:rsidR="007A6BFF" w:rsidRPr="00C02769" w:rsidRDefault="007A6BFF" w:rsidP="007A6BF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382AA6F3" w14:textId="77777777" w:rsidR="007A6BFF" w:rsidRPr="00C02769" w:rsidRDefault="007A6BFF" w:rsidP="007A6BFF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575391D1" w14:textId="77777777" w:rsidR="007A6BFF" w:rsidRPr="00285177" w:rsidRDefault="007A6BFF" w:rsidP="007A6BFF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8E2B4F" w:rsidRPr="007A6BFF" w:rsidRDefault="008E2B4F" w:rsidP="007A6BF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BCFF" w14:textId="77777777" w:rsidR="007A6BFF" w:rsidRDefault="007A6B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E2B4F" w:rsidRDefault="008E2B4F" w:rsidP="00F0714B">
      <w:r>
        <w:separator/>
      </w:r>
    </w:p>
  </w:footnote>
  <w:footnote w:type="continuationSeparator" w:id="0">
    <w:p w14:paraId="5F4D190C" w14:textId="77777777" w:rsidR="008E2B4F" w:rsidRDefault="008E2B4F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B8FF6" w14:textId="77777777" w:rsidR="007A6BFF" w:rsidRDefault="007A6B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E2B4F" w:rsidRPr="00F0714B" w:rsidRDefault="008E2B4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8E2B4F" w:rsidRPr="00F0714B" w:rsidRDefault="008E2B4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AE84E" w14:textId="77777777" w:rsidR="007A6BFF" w:rsidRDefault="007A6B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76EED"/>
    <w:multiLevelType w:val="hybridMultilevel"/>
    <w:tmpl w:val="7EB2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7EE8"/>
    <w:multiLevelType w:val="hybridMultilevel"/>
    <w:tmpl w:val="81F63C20"/>
    <w:lvl w:ilvl="0" w:tplc="2416E3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5232C"/>
    <w:multiLevelType w:val="hybridMultilevel"/>
    <w:tmpl w:val="7C1A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05B2"/>
    <w:rsid w:val="00026653"/>
    <w:rsid w:val="00046015"/>
    <w:rsid w:val="00066FB1"/>
    <w:rsid w:val="000729FB"/>
    <w:rsid w:val="00103CAC"/>
    <w:rsid w:val="001064DD"/>
    <w:rsid w:val="001130A3"/>
    <w:rsid w:val="001162CC"/>
    <w:rsid w:val="00135005"/>
    <w:rsid w:val="00140FAE"/>
    <w:rsid w:val="00177826"/>
    <w:rsid w:val="00182805"/>
    <w:rsid w:val="001857B1"/>
    <w:rsid w:val="001A2321"/>
    <w:rsid w:val="001A24A4"/>
    <w:rsid w:val="001C70D6"/>
    <w:rsid w:val="001E10BC"/>
    <w:rsid w:val="001E4EBB"/>
    <w:rsid w:val="001F0287"/>
    <w:rsid w:val="001F0BD5"/>
    <w:rsid w:val="00206766"/>
    <w:rsid w:val="00211537"/>
    <w:rsid w:val="00215718"/>
    <w:rsid w:val="002216E7"/>
    <w:rsid w:val="00222271"/>
    <w:rsid w:val="00226B07"/>
    <w:rsid w:val="002406D2"/>
    <w:rsid w:val="00243CF7"/>
    <w:rsid w:val="002462D0"/>
    <w:rsid w:val="0027269A"/>
    <w:rsid w:val="002813FD"/>
    <w:rsid w:val="00285FA1"/>
    <w:rsid w:val="00286333"/>
    <w:rsid w:val="00292A61"/>
    <w:rsid w:val="002A1E3A"/>
    <w:rsid w:val="002A29FC"/>
    <w:rsid w:val="002A520D"/>
    <w:rsid w:val="002C2037"/>
    <w:rsid w:val="002C2DF2"/>
    <w:rsid w:val="002C4CF7"/>
    <w:rsid w:val="002C57DC"/>
    <w:rsid w:val="002D5942"/>
    <w:rsid w:val="003025A9"/>
    <w:rsid w:val="00311D67"/>
    <w:rsid w:val="00312674"/>
    <w:rsid w:val="003428CE"/>
    <w:rsid w:val="00342E3C"/>
    <w:rsid w:val="00347F67"/>
    <w:rsid w:val="003513B8"/>
    <w:rsid w:val="003541C8"/>
    <w:rsid w:val="003555D7"/>
    <w:rsid w:val="00361FC0"/>
    <w:rsid w:val="00364337"/>
    <w:rsid w:val="00372446"/>
    <w:rsid w:val="0037264C"/>
    <w:rsid w:val="00385DEC"/>
    <w:rsid w:val="00393B21"/>
    <w:rsid w:val="003962D5"/>
    <w:rsid w:val="003C754B"/>
    <w:rsid w:val="003F4506"/>
    <w:rsid w:val="003F7155"/>
    <w:rsid w:val="00402508"/>
    <w:rsid w:val="004159AA"/>
    <w:rsid w:val="00433264"/>
    <w:rsid w:val="0043623C"/>
    <w:rsid w:val="00446770"/>
    <w:rsid w:val="00450819"/>
    <w:rsid w:val="00452DEE"/>
    <w:rsid w:val="00455552"/>
    <w:rsid w:val="0046627D"/>
    <w:rsid w:val="00470CF6"/>
    <w:rsid w:val="00490587"/>
    <w:rsid w:val="0049252C"/>
    <w:rsid w:val="00496A8C"/>
    <w:rsid w:val="004A496B"/>
    <w:rsid w:val="004B06AB"/>
    <w:rsid w:val="004B266B"/>
    <w:rsid w:val="004D4C3A"/>
    <w:rsid w:val="004D671F"/>
    <w:rsid w:val="004E29FD"/>
    <w:rsid w:val="00500E9F"/>
    <w:rsid w:val="00507238"/>
    <w:rsid w:val="005103D5"/>
    <w:rsid w:val="00515CB9"/>
    <w:rsid w:val="00520034"/>
    <w:rsid w:val="00521FDF"/>
    <w:rsid w:val="00561B2F"/>
    <w:rsid w:val="00564094"/>
    <w:rsid w:val="00565AC6"/>
    <w:rsid w:val="005671CC"/>
    <w:rsid w:val="00586637"/>
    <w:rsid w:val="00590CE3"/>
    <w:rsid w:val="005B25EA"/>
    <w:rsid w:val="005B6C08"/>
    <w:rsid w:val="005C36B7"/>
    <w:rsid w:val="005E664E"/>
    <w:rsid w:val="006015A3"/>
    <w:rsid w:val="00602866"/>
    <w:rsid w:val="00622D1D"/>
    <w:rsid w:val="006421DF"/>
    <w:rsid w:val="006566B3"/>
    <w:rsid w:val="0066269B"/>
    <w:rsid w:val="00663A6F"/>
    <w:rsid w:val="00676636"/>
    <w:rsid w:val="00694D74"/>
    <w:rsid w:val="006A1E69"/>
    <w:rsid w:val="006A5E53"/>
    <w:rsid w:val="006B0365"/>
    <w:rsid w:val="006C0534"/>
    <w:rsid w:val="006C2BC1"/>
    <w:rsid w:val="006C2DFF"/>
    <w:rsid w:val="0070402F"/>
    <w:rsid w:val="0070669E"/>
    <w:rsid w:val="00712128"/>
    <w:rsid w:val="007225F5"/>
    <w:rsid w:val="00735423"/>
    <w:rsid w:val="00747237"/>
    <w:rsid w:val="00750F2C"/>
    <w:rsid w:val="007576DC"/>
    <w:rsid w:val="007638BC"/>
    <w:rsid w:val="00774113"/>
    <w:rsid w:val="0079245E"/>
    <w:rsid w:val="007A5AC4"/>
    <w:rsid w:val="007A6BFF"/>
    <w:rsid w:val="007B37EB"/>
    <w:rsid w:val="007D3E12"/>
    <w:rsid w:val="007E0304"/>
    <w:rsid w:val="007E4F2D"/>
    <w:rsid w:val="0082265A"/>
    <w:rsid w:val="00840AC1"/>
    <w:rsid w:val="008509B0"/>
    <w:rsid w:val="008652CD"/>
    <w:rsid w:val="00870964"/>
    <w:rsid w:val="0087528D"/>
    <w:rsid w:val="00876F80"/>
    <w:rsid w:val="008A2278"/>
    <w:rsid w:val="008A5AC8"/>
    <w:rsid w:val="008A645E"/>
    <w:rsid w:val="008B01B3"/>
    <w:rsid w:val="008C26C1"/>
    <w:rsid w:val="008C7CE8"/>
    <w:rsid w:val="008E108F"/>
    <w:rsid w:val="008E2B4F"/>
    <w:rsid w:val="008E7006"/>
    <w:rsid w:val="008E75F8"/>
    <w:rsid w:val="008F1265"/>
    <w:rsid w:val="008F741C"/>
    <w:rsid w:val="00900BA4"/>
    <w:rsid w:val="0090497D"/>
    <w:rsid w:val="009102C9"/>
    <w:rsid w:val="00917724"/>
    <w:rsid w:val="00923433"/>
    <w:rsid w:val="009245FF"/>
    <w:rsid w:val="00946577"/>
    <w:rsid w:val="00953ABA"/>
    <w:rsid w:val="00957BA8"/>
    <w:rsid w:val="00960B38"/>
    <w:rsid w:val="00967541"/>
    <w:rsid w:val="00987231"/>
    <w:rsid w:val="009A15D2"/>
    <w:rsid w:val="009B1006"/>
    <w:rsid w:val="009B6C60"/>
    <w:rsid w:val="009C0182"/>
    <w:rsid w:val="009D03E1"/>
    <w:rsid w:val="009D5626"/>
    <w:rsid w:val="009E1D20"/>
    <w:rsid w:val="009E53EF"/>
    <w:rsid w:val="009F7400"/>
    <w:rsid w:val="00A0431F"/>
    <w:rsid w:val="00A15766"/>
    <w:rsid w:val="00A224CD"/>
    <w:rsid w:val="00A27799"/>
    <w:rsid w:val="00A315FA"/>
    <w:rsid w:val="00A703B8"/>
    <w:rsid w:val="00A82136"/>
    <w:rsid w:val="00A825D6"/>
    <w:rsid w:val="00A97B3B"/>
    <w:rsid w:val="00AA300E"/>
    <w:rsid w:val="00AA41F9"/>
    <w:rsid w:val="00AA4EFA"/>
    <w:rsid w:val="00AB254B"/>
    <w:rsid w:val="00AE3DA4"/>
    <w:rsid w:val="00AE6438"/>
    <w:rsid w:val="00AF5699"/>
    <w:rsid w:val="00AF58B8"/>
    <w:rsid w:val="00AF7D69"/>
    <w:rsid w:val="00B11CE5"/>
    <w:rsid w:val="00B229FC"/>
    <w:rsid w:val="00B23F6B"/>
    <w:rsid w:val="00B25C20"/>
    <w:rsid w:val="00B350CC"/>
    <w:rsid w:val="00B4069A"/>
    <w:rsid w:val="00B4091F"/>
    <w:rsid w:val="00B422A4"/>
    <w:rsid w:val="00B47E35"/>
    <w:rsid w:val="00B575CC"/>
    <w:rsid w:val="00B576D0"/>
    <w:rsid w:val="00B61C6E"/>
    <w:rsid w:val="00B6205D"/>
    <w:rsid w:val="00B8020A"/>
    <w:rsid w:val="00B93982"/>
    <w:rsid w:val="00B93CC3"/>
    <w:rsid w:val="00B94EA6"/>
    <w:rsid w:val="00BB0150"/>
    <w:rsid w:val="00BB479B"/>
    <w:rsid w:val="00BC3AE8"/>
    <w:rsid w:val="00BC680F"/>
    <w:rsid w:val="00BD751F"/>
    <w:rsid w:val="00BD7E0B"/>
    <w:rsid w:val="00BF2EFE"/>
    <w:rsid w:val="00BF6A39"/>
    <w:rsid w:val="00C14080"/>
    <w:rsid w:val="00C15DFA"/>
    <w:rsid w:val="00C26202"/>
    <w:rsid w:val="00C316E6"/>
    <w:rsid w:val="00C31D7D"/>
    <w:rsid w:val="00C60C8C"/>
    <w:rsid w:val="00C670A9"/>
    <w:rsid w:val="00C80F73"/>
    <w:rsid w:val="00C966DB"/>
    <w:rsid w:val="00CB1B5D"/>
    <w:rsid w:val="00CB397C"/>
    <w:rsid w:val="00CB49B2"/>
    <w:rsid w:val="00CB658E"/>
    <w:rsid w:val="00CB6F99"/>
    <w:rsid w:val="00CC08A3"/>
    <w:rsid w:val="00CC18B3"/>
    <w:rsid w:val="00CC497C"/>
    <w:rsid w:val="00CD239E"/>
    <w:rsid w:val="00CD65EB"/>
    <w:rsid w:val="00CE2663"/>
    <w:rsid w:val="00CF2604"/>
    <w:rsid w:val="00D018E8"/>
    <w:rsid w:val="00D01FF7"/>
    <w:rsid w:val="00D10FF0"/>
    <w:rsid w:val="00D21596"/>
    <w:rsid w:val="00D219AD"/>
    <w:rsid w:val="00D23AD2"/>
    <w:rsid w:val="00D23D99"/>
    <w:rsid w:val="00D41598"/>
    <w:rsid w:val="00D44C53"/>
    <w:rsid w:val="00D53F29"/>
    <w:rsid w:val="00D64CBC"/>
    <w:rsid w:val="00D969A3"/>
    <w:rsid w:val="00D96FDA"/>
    <w:rsid w:val="00DA2602"/>
    <w:rsid w:val="00DA36F9"/>
    <w:rsid w:val="00DB4E25"/>
    <w:rsid w:val="00DB5141"/>
    <w:rsid w:val="00DC3D30"/>
    <w:rsid w:val="00DC3EBE"/>
    <w:rsid w:val="00DD4CFE"/>
    <w:rsid w:val="00DF2AD2"/>
    <w:rsid w:val="00E04A7A"/>
    <w:rsid w:val="00E06A78"/>
    <w:rsid w:val="00E1254A"/>
    <w:rsid w:val="00E15A91"/>
    <w:rsid w:val="00E64715"/>
    <w:rsid w:val="00E64B75"/>
    <w:rsid w:val="00E779E5"/>
    <w:rsid w:val="00EA02FF"/>
    <w:rsid w:val="00EA2B4D"/>
    <w:rsid w:val="00EB49A2"/>
    <w:rsid w:val="00ED2D84"/>
    <w:rsid w:val="00F0714B"/>
    <w:rsid w:val="00F16C52"/>
    <w:rsid w:val="00F25383"/>
    <w:rsid w:val="00F31268"/>
    <w:rsid w:val="00F3131B"/>
    <w:rsid w:val="00F316AE"/>
    <w:rsid w:val="00F4547C"/>
    <w:rsid w:val="00F4633B"/>
    <w:rsid w:val="00F67CD1"/>
    <w:rsid w:val="00F83189"/>
    <w:rsid w:val="00F8370F"/>
    <w:rsid w:val="00F91440"/>
    <w:rsid w:val="00F9434B"/>
    <w:rsid w:val="00F95181"/>
    <w:rsid w:val="00FA6667"/>
    <w:rsid w:val="00FC61A9"/>
    <w:rsid w:val="00FD1353"/>
    <w:rsid w:val="00FD3C6B"/>
    <w:rsid w:val="00FD696F"/>
    <w:rsid w:val="00FE0232"/>
    <w:rsid w:val="00FE3D44"/>
    <w:rsid w:val="00FE6B1D"/>
    <w:rsid w:val="00FE78EB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keyname">
    <w:name w:val="keyname"/>
    <w:basedOn w:val="DefaultParagraphFont"/>
    <w:rsid w:val="00066FB1"/>
  </w:style>
  <w:style w:type="character" w:customStyle="1" w:styleId="apple-converted-space">
    <w:name w:val="apple-converted-space"/>
    <w:basedOn w:val="DefaultParagraphFont"/>
    <w:rsid w:val="00066FB1"/>
  </w:style>
  <w:style w:type="character" w:customStyle="1" w:styleId="punctuation">
    <w:name w:val="punctuation"/>
    <w:basedOn w:val="DefaultParagraphFont"/>
    <w:rsid w:val="00066FB1"/>
  </w:style>
  <w:style w:type="character" w:customStyle="1" w:styleId="stringvalue">
    <w:name w:val="stringvalue"/>
    <w:basedOn w:val="DefaultParagraphFont"/>
    <w:rsid w:val="00066FB1"/>
  </w:style>
  <w:style w:type="character" w:customStyle="1" w:styleId="numeric">
    <w:name w:val="numeric"/>
    <w:basedOn w:val="DefaultParagraphFont"/>
    <w:rsid w:val="00066FB1"/>
  </w:style>
  <w:style w:type="paragraph" w:styleId="NormalWeb">
    <w:name w:val="Normal (Web)"/>
    <w:basedOn w:val="Normal"/>
    <w:uiPriority w:val="99"/>
    <w:unhideWhenUsed/>
    <w:rsid w:val="007A6B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keyname">
    <w:name w:val="keyname"/>
    <w:basedOn w:val="DefaultParagraphFont"/>
    <w:rsid w:val="00066FB1"/>
  </w:style>
  <w:style w:type="character" w:customStyle="1" w:styleId="apple-converted-space">
    <w:name w:val="apple-converted-space"/>
    <w:basedOn w:val="DefaultParagraphFont"/>
    <w:rsid w:val="00066FB1"/>
  </w:style>
  <w:style w:type="character" w:customStyle="1" w:styleId="punctuation">
    <w:name w:val="punctuation"/>
    <w:basedOn w:val="DefaultParagraphFont"/>
    <w:rsid w:val="00066FB1"/>
  </w:style>
  <w:style w:type="character" w:customStyle="1" w:styleId="stringvalue">
    <w:name w:val="stringvalue"/>
    <w:basedOn w:val="DefaultParagraphFont"/>
    <w:rsid w:val="00066FB1"/>
  </w:style>
  <w:style w:type="character" w:customStyle="1" w:styleId="numeric">
    <w:name w:val="numeric"/>
    <w:basedOn w:val="DefaultParagraphFont"/>
    <w:rsid w:val="00066FB1"/>
  </w:style>
  <w:style w:type="paragraph" w:styleId="NormalWeb">
    <w:name w:val="Normal (Web)"/>
    <w:basedOn w:val="Normal"/>
    <w:uiPriority w:val="99"/>
    <w:unhideWhenUsed/>
    <w:rsid w:val="007A6B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3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57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08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ongoosejs.com/docs/index.html" TargetMode="External"/><Relationship Id="rId9" Type="http://schemas.openxmlformats.org/officeDocument/2006/relationships/hyperlink" Target="https://github.com/pzfreo/simple-rest-node-mongo.git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636</Words>
  <Characters>3630</Characters>
  <Application>Microsoft Macintosh Word</Application>
  <DocSecurity>0</DocSecurity>
  <Lines>30</Lines>
  <Paragraphs>8</Paragraphs>
  <ScaleCrop>false</ScaleCrop>
  <Company>WSO2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29</cp:revision>
  <cp:lastPrinted>2014-12-15T19:58:00Z</cp:lastPrinted>
  <dcterms:created xsi:type="dcterms:W3CDTF">2016-06-05T21:11:00Z</dcterms:created>
  <dcterms:modified xsi:type="dcterms:W3CDTF">2016-06-14T12:18:00Z</dcterms:modified>
</cp:coreProperties>
</file>