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HW3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  <w:tab/>
        <w:t xml:space="preserve">下列哪一個數學函式是用來計算整數的絕對值？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abs　(B) fabs　(C) pow　(D) ceil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  <w:tab/>
        <w:t xml:space="preserve">下列那一個數學函式是用來計算倍精準度浮點數(double)的平方根？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pow　(B) sqrt　(C) floor　(D) ceil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  <w:tab/>
        <w:t xml:space="preserve">下列哪一個函式可將字串前面的整數值資料轉換為整數？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atoi　(B) atof　(C) itol　(D) itoa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0"/>
        </w:tabs>
        <w:spacing w:after="0" w:before="0" w:line="240" w:lineRule="auto"/>
        <w:ind w:left="510" w:right="170" w:hanging="51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  <w:tab/>
        <w:t xml:space="preserve">寫一程式，輸入一整數，判斷此數否為某一個整數的平方。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"請輸入一個整數 : 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cin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root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"正確\n"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"是"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"的平方\n"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"錯誤\n"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"的根不是整數，是"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0"/>
              <w:szCs w:val="20"/>
              <w:shd w:fill="f7f7f7" w:val="clear"/>
              <w:rtl w:val="0"/>
            </w:rPr>
            <w:t xml:space="preserve">請輸入一個整數 : 2048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0"/>
              <w:szCs w:val="20"/>
              <w:shd w:fill="f7f7f7" w:val="clear"/>
              <w:rtl w:val="0"/>
            </w:rPr>
            <w:t xml:space="preserve">錯誤</w:t>
          </w:r>
        </w:sdtContent>
      </w:sdt>
    </w:p>
    <w:p w:rsidR="00000000" w:rsidDel="00000000" w:rsidP="00000000" w:rsidRDefault="00000000" w:rsidRPr="00000000" w14:paraId="00000025">
      <w:pPr>
        <w:tabs>
          <w:tab w:val="left" w:pos="510"/>
          <w:tab w:val="left" w:pos="850"/>
        </w:tabs>
        <w:spacing w:after="240" w:line="348" w:lineRule="auto"/>
        <w:ind w:right="17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0"/>
              <w:szCs w:val="20"/>
              <w:shd w:fill="f7f7f7" w:val="clear"/>
              <w:rtl w:val="0"/>
            </w:rPr>
            <w:t xml:space="preserve">2048的根不是整數，是45.2548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0" w:right="17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寫一程式，輸出下列對稱圖形。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********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******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****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****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******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********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4d7jw4g0wnh3" w:id="1"/>
      <w:bookmarkEnd w:id="1"/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l9m1i846avxq" w:id="2"/>
      <w:bookmarkEnd w:id="2"/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tbf7hhpc8pgj" w:id="3"/>
      <w:bookmarkEnd w:id="3"/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u5k2mlrdpann" w:id="4"/>
      <w:bookmarkEnd w:id="4"/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cai5dhzgaiuz" w:id="5"/>
      <w:bookmarkEnd w:id="5"/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7tlk6ml1bgll" w:id="6"/>
      <w:bookmarkEnd w:id="6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xv44a2w1v47x" w:id="7"/>
      <w:bookmarkEnd w:id="7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eoz8gb3ya3gr" w:id="8"/>
      <w:bookmarkEnd w:id="8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i2d9fq7cvnzo" w:id="9"/>
      <w:bookmarkEnd w:id="9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669900"/>
              <w:sz w:val="20"/>
              <w:szCs w:val="20"/>
              <w:shd w:fill="f7f7f7" w:val="clear"/>
              <w:rtl w:val="0"/>
            </w:rPr>
            <w:t xml:space="preserve">"請輸入對稱最大值(偶數) : 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hnhg6xmi2phc" w:id="10"/>
      <w:bookmarkEnd w:id="10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cin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gzopjq8s82gh" w:id="11"/>
      <w:bookmarkEnd w:id="11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ljjxnzejh3yz" w:id="12"/>
      <w:bookmarkEnd w:id="12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4df8j5if9m68" w:id="13"/>
      <w:bookmarkEnd w:id="13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x26wlgzez20x" w:id="14"/>
      <w:bookmarkEnd w:id="14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jgaa98u85mbk" w:id="15"/>
      <w:bookmarkEnd w:id="15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kk4h80s60ys4" w:id="16"/>
      <w:bookmarkEnd w:id="16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lgd450q8pdo9" w:id="17"/>
      <w:bookmarkEnd w:id="17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</w:t>
        <w:tab/>
        <w:tab/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btg137dpvswv" w:id="18"/>
      <w:bookmarkEnd w:id="18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wokpwtaag3td" w:id="19"/>
      <w:bookmarkEnd w:id="19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eijinsju8u2n" w:id="20"/>
      <w:bookmarkEnd w:id="20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qi5z1lj5ibs9" w:id="21"/>
      <w:bookmarkEnd w:id="21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vnfz8gy1j3v" w:id="22"/>
      <w:bookmarkEnd w:id="22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0"/>
          <w:szCs w:val="20"/>
          <w:shd w:fill="f7f7f7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0"/>
          <w:szCs w:val="20"/>
          <w:shd w:fill="f7f7f7" w:val="clear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ly40b1xmsjx" w:id="23"/>
      <w:bookmarkEnd w:id="23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fmojyxlw6ox" w:id="24"/>
      <w:bookmarkEnd w:id="24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shd w:fill="f7f7f7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c3hs0hglo16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pbauaroxbb2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75tn0mkje83v" w:id="27"/>
      <w:bookmarkEnd w:id="27"/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0"/>
              <w:szCs w:val="20"/>
              <w:shd w:fill="f7f7f7" w:val="clear"/>
              <w:rtl w:val="0"/>
            </w:rPr>
            <w:t xml:space="preserve">請輸入對稱最大值(偶數) : 8</w:t>
          </w:r>
        </w:sdtContent>
      </w:sdt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ykk65oo5i3qn" w:id="28"/>
      <w:bookmarkEnd w:id="28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********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prxwrjkam98m" w:id="29"/>
      <w:bookmarkEnd w:id="29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******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6v1fxn6msmkt" w:id="30"/>
      <w:bookmarkEnd w:id="30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****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qfrvpt1im63g" w:id="31"/>
      <w:bookmarkEnd w:id="31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 **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tnd2momk4pfi" w:id="32"/>
      <w:bookmarkEnd w:id="32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 ****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1e2oi4jly00r" w:id="33"/>
      <w:bookmarkEnd w:id="33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 ******</w:t>
      </w:r>
    </w:p>
    <w:p w:rsidR="00000000" w:rsidDel="00000000" w:rsidP="00000000" w:rsidRDefault="00000000" w:rsidRPr="00000000" w14:paraId="0000005F">
      <w:pPr>
        <w:tabs>
          <w:tab w:val="left" w:pos="510"/>
          <w:tab w:val="left" w:pos="850"/>
        </w:tabs>
        <w:spacing w:after="240" w:line="348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75tn0mkje83v" w:id="27"/>
      <w:bookmarkEnd w:id="27"/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  <w:rtl w:val="0"/>
        </w:rPr>
        <w:t xml:space="preserve">********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850"/>
        </w:tabs>
        <w:spacing w:after="0" w:before="0" w:line="240" w:lineRule="auto"/>
        <w:ind w:left="510" w:right="170" w:hanging="340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7f7f7" w:val="clear"/>
        </w:rPr>
      </w:pPr>
      <w:bookmarkStart w:colFirst="0" w:colLast="0" w:name="_heading=h.mnlscpg3a5fd" w:id="34"/>
      <w:bookmarkEnd w:id="34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曾鈺皓" w:id="1" w:date="2019-11-18T04:38:3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</w:comment>
  <w:comment w:author="曾鈺皓" w:id="2" w:date="2019-11-18T04:50:5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  <w:comment w:author="曾鈺皓" w:id="0" w:date="2019-11-18T04:38:22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1" w15:done="0"/>
  <w15:commentEx w15:paraId="00000062" w15:done="0"/>
  <w15:commentEx w15:paraId="0000006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  <w:font w:name="Courier New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zh-TW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01-" w:customStyle="1">
    <w:name w:val="01-習題文"/>
    <w:basedOn w:val="a"/>
    <w:uiPriority w:val="99"/>
    <w:rsid w:val="00826820"/>
    <w:pPr>
      <w:tabs>
        <w:tab w:val="left" w:pos="510"/>
        <w:tab w:val="left" w:pos="850"/>
      </w:tabs>
      <w:autoSpaceDE w:val="0"/>
      <w:autoSpaceDN w:val="0"/>
      <w:adjustRightInd w:val="0"/>
      <w:spacing w:line="340" w:lineRule="atLeast"/>
      <w:ind w:left="510" w:right="170" w:hanging="340"/>
      <w:jc w:val="both"/>
      <w:textAlignment w:val="center"/>
    </w:pPr>
    <w:rPr>
      <w:rFonts w:ascii="ATC-51676587" w:cs="ATC-51676587" w:eastAsia="ATC-51676587" w:hAnsi="Times New Roman"/>
      <w:color w:val="000000"/>
      <w:spacing w:val="2"/>
      <w:w w:val="105"/>
      <w:kern w:val="0"/>
      <w:sz w:val="21"/>
      <w:szCs w:val="21"/>
      <w:lang w:val="zh-TW"/>
    </w:rPr>
  </w:style>
  <w:style w:type="paragraph" w:styleId="01--" w:customStyle="1">
    <w:name w:val="01-習題文-下文"/>
    <w:basedOn w:val="a"/>
    <w:uiPriority w:val="99"/>
    <w:rsid w:val="00826820"/>
    <w:pPr>
      <w:tabs>
        <w:tab w:val="left" w:pos="850"/>
      </w:tabs>
      <w:autoSpaceDE w:val="0"/>
      <w:autoSpaceDN w:val="0"/>
      <w:adjustRightInd w:val="0"/>
      <w:spacing w:line="340" w:lineRule="atLeast"/>
      <w:ind w:left="510" w:right="170"/>
      <w:jc w:val="both"/>
      <w:textAlignment w:val="center"/>
    </w:pPr>
    <w:rPr>
      <w:rFonts w:ascii="ATC-51676587" w:cs="ATC-51676587" w:eastAsia="ATC-51676587" w:hAnsi="Times New Roman"/>
      <w:color w:val="000000"/>
      <w:spacing w:val="2"/>
      <w:w w:val="105"/>
      <w:kern w:val="0"/>
      <w:sz w:val="21"/>
      <w:szCs w:val="21"/>
      <w:lang w:val="zh-TW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4Ruoldz/0Bzuyf4M0M6stWIx4Q==">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2019-11-13T04:13:00Z</dcterms:created>
  <dc:creator>user</dc:creator>
</cp:coreProperties>
</file>