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E93E5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IDL 8.8.0 (Win32 x86_64 m64).</w:t>
      </w:r>
    </w:p>
    <w:p w14:paraId="0D6CB04E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(c) 2020, Harris Geospatial Solutions, Inc.</w:t>
      </w:r>
    </w:p>
    <w:p w14:paraId="1DB45A55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2AFA38FC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Licensed for use by: National Taiwan Ocean University</w:t>
      </w:r>
    </w:p>
    <w:p w14:paraId="5C68E7AC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License: MNT-5507542</w:t>
      </w:r>
    </w:p>
    <w:p w14:paraId="3F8CA04E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10EE9C9E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IDL&gt; CD, 'C:\Users\user\Documents\IDL_781035\W1_IDL'</w:t>
      </w:r>
    </w:p>
    <w:p w14:paraId="2CFB096E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IDL</w:t>
      </w:r>
      <w:proofErr w:type="gramStart"/>
      <w:r>
        <w:rPr>
          <w:rFonts w:ascii="Consolas" w:hAnsi="Consolas" w:cs="Consolas"/>
          <w:color w:val="00C87D"/>
          <w:kern w:val="0"/>
          <w:sz w:val="20"/>
          <w:szCs w:val="20"/>
        </w:rPr>
        <w:t>&gt; .go</w:t>
      </w:r>
      <w:proofErr w:type="gramEnd"/>
    </w:p>
    <w:p w14:paraId="35A584FF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% Compiled module: $MAIN$.</w:t>
      </w:r>
    </w:p>
    <w:p w14:paraId="29EC01C8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檔案不存在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: 'idl_1091_w101.pro'.</w:t>
      </w:r>
    </w:p>
    <w:p w14:paraId="5E0D12A5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1       2       3       4       5</w:t>
      </w:r>
    </w:p>
    <w:p w14:paraId="36913E9A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IDL</w:t>
      </w:r>
      <w:proofErr w:type="gramStart"/>
      <w:r>
        <w:rPr>
          <w:rFonts w:ascii="Consolas" w:hAnsi="Consolas" w:cs="Consolas"/>
          <w:color w:val="00C87D"/>
          <w:kern w:val="0"/>
          <w:sz w:val="20"/>
          <w:szCs w:val="20"/>
        </w:rPr>
        <w:t>&gt; .go</w:t>
      </w:r>
      <w:proofErr w:type="gramEnd"/>
    </w:p>
    <w:p w14:paraId="7D1B5AAE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% Compiled module: $MAIN$.</w:t>
      </w:r>
    </w:p>
    <w:p w14:paraId="1D72C305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檔案不存在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: 'idl_1091_w101.pro'.</w:t>
      </w:r>
    </w:p>
    <w:p w14:paraId="56B04964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1       2       3       4       5</w:t>
      </w:r>
    </w:p>
    <w:p w14:paraId="43FC7278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y=       8       3       9       2       7</w:t>
      </w:r>
    </w:p>
    <w:p w14:paraId="46C04A13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IDL</w:t>
      </w:r>
      <w:proofErr w:type="gramStart"/>
      <w:r>
        <w:rPr>
          <w:rFonts w:ascii="Consolas" w:hAnsi="Consolas" w:cs="Consolas"/>
          <w:color w:val="00C87D"/>
          <w:kern w:val="0"/>
          <w:sz w:val="20"/>
          <w:szCs w:val="20"/>
        </w:rPr>
        <w:t>&gt; .go</w:t>
      </w:r>
      <w:proofErr w:type="gramEnd"/>
    </w:p>
    <w:p w14:paraId="59E684A1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檔案不存在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: 'idl_1091_w101.pro'.</w:t>
      </w:r>
    </w:p>
    <w:p w14:paraId="7B7B0A7F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% Compiled module: $MAIN$.</w:t>
      </w:r>
    </w:p>
    <w:p w14:paraId="3A4EAD90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1       2       3       4       5</w:t>
      </w:r>
    </w:p>
    <w:p w14:paraId="776537DD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y=       8       4       2       5       1</w:t>
      </w:r>
    </w:p>
    <w:p w14:paraId="011D0F3A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IDL</w:t>
      </w:r>
      <w:proofErr w:type="gramStart"/>
      <w:r>
        <w:rPr>
          <w:rFonts w:ascii="Consolas" w:hAnsi="Consolas" w:cs="Consolas"/>
          <w:color w:val="00C87D"/>
          <w:kern w:val="0"/>
          <w:sz w:val="20"/>
          <w:szCs w:val="20"/>
        </w:rPr>
        <w:t>&gt; .go</w:t>
      </w:r>
      <w:proofErr w:type="gramEnd"/>
    </w:p>
    <w:p w14:paraId="52DDD3F3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% Compiled module: $MAIN$.</w:t>
      </w:r>
    </w:p>
    <w:p w14:paraId="2318EDBE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1       2       3       4       5</w:t>
      </w:r>
    </w:p>
    <w:p w14:paraId="0E655683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y=       8       4       2       5       1</w:t>
      </w:r>
    </w:p>
    <w:p w14:paraId="60B493D0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IDL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 ?</w:t>
      </w:r>
      <w:proofErr w:type="gramEnd"/>
    </w:p>
    <w:p w14:paraId="0A97838F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IDL&gt; </w:t>
      </w:r>
      <w:r>
        <w:rPr>
          <w:rFonts w:ascii="Consolas" w:hAnsi="Consolas" w:cs="Consolas"/>
          <w:b/>
          <w:bCs/>
          <w:color w:val="00007F"/>
          <w:kern w:val="0"/>
          <w:sz w:val="20"/>
          <w:szCs w:val="20"/>
        </w:rPr>
        <w:t>cd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'C:\Users\user\Documents\IDL_781035'</w:t>
      </w:r>
    </w:p>
    <w:p w14:paraId="719EB520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IDL&gt; </w:t>
      </w:r>
      <w:r>
        <w:rPr>
          <w:rFonts w:ascii="Consolas" w:hAnsi="Consolas" w:cs="Consolas"/>
          <w:b/>
          <w:bCs/>
          <w:color w:val="00007F"/>
          <w:kern w:val="0"/>
          <w:sz w:val="20"/>
          <w:szCs w:val="20"/>
        </w:rPr>
        <w:t>cd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'C:\Users\user\Documents\IDL_781035\W1_IDL'</w:t>
      </w:r>
    </w:p>
    <w:p w14:paraId="709784F5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IDL&gt; </w:t>
      </w:r>
      <w:r>
        <w:rPr>
          <w:rFonts w:ascii="Consolas" w:hAnsi="Consolas" w:cs="Consolas"/>
          <w:b/>
          <w:bCs/>
          <w:color w:val="00007F"/>
          <w:kern w:val="0"/>
          <w:sz w:val="20"/>
          <w:szCs w:val="20"/>
        </w:rPr>
        <w:t>cd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</w:t>
      </w:r>
    </w:p>
    <w:p w14:paraId="7FD4A06A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1B1AF4A0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cd d</w:t>
      </w:r>
    </w:p>
    <w:p w14:paraId="74276A2D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^</w:t>
      </w:r>
    </w:p>
    <w:p w14:paraId="27212833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% Syntax error.</w:t>
      </w:r>
    </w:p>
    <w:p w14:paraId="3E0FFD13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IDL&gt; </w:t>
      </w:r>
      <w:r>
        <w:rPr>
          <w:rFonts w:ascii="Consolas" w:hAnsi="Consolas" w:cs="Consolas"/>
          <w:b/>
          <w:bCs/>
          <w:color w:val="00007F"/>
          <w:kern w:val="0"/>
          <w:sz w:val="20"/>
          <w:szCs w:val="20"/>
        </w:rPr>
        <w:t>help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d3</w:t>
      </w:r>
    </w:p>
    <w:p w14:paraId="066CA5DC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D3              UNDEFINED = &lt;Undefined&gt;</w:t>
      </w:r>
    </w:p>
    <w:p w14:paraId="1123A83D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IDL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 ?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00"/>
          <w:kern w:val="0"/>
          <w:sz w:val="20"/>
          <w:szCs w:val="20"/>
        </w:rPr>
        <w:t>end</w:t>
      </w:r>
    </w:p>
    <w:p w14:paraId="1FF9F24C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IDL&gt; </w:t>
      </w:r>
      <w:proofErr w:type="spellStart"/>
      <w:r>
        <w:rPr>
          <w:rFonts w:ascii="Consolas" w:hAnsi="Consolas" w:cs="Consolas"/>
          <w:b/>
          <w:bCs/>
          <w:color w:val="007F7F"/>
          <w:kern w:val="0"/>
          <w:sz w:val="20"/>
          <w:szCs w:val="20"/>
        </w:rPr>
        <w:t>doc_library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C0C0"/>
          <w:kern w:val="0"/>
          <w:sz w:val="20"/>
          <w:szCs w:val="20"/>
        </w:rPr>
        <w:t>dist</w:t>
      </w:r>
      <w:proofErr w:type="spellEnd"/>
    </w:p>
    <w:p w14:paraId="52D101AF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373A79A1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doc_library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dist</w:t>
      </w:r>
      <w:proofErr w:type="spellEnd"/>
    </w:p>
    <w:p w14:paraId="5958F445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^</w:t>
      </w:r>
    </w:p>
    <w:p w14:paraId="449FF2A7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% Syntax error.</w:t>
      </w:r>
    </w:p>
    <w:p w14:paraId="472CC69C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IDL&gt; </w:t>
      </w:r>
      <w:proofErr w:type="spellStart"/>
      <w:r>
        <w:rPr>
          <w:rFonts w:ascii="Consolas" w:hAnsi="Consolas" w:cs="Consolas"/>
          <w:b/>
          <w:bCs/>
          <w:color w:val="007F7F"/>
          <w:kern w:val="0"/>
          <w:sz w:val="20"/>
          <w:szCs w:val="20"/>
        </w:rPr>
        <w:t>doc_library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'</w:t>
      </w:r>
    </w:p>
    <w:p w14:paraId="1BCC35A0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% Compiled module: DOC_LIBRARY.</w:t>
      </w:r>
    </w:p>
    <w:p w14:paraId="043204A2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0DE87599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 Documentation for C:\Program Files\Harris\IDL88\lib\dist.pro</w:t>
      </w:r>
    </w:p>
    <w:p w14:paraId="29F431A5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18215039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NAME:</w:t>
      </w:r>
    </w:p>
    <w:p w14:paraId="510F66E9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DIST</w:t>
      </w:r>
    </w:p>
    <w:p w14:paraId="56EBC811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2E6722B2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PURPOSE:</w:t>
      </w:r>
    </w:p>
    <w:p w14:paraId="45AADD6E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Create a rectangular array in which each element is proportional</w:t>
      </w:r>
    </w:p>
    <w:p w14:paraId="46FDABD6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to its frequency.  This array may be used for a variety</w:t>
      </w:r>
    </w:p>
    <w:p w14:paraId="0CB619A5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of purposes, including frequency-domain filtering and</w:t>
      </w:r>
    </w:p>
    <w:p w14:paraId="41028DCE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making pretty pictures.</w:t>
      </w:r>
    </w:p>
    <w:p w14:paraId="1A0700E3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19B9D145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CATEGORY:</w:t>
      </w:r>
    </w:p>
    <w:p w14:paraId="089DFE84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Signal Processing.</w:t>
      </w:r>
    </w:p>
    <w:p w14:paraId="3039B524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30E6FFD8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CALLING SEQUENCE:</w:t>
      </w:r>
    </w:p>
    <w:p w14:paraId="28F1CC2D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DIST(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 [, M])</w:t>
      </w:r>
    </w:p>
    <w:p w14:paraId="5F32917E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320482FD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INPUTS:</w:t>
      </w:r>
    </w:p>
    <w:p w14:paraId="7221F32E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 = number of columns in result.</w:t>
      </w:r>
    </w:p>
    <w:p w14:paraId="1B7B32A9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 = number of rows in result.  If omitted, N is used to return</w:t>
      </w:r>
    </w:p>
    <w:p w14:paraId="6053361D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 square array.</w:t>
      </w:r>
    </w:p>
    <w:p w14:paraId="734FE3A1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5ADC834F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OUTPUTS:</w:t>
      </w:r>
    </w:p>
    <w:p w14:paraId="58A65639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Returns an 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N,M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floating array in which:</w:t>
      </w:r>
    </w:p>
    <w:p w14:paraId="0046B176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3312ACCC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= SQRT(F(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)^2 + G(j)^2)   where:</w:t>
      </w:r>
    </w:p>
    <w:p w14:paraId="6E7BD909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F(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 &lt;=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n/2</w:t>
      </w:r>
    </w:p>
    <w:p w14:paraId="20422F13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= n-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n/2</w:t>
      </w:r>
    </w:p>
    <w:p w14:paraId="2614A8AC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G(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 &lt;=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m/2</w:t>
      </w:r>
    </w:p>
    <w:p w14:paraId="01978DE1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= m-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m/2</w:t>
      </w:r>
    </w:p>
    <w:p w14:paraId="2E2A977A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3301F9A4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SIDE EFFECTS:</w:t>
      </w:r>
    </w:p>
    <w:p w14:paraId="6DD2D125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None.</w:t>
      </w:r>
    </w:p>
    <w:p w14:paraId="4BAE625A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7BFFFA1F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RESTRICTIONS:</w:t>
      </w:r>
    </w:p>
    <w:p w14:paraId="262B78E4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None.</w:t>
      </w:r>
    </w:p>
    <w:p w14:paraId="6CC97F98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0930CFFA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PROCEDURE:</w:t>
      </w:r>
    </w:p>
    <w:p w14:paraId="30A750B6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Straightforward.  The computation is done a row at a time.</w:t>
      </w:r>
    </w:p>
    <w:p w14:paraId="1DD01403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529C6BEA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MODIFICATION HISTORY:</w:t>
      </w:r>
    </w:p>
    <w:p w14:paraId="55E4CC05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Very Old.</w:t>
      </w:r>
    </w:p>
    <w:p w14:paraId="4573B7C1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SMR, March 27, 1991 - Added the NOZERO keyword to increase efficiency.</w:t>
      </w:r>
    </w:p>
    <w:p w14:paraId="035D3C16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Recomended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by Wayne Landsman)</w:t>
      </w:r>
    </w:p>
    <w:p w14:paraId="2AD6CAB8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DMS, July, 1992.  - Added M parameter to make non-square arrays.</w:t>
      </w:r>
    </w:p>
    <w:p w14:paraId="0D2BCD90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CT, RSI, March 2000: Changed i^2 to i^2. to avoid overflow.</w:t>
      </w:r>
    </w:p>
    <w:p w14:paraId="6479C32F" w14:textId="77777777" w:rsidR="009F2331" w:rsidRDefault="009F2331" w:rsidP="009F233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_</w:t>
      </w:r>
    </w:p>
    <w:p w14:paraId="00311C92" w14:textId="2E41D2EB" w:rsidR="0020671F" w:rsidRDefault="009F2331" w:rsidP="009F2331">
      <w:r>
        <w:rPr>
          <w:rFonts w:ascii="Consolas" w:hAnsi="Consolas" w:cs="Consolas"/>
          <w:color w:val="000000"/>
          <w:kern w:val="0"/>
          <w:sz w:val="20"/>
          <w:szCs w:val="20"/>
        </w:rPr>
        <w:t>IDL&gt;</w:t>
      </w:r>
      <w:bookmarkStart w:id="0" w:name="_GoBack"/>
      <w:bookmarkEnd w:id="0"/>
    </w:p>
    <w:sectPr w:rsidR="002067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86"/>
    <w:rsid w:val="00206586"/>
    <w:rsid w:val="0020671F"/>
    <w:rsid w:val="009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37B87-D7BA-4547-944E-4F4F09BB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2020-09-18T04:06:00Z</dcterms:created>
  <dcterms:modified xsi:type="dcterms:W3CDTF">2020-09-18T04:07:00Z</dcterms:modified>
</cp:coreProperties>
</file>