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6D7" w:rsidRDefault="00F0792F">
      <w:bookmarkStart w:id="0" w:name="_heading=h.gjdgxs" w:colFirst="0" w:colLast="0"/>
      <w:bookmarkEnd w:id="0"/>
      <w:r>
        <w:rPr>
          <w:noProof/>
        </w:rPr>
        <w:drawing>
          <wp:inline distT="114300" distB="114300" distL="114300" distR="114300">
            <wp:extent cx="5276850" cy="2679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7201" w:rsidRDefault="00A07201">
      <w:pPr>
        <w:rPr>
          <w:rFonts w:hint="eastAsia"/>
        </w:rPr>
      </w:pPr>
      <w:hyperlink r:id="rId6" w:history="1">
        <w:r>
          <w:rPr>
            <w:rStyle w:val="a5"/>
          </w:rPr>
          <w:t>https://rdc28.cwb.gov.tw/TDB/public/advanced_query/</w:t>
        </w:r>
      </w:hyperlink>
    </w:p>
    <w:p w:rsidR="00F0792F" w:rsidRDefault="00F0792F"/>
    <w:p w:rsidR="00F0792F" w:rsidRDefault="00F0792F">
      <w:r>
        <w:rPr>
          <w:noProof/>
        </w:rPr>
        <w:drawing>
          <wp:inline distT="0" distB="0" distL="0" distR="0">
            <wp:extent cx="5057775" cy="3743325"/>
            <wp:effectExtent l="0" t="0" r="9525" b="9525"/>
            <wp:docPr id="2" name="圖片 2" descr="http://agora.ex.nii.ac.jp/digital-typhoon/map-s/wnp/201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gora.ex.nii.ac.jp/digital-typhoon/map-s/wnp/2019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201" w:rsidRDefault="00A07201">
      <w:hyperlink r:id="rId8" w:history="1">
        <w:r>
          <w:rPr>
            <w:rStyle w:val="a5"/>
          </w:rPr>
          <w:t>http://agora.ex.nii.ac.jp/digital-typhoon/summary/wnp/s/201918.html.en</w:t>
        </w:r>
      </w:hyperlink>
    </w:p>
    <w:p w:rsidR="00EA2A60" w:rsidRDefault="00EA2A60"/>
    <w:p w:rsidR="00EA2A60" w:rsidRDefault="00EA2A60">
      <w:r>
        <w:rPr>
          <w:noProof/>
        </w:rPr>
        <w:lastRenderedPageBreak/>
        <w:drawing>
          <wp:inline distT="0" distB="0" distL="0" distR="0" wp14:anchorId="46ED1FA1" wp14:editId="535287CA">
            <wp:extent cx="5274310" cy="42094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31" w:rsidRDefault="002F7331">
      <w:hyperlink r:id="rId10" w:history="1">
        <w:r>
          <w:rPr>
            <w:rStyle w:val="a5"/>
          </w:rPr>
          <w:t>https://rdc28.cwb.gov.tw/TDB/public/typhoon_detail?typhoon_id=201918</w:t>
        </w:r>
      </w:hyperlink>
    </w:p>
    <w:p w:rsidR="002F7331" w:rsidRDefault="002F7331"/>
    <w:p w:rsidR="002F7331" w:rsidRDefault="002F7331">
      <w:r>
        <w:rPr>
          <w:rFonts w:hint="eastAsia"/>
        </w:rPr>
        <w:t>2019/09/27 ~ 2019/10/03</w:t>
      </w:r>
    </w:p>
    <w:p w:rsidR="00513F2D" w:rsidRDefault="00513F2D"/>
    <w:p w:rsidR="00513F2D" w:rsidRPr="005E46F6" w:rsidRDefault="00513F2D">
      <w:pPr>
        <w:rPr>
          <w:sz w:val="28"/>
        </w:rPr>
      </w:pPr>
    </w:p>
    <w:p w:rsidR="005E46F6" w:rsidRPr="005E46F6" w:rsidRDefault="00513F2D">
      <w:pPr>
        <w:rPr>
          <w:sz w:val="28"/>
        </w:rPr>
      </w:pPr>
      <w:proofErr w:type="gramStart"/>
      <w:r w:rsidRPr="005E46F6">
        <w:rPr>
          <w:sz w:val="28"/>
        </w:rPr>
        <w:t>Figure :</w:t>
      </w:r>
      <w:proofErr w:type="gramEnd"/>
      <w:r w:rsidRPr="005E46F6">
        <w:rPr>
          <w:sz w:val="28"/>
        </w:rPr>
        <w:t xml:space="preserve"> </w:t>
      </w:r>
    </w:p>
    <w:p w:rsidR="00513F2D" w:rsidRPr="005E46F6" w:rsidRDefault="00513F2D">
      <w:hyperlink r:id="rId11" w:history="1">
        <w:r w:rsidRPr="005E46F6">
          <w:rPr>
            <w:rStyle w:val="a5"/>
          </w:rPr>
          <w:t>https://drive.google.com/open?id=1NX90bOpiIVxhwem-KBr4niekOhLSJ7ZK</w:t>
        </w:r>
      </w:hyperlink>
    </w:p>
    <w:p w:rsidR="00513F2D" w:rsidRPr="005E46F6" w:rsidRDefault="00513F2D"/>
    <w:p w:rsidR="005E46F6" w:rsidRPr="005E46F6" w:rsidRDefault="00513F2D">
      <w:pPr>
        <w:rPr>
          <w:sz w:val="28"/>
        </w:rPr>
      </w:pPr>
      <w:proofErr w:type="gramStart"/>
      <w:r w:rsidRPr="005E46F6">
        <w:rPr>
          <w:sz w:val="28"/>
        </w:rPr>
        <w:t>Code :</w:t>
      </w:r>
      <w:proofErr w:type="gramEnd"/>
      <w:r w:rsidRPr="005E46F6">
        <w:rPr>
          <w:sz w:val="28"/>
        </w:rPr>
        <w:t xml:space="preserve"> </w:t>
      </w:r>
      <w:bookmarkStart w:id="1" w:name="_GoBack"/>
      <w:bookmarkEnd w:id="1"/>
    </w:p>
    <w:p w:rsidR="00513F2D" w:rsidRPr="005E46F6" w:rsidRDefault="00513F2D">
      <w:hyperlink r:id="rId12" w:history="1">
        <w:r w:rsidRPr="005E46F6">
          <w:rPr>
            <w:rStyle w:val="a5"/>
          </w:rPr>
          <w:t>https://drive.google.com/open?id=1qe57tlfkIBX5BAdJxXSY2_qz0kdywVvG</w:t>
        </w:r>
      </w:hyperlink>
    </w:p>
    <w:p w:rsidR="00513F2D" w:rsidRPr="005E46F6" w:rsidRDefault="00513F2D">
      <w:pPr>
        <w:rPr>
          <w:rFonts w:hint="eastAsia"/>
        </w:rPr>
      </w:pPr>
    </w:p>
    <w:sectPr w:rsidR="00513F2D" w:rsidRPr="005E46F6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6D7"/>
    <w:rsid w:val="002F7331"/>
    <w:rsid w:val="00513F2D"/>
    <w:rsid w:val="005E46F6"/>
    <w:rsid w:val="00A07201"/>
    <w:rsid w:val="00D076D7"/>
    <w:rsid w:val="00EA2A60"/>
    <w:rsid w:val="00F0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E221"/>
  <w15:docId w15:val="{C169865C-BF52-49C0-9961-7D341108E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A072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gora.ex.nii.ac.jp/digital-typhoon/summary/wnp/s/201918.html.e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open?id=1qe57tlfkIBX5BAdJxXSY2_qz0kdywVvG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rdc28.cwb.gov.tw/TDB/public/advanced_query/" TargetMode="External"/><Relationship Id="rId11" Type="http://schemas.openxmlformats.org/officeDocument/2006/relationships/hyperlink" Target="https://drive.google.com/open?id=1NX90bOpiIVxhwem-KBr4niekOhLSJ7ZK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dc28.cwb.gov.tw/TDB/public/typhoon_detail?typhoon_id=2019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fQE07goThR3EmgbjVZ7+1Mzvfw==">AMUW2mVopSXKq0pe7tBOjT3uUbiiyRwDjWQXGLCZ7KyvRLcuggeBywvwAD19G2J7Ci4EB0Cw5Vb0KGAsJCcAYeL04evaTN/i9SZDw2ujoNLYdis+Stu184n1MPw3sD7zHe1J1Syn61Vp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2020-04-09T14:32:00Z</dcterms:created>
  <dcterms:modified xsi:type="dcterms:W3CDTF">2020-04-10T00:37:00Z</dcterms:modified>
</cp:coreProperties>
</file>