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2" w:rsidRDefault="002C4FCE">
      <w:pPr>
        <w:spacing w:after="246"/>
        <w:rPr>
          <w:b/>
        </w:rPr>
      </w:pPr>
      <w:r>
        <w:rPr>
          <w:rFonts w:ascii="BiauKai" w:eastAsia="BiauKai" w:hAnsi="BiauKai" w:cs="BiauKai"/>
          <w:b/>
          <w:sz w:val="40"/>
          <w:szCs w:val="40"/>
          <w:u w:val="single"/>
        </w:rPr>
        <w:t>洋流觀測分析作業</w:t>
      </w:r>
      <w:r w:rsidR="0028694D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>6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    </w:t>
      </w:r>
      <w:r w:rsidR="009A7284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      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00781035 曾鈺皓</w:t>
      </w:r>
      <w:r>
        <w:rPr>
          <w:rFonts w:ascii="BiauKai" w:eastAsia="BiauKai" w:hAnsi="BiauKai" w:cs="BiauKai"/>
          <w:b/>
          <w:sz w:val="40"/>
          <w:szCs w:val="40"/>
        </w:rPr>
        <w:t xml:space="preserve"> </w:t>
      </w:r>
      <w:bookmarkStart w:id="0" w:name="_GoBack"/>
      <w:bookmarkEnd w:id="0"/>
    </w:p>
    <w:p w:rsidR="002C4FCE" w:rsidRDefault="0028694D">
      <w:pPr>
        <w:spacing w:after="0"/>
        <w:rPr>
          <w:rFonts w:eastAsiaTheme="minorEastAsia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5CFF5461" wp14:editId="2895D078">
            <wp:extent cx="5267325" cy="2391410"/>
            <wp:effectExtent l="0" t="0" r="952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00" w:rsidRPr="00935300" w:rsidRDefault="00CA3FA0" w:rsidP="00935300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r w:rsidRPr="00CA3FA0">
        <w:rPr>
          <w:rFonts w:eastAsiaTheme="minorEastAsia" w:hint="eastAsia"/>
          <w:sz w:val="28"/>
        </w:rPr>
        <w:t xml:space="preserve">CODE : </w:t>
      </w:r>
    </w:p>
    <w:p w:rsidR="007C0BDC" w:rsidRDefault="00284178" w:rsidP="00D2173E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9" w:history="1">
        <w:r w:rsidR="00D2173E">
          <w:rPr>
            <w:rStyle w:val="a8"/>
            <w:rFonts w:eastAsiaTheme="minorEastAsia"/>
            <w:sz w:val="28"/>
          </w:rPr>
          <w:t>W7_hw_ship_track.m</w:t>
        </w:r>
      </w:hyperlink>
    </w:p>
    <w:p w:rsidR="00D2173E" w:rsidRPr="00D2173E" w:rsidRDefault="00D2173E" w:rsidP="00D2173E">
      <w:pPr>
        <w:pStyle w:val="a9"/>
        <w:spacing w:after="0"/>
        <w:ind w:leftChars="0" w:left="360"/>
        <w:rPr>
          <w:rStyle w:val="a8"/>
          <w:rFonts w:eastAsiaTheme="minorEastAsia" w:hint="eastAsia"/>
          <w:sz w:val="28"/>
        </w:rPr>
      </w:pPr>
    </w:p>
    <w:p w:rsidR="00D90859" w:rsidRPr="00D90859" w:rsidRDefault="00D90859" w:rsidP="00935300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Figure : </w:t>
      </w:r>
    </w:p>
    <w:p w:rsidR="00D2173E" w:rsidRDefault="00D2173E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0" w:history="1">
        <w:r w:rsidRPr="009F79F9">
          <w:rPr>
            <w:rStyle w:val="a8"/>
            <w:rFonts w:eastAsiaTheme="minorEastAsia"/>
            <w:sz w:val="28"/>
          </w:rPr>
          <w:t>https://d</w:t>
        </w:r>
        <w:r w:rsidRPr="009F79F9">
          <w:rPr>
            <w:rStyle w:val="a8"/>
            <w:rFonts w:eastAsiaTheme="minorEastAsia"/>
            <w:sz w:val="28"/>
          </w:rPr>
          <w:t>r</w:t>
        </w:r>
        <w:r w:rsidRPr="009F79F9">
          <w:rPr>
            <w:rStyle w:val="a8"/>
            <w:rFonts w:eastAsiaTheme="minorEastAsia"/>
            <w:sz w:val="28"/>
          </w:rPr>
          <w:t>ive.google.co</w:t>
        </w:r>
        <w:r w:rsidRPr="009F79F9">
          <w:rPr>
            <w:rStyle w:val="a8"/>
            <w:rFonts w:eastAsiaTheme="minorEastAsia"/>
            <w:sz w:val="28"/>
          </w:rPr>
          <w:t>m</w:t>
        </w:r>
        <w:r w:rsidRPr="009F79F9">
          <w:rPr>
            <w:rStyle w:val="a8"/>
            <w:rFonts w:eastAsiaTheme="minorEastAsia"/>
            <w:sz w:val="28"/>
          </w:rPr>
          <w:t>/open?id=1q9j7cTQbjGV3rPs8hViHqDfn13GHWTfe</w:t>
        </w:r>
      </w:hyperlink>
    </w:p>
    <w:p w:rsidR="00CA3FA0" w:rsidRPr="00303FE1" w:rsidRDefault="006F53EF" w:rsidP="00303FE1">
      <w:pPr>
        <w:pStyle w:val="a9"/>
        <w:spacing w:after="0"/>
        <w:ind w:leftChars="0" w:left="360"/>
        <w:rPr>
          <w:rStyle w:val="a8"/>
          <w:rFonts w:eastAsiaTheme="minorEastAsia" w:hint="eastAsia"/>
          <w:sz w:val="28"/>
          <w:u w:val="non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4.1pt;margin-top:18.15pt;width:321pt;height:333pt;z-index:251661312;mso-position-horizontal:absolute;mso-position-horizontal-relative:text;mso-position-vertical:absolute;mso-position-vertical-relative:text">
            <v:imagedata r:id="rId11" o:title="W7_hw_ship_track" cropleft="8289f" cropright="9946f"/>
            <w10:wrap type="topAndBottom"/>
          </v:shape>
        </w:pict>
      </w:r>
      <w:r w:rsidR="00D2173E">
        <w:rPr>
          <w:rStyle w:val="a8"/>
          <w:rFonts w:eastAsiaTheme="minorEastAsia"/>
          <w:sz w:val="28"/>
        </w:rPr>
        <w:t xml:space="preserve"> </w:t>
      </w:r>
    </w:p>
    <w:p w:rsidR="00D2173E" w:rsidRDefault="00D2173E" w:rsidP="00D2173E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lastRenderedPageBreak/>
        <w:t xml:space="preserve">船的航行時間為 </w:t>
      </w:r>
      <w:r w:rsidRPr="00D2173E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20</w:t>
      </w:r>
      <w:r w:rsidRPr="00D2173E"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  <w:t xml:space="preserve">17/06/28 (18:40:08) ~ </w:t>
      </w:r>
      <w:r w:rsidRPr="00D2173E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20</w:t>
      </w:r>
      <w:r w:rsidRPr="00D2173E"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  <w:t>17/06/29 (13:05:08)</w:t>
      </w:r>
      <w:r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，大約歷時18小時。</w:t>
      </w:r>
    </w:p>
    <w:p w:rsidR="00303FE1" w:rsidRPr="00D2173E" w:rsidRDefault="003C005B" w:rsidP="00D2173E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微軟正黑體" w:eastAsia="微軟正黑體" w:hAnsi="微軟正黑體" w:cs="Courier New"/>
          <w:color w:val="1F4E79" w:themeColor="accent1" w:themeShade="80"/>
          <w:sz w:val="28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40.35pt;width:414.45pt;height:433.5pt;z-index:251659264;mso-position-horizontal-relative:text;mso-position-vertical-relative:text">
            <v:imagedata r:id="rId12" o:title="W7_class_ship_track" cropleft="8912f" cropright="9718f"/>
            <w10:wrap type="topAndBottom"/>
          </v:shape>
        </w:pict>
      </w:r>
      <w:r w:rsidR="006F53EF">
        <w:rPr>
          <w:rFonts w:ascii="微軟正黑體" w:eastAsia="微軟正黑體" w:hAnsi="微軟正黑體" w:cs="Courier New" w:hint="eastAsia"/>
          <w:color w:val="1F4E79" w:themeColor="accent1" w:themeShade="80"/>
          <w:sz w:val="28"/>
          <w:szCs w:val="24"/>
        </w:rPr>
        <w:t>課堂練習</w:t>
      </w:r>
    </w:p>
    <w:p w:rsidR="0028694D" w:rsidRPr="00D2173E" w:rsidRDefault="0028694D" w:rsidP="00D2173E">
      <w:pPr>
        <w:pStyle w:val="a9"/>
        <w:spacing w:after="0"/>
        <w:ind w:leftChars="0" w:left="360"/>
        <w:rPr>
          <w:rFonts w:ascii="微軟正黑體" w:eastAsia="微軟正黑體" w:hAnsi="微軟正黑體" w:hint="eastAsia"/>
          <w:color w:val="1F4E79" w:themeColor="accent1" w:themeShade="80"/>
          <w:sz w:val="32"/>
          <w:u w:val="single"/>
        </w:rPr>
      </w:pPr>
    </w:p>
    <w:p w:rsidR="0056261A" w:rsidRPr="00D2173E" w:rsidRDefault="0056261A" w:rsidP="0056261A">
      <w:pPr>
        <w:pStyle w:val="a9"/>
        <w:spacing w:after="0"/>
        <w:ind w:leftChars="0" w:left="360"/>
        <w:rPr>
          <w:rFonts w:ascii="微軟正黑體" w:eastAsia="微軟正黑體" w:hAnsi="微軟正黑體"/>
          <w:color w:val="1F4E79" w:themeColor="accent1" w:themeShade="80"/>
          <w:sz w:val="32"/>
          <w:u w:val="single"/>
        </w:rPr>
      </w:pPr>
    </w:p>
    <w:sectPr w:rsidR="0056261A" w:rsidRPr="00D2173E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178" w:rsidRDefault="00284178" w:rsidP="00A63384">
      <w:pPr>
        <w:spacing w:after="0" w:line="240" w:lineRule="auto"/>
      </w:pPr>
      <w:r>
        <w:separator/>
      </w:r>
    </w:p>
  </w:endnote>
  <w:endnote w:type="continuationSeparator" w:id="0">
    <w:p w:rsidR="00284178" w:rsidRDefault="00284178" w:rsidP="00A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178" w:rsidRDefault="00284178" w:rsidP="00A63384">
      <w:pPr>
        <w:spacing w:after="0" w:line="240" w:lineRule="auto"/>
      </w:pPr>
      <w:r>
        <w:separator/>
      </w:r>
    </w:p>
  </w:footnote>
  <w:footnote w:type="continuationSeparator" w:id="0">
    <w:p w:rsidR="00284178" w:rsidRDefault="00284178" w:rsidP="00A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54794"/>
    <w:multiLevelType w:val="hybridMultilevel"/>
    <w:tmpl w:val="45A8ABA8"/>
    <w:lvl w:ilvl="0" w:tplc="D9924BD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006781"/>
    <w:rsid w:val="00093162"/>
    <w:rsid w:val="00214DA1"/>
    <w:rsid w:val="002318CF"/>
    <w:rsid w:val="00256E63"/>
    <w:rsid w:val="00284178"/>
    <w:rsid w:val="0028694D"/>
    <w:rsid w:val="002C4FCE"/>
    <w:rsid w:val="002F680C"/>
    <w:rsid w:val="00303FE1"/>
    <w:rsid w:val="00325452"/>
    <w:rsid w:val="00344041"/>
    <w:rsid w:val="003C005B"/>
    <w:rsid w:val="003E0926"/>
    <w:rsid w:val="00520819"/>
    <w:rsid w:val="00542BB2"/>
    <w:rsid w:val="0056261A"/>
    <w:rsid w:val="00652182"/>
    <w:rsid w:val="006552FD"/>
    <w:rsid w:val="0067158C"/>
    <w:rsid w:val="006F2BAB"/>
    <w:rsid w:val="006F53EF"/>
    <w:rsid w:val="007C0BDC"/>
    <w:rsid w:val="007D49E0"/>
    <w:rsid w:val="00935300"/>
    <w:rsid w:val="00950FF8"/>
    <w:rsid w:val="00984D07"/>
    <w:rsid w:val="009A7284"/>
    <w:rsid w:val="00A27B10"/>
    <w:rsid w:val="00A63384"/>
    <w:rsid w:val="00CA3FA0"/>
    <w:rsid w:val="00D2173E"/>
    <w:rsid w:val="00D83D1A"/>
    <w:rsid w:val="00D90859"/>
    <w:rsid w:val="00E30650"/>
    <w:rsid w:val="00E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7FB9C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q9j7cTQbjGV3rPs8hViHqDfn13GHWT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rGbpocfh2P5wUG_gw0TO_fPfWWXt9U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2020-03-13T05:32:00Z</dcterms:created>
  <dcterms:modified xsi:type="dcterms:W3CDTF">2020-04-17T12:06:00Z</dcterms:modified>
</cp:coreProperties>
</file>