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174" w:rsidRDefault="00FC150F">
      <w:r w:rsidRPr="00FC150F">
        <w:rPr>
          <w:noProof/>
        </w:rPr>
        <w:drawing>
          <wp:inline distT="0" distB="0" distL="0" distR="0">
            <wp:extent cx="5274310" cy="3956047"/>
            <wp:effectExtent l="19050" t="19050" r="21590" b="260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50F" w:rsidRDefault="00FC150F">
      <w:r w:rsidRPr="00FC150F">
        <w:rPr>
          <w:rFonts w:hint="eastAsia"/>
          <w:noProof/>
        </w:rPr>
        <w:drawing>
          <wp:inline distT="0" distB="0" distL="0" distR="0">
            <wp:extent cx="5274310" cy="3956047"/>
            <wp:effectExtent l="19050" t="19050" r="21590" b="260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50F" w:rsidRDefault="00FC150F"/>
    <w:p w:rsidR="00FC150F" w:rsidRDefault="00FC150F">
      <w:pPr>
        <w:rPr>
          <w:rFonts w:hint="eastAsia"/>
        </w:rPr>
      </w:pPr>
      <w:r>
        <w:rPr>
          <w:rFonts w:hint="eastAsia"/>
        </w:rPr>
        <w:t>W4_H</w:t>
      </w:r>
      <w:r>
        <w:t>W</w:t>
      </w:r>
      <w:r>
        <w:tab/>
      </w:r>
      <w:r>
        <w:tab/>
      </w:r>
      <w:r>
        <w:rPr>
          <w:rFonts w:hint="eastAsia"/>
        </w:rPr>
        <w:t xml:space="preserve">00781035 </w:t>
      </w:r>
      <w:r>
        <w:rPr>
          <w:rFonts w:hint="eastAsia"/>
        </w:rPr>
        <w:t>曾鈺</w:t>
      </w:r>
      <w:bookmarkStart w:id="0" w:name="_GoBack"/>
      <w:bookmarkEnd w:id="0"/>
      <w:r>
        <w:rPr>
          <w:rFonts w:hint="eastAsia"/>
        </w:rPr>
        <w:t>皓</w:t>
      </w:r>
    </w:p>
    <w:sectPr w:rsidR="00FC15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0F"/>
    <w:rsid w:val="00083174"/>
    <w:rsid w:val="00490578"/>
    <w:rsid w:val="00FC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2609"/>
  <w15:chartTrackingRefBased/>
  <w15:docId w15:val="{8868E7A8-D174-41D8-9D0F-F729B3BD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2021-03-26T05:37:00Z</dcterms:created>
  <dcterms:modified xsi:type="dcterms:W3CDTF">2021-03-26T05:39:00Z</dcterms:modified>
</cp:coreProperties>
</file>