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B2DB8E" w14:textId="53EC4502" w:rsidR="005642DA" w:rsidRDefault="00A070B6">
      <w:r>
        <w:t>Título del documento</w:t>
      </w:r>
    </w:p>
    <w:p w14:paraId="35CE98B3" w14:textId="7A1509B4" w:rsidR="00A070B6" w:rsidRDefault="00A070B6">
      <w:r>
        <w:t>Este es un ejemplo de documento que contiene un marcador de posición para la imagen.</w:t>
      </w:r>
    </w:p>
    <w:p w14:paraId="0160780A" w14:textId="33538C94" w:rsidR="00A070B6" w:rsidRDefault="00A070B6">
      <w:r>
        <w:t>Se insertará la imagen justo debajo de este párrafo:</w:t>
      </w:r>
    </w:p>
    <w:p w14:paraId="061A9D7D" w14:textId="57CF0455" w:rsidR="00A070B6" w:rsidRDefault="00A070B6">
      <w:r>
        <w:t>{imagen}</w:t>
      </w:r>
    </w:p>
    <w:p w14:paraId="05554E14" w14:textId="2EB6DEC5" w:rsidR="00A070B6" w:rsidRDefault="00A070B6">
      <w:r>
        <w:t>Este es otro párrafo después de la imagen. Puedes continuar escribiendo tu documento como lo harías normalmente.</w:t>
      </w:r>
    </w:p>
    <w:sectPr w:rsidR="00A070B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0B6"/>
    <w:rsid w:val="005642DA"/>
    <w:rsid w:val="00A07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5A1F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plantilla_prueba.dotx</Template>
  <TotalTime>110</TotalTime>
  <Pages>1</Pages>
  <Words>43</Words>
  <Characters>238</Characters>
  <Application>Microsoft Office Word</Application>
  <DocSecurity>0</DocSecurity>
  <Lines>1</Lines>
  <Paragraphs>1</Paragraphs>
  <ScaleCrop>false</ScaleCrop>
  <Company/>
  <LinksUpToDate>false</LinksUpToDate>
  <CharactersWithSpaces>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carmenza perez holguin</dc:creator>
  <cp:keywords/>
  <dc:description/>
  <cp:lastModifiedBy>carmenza perez holguin</cp:lastModifiedBy>
  <cp:revision>1</cp:revision>
  <dcterms:created xsi:type="dcterms:W3CDTF">2023-05-08T17:19:00Z</dcterms:created>
  <dcterms:modified xsi:type="dcterms:W3CDTF">2023-05-08T19:09:00Z</dcterms:modified>
</cp:coreProperties>
</file>