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Documentation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Header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header consists of blocks: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first: logo, address, contacts, callback button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second: Title, description, information on phone replacement and button "more", advantages, call button and phone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edit the logo, you can replace the "images/logo.png" file with your own or change the image link in line 94 of index.html. The address is in line 99. Contacts in line 104. The callback button in line 109.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content of the caller of the dialed call is in the file index.html from line 584 to 617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contents of the pop-up information about the replacement of the phone, located from line 158 to 203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information title, description, information on the replacement of the phone can be changed in lines 116, 117 and 121 respectively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advantage block is from line 132 to 135 for the desktop version and from 140 to 142 for the mobile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Configure the facebook widget: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specify a page for which users will leave comments, you need to replace the value of the "data-href" attribute in the block: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class="fb-comments" data-href="https://developers.facebook.com/docs/plugins/comments#configurator" data-width="100%" data-numposts="5"&gt;&lt;/div&gt;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line 813 on the index.html 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 up Google Maps: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install your own API_KEY, go to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https://developers.google.com/maps/documentation/javascript/get-api-key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follow the further instructions. After receiving the key, replace the key in the index.html file in line 25 with your own.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set your point on the map you need to change the longitude and latitude in the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google.maps.LatLng(55.71857944595748,37.744405603179985)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lines 39 and 55. To determine the coordinates, use the service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http://www.mapcoordinates.net/en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change the appearance of the map, you can use the service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https://snazzymaps.com/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replace the value with the received code in line 43.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Working with the device directory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Currently there are two options for local and server use. In the first variant, the array is directly in the file jquery.device-calc.local.js . In the second, it is taken from the file json.json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first version, we load the jquery.device-calc.local.js file on the page, in the second jquery.device-calc.js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a good example, you can compare two pages index_local.html and index_server.html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Structure of the JSON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structure and description of the json file can be found in the file jquery.device-calc.local.js.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mapcoordinates.net/en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developers.google.com/maps/documentation/javascript/get-api-key" Id="docRId0" Type="http://schemas.openxmlformats.org/officeDocument/2006/relationships/hyperlink" /><Relationship TargetMode="External" Target="https://snazzymaps.com/" Id="docRId2" Type="http://schemas.openxmlformats.org/officeDocument/2006/relationships/hyperlink" /><Relationship Target="styles.xml" Id="docRId4" Type="http://schemas.openxmlformats.org/officeDocument/2006/relationships/styles" /></Relationships>
</file>