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Документация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Шапка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Шапка состоит из блоков:</w:t>
        <w:br/>
        <w:t xml:space="preserve">- первый: логотип, адрес, контакты, кнопка обратного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второй: Заголовок, описание, информация о замене телефона и кнопка "подробнее", преимущества, кнопка вызова местера и телефон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бы отредактировать логотип, можно заменить файл images/logo.png на свой или изменить ссылку на изображение в строке 94 файла index.html . Адрес находиться в строке 99. Контакты в строке 104. Кнопка обратного звонка в строке 109.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 попапа обретного звонка, находиться в файле index.html со строки 584 по 617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Содержимое попапа информация о замене телефона , находиться со строки 158 по 203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Информацию заголовок, описание, информация о замене телефона можно изменить в строках 116, 117 и 121 соответсвенно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 преимущества находиться со строки 132 по 135 для десктоп версии и с 140 по 142 для мобильной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Настройка виджета для фейсбука: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бы указать страницу для которой пользователи будут оставлять комментарии надо заменить значение атрибута "data-href" в блоке: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class="fb-comments" data-href="https://developers.facebook.com/docs/plugins/comments#configurator" data-width="100%" data-numposts="5"&gt;&lt;/div&gt;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строке 813 на странице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Настройка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карты: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бы установить собственный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API_KEY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пройдите по адресу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https://developers.google.com/maps/documentation/javascript/get-api-key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следуйте дальнейшей инстукции. После получения ключа, замените ключ в файле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строке 25 на свой.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бы установить свою точку на карте надо изменить долготу и широту в коде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google.maps.LatLng(55.71857944595748,37.744405603179985)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строках 39 и 55. Для определения координат воспользуйтесь сервисом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http://www.mapcoordinates.net/en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изменения внешнего вида карты можно воспользоваться сервисом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https://snazzymaps.com/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заменить занчение полученным кодом в строке 43.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Работа с каталогом устройств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данный момент имеется два варианта, для локального и серверного  использования. В первом варианте, массив устройст находиться прямо в файле jquery.device-calc.local.js . Во втором он берется из файла json.json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первом варианте мы загружаем на странице файл jquery.device-calc.local.js, во втором jquery.device-calc.js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наглядного примера можно сравнить две страницы index_local.html и index_server.html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Структура JSON файла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структуру и описание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 можно посмотреть в файле jquery.device-calc.local.js.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mapcoordinates.net/e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developers.google.com/maps/documentation/javascript/get-api-key" Id="docRId0" Type="http://schemas.openxmlformats.org/officeDocument/2006/relationships/hyperlink" /><Relationship TargetMode="External" Target="https://snazzymaps.com/" Id="docRId2" Type="http://schemas.openxmlformats.org/officeDocument/2006/relationships/hyperlink" /><Relationship Target="styles.xml" Id="docRId4" Type="http://schemas.openxmlformats.org/officeDocument/2006/relationships/styles" /></Relationships>
</file>