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5842" w14:textId="77777777" w:rsidR="00BF1986" w:rsidRDefault="00000000">
      <w:pPr>
        <w:pStyle w:val="Heading3"/>
        <w:rPr>
          <w:color w:val="2E75B5"/>
          <w:sz w:val="26"/>
          <w:szCs w:val="26"/>
        </w:rPr>
      </w:pPr>
      <w:bookmarkStart w:id="0" w:name="_heading=h.fxag8pfxvd2d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712DA03C" w14:textId="77777777" w:rsidR="00BF1986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7E6909D7" w14:textId="77777777" w:rsidR="00BF1986" w:rsidRDefault="00BF1986">
      <w:pPr>
        <w:jc w:val="both"/>
        <w:rPr>
          <w:color w:val="767171"/>
          <w:sz w:val="24"/>
          <w:szCs w:val="24"/>
        </w:rPr>
      </w:pPr>
    </w:p>
    <w:p w14:paraId="1EAB7A9D" w14:textId="77777777" w:rsidR="00BF1986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338B961A" w14:textId="77777777" w:rsidR="00BF1986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D0A3EB6" w14:textId="77777777" w:rsidR="00BF1986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5D1488BC" w14:textId="77777777" w:rsidR="00BF19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7CE6C1C" w14:textId="77777777" w:rsidR="00BF19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451669E1" w14:textId="77777777" w:rsidR="00BF19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07E8B263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BF1986" w14:paraId="7FA6E122" w14:textId="77777777">
        <w:tc>
          <w:tcPr>
            <w:tcW w:w="2010" w:type="dxa"/>
          </w:tcPr>
          <w:p w14:paraId="051024AF" w14:textId="77777777" w:rsidR="00BF1986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575C0133" w14:textId="77777777" w:rsidR="00BF1986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BF1986" w14:paraId="6441F3EB" w14:textId="77777777">
        <w:trPr>
          <w:trHeight w:val="519"/>
        </w:trPr>
        <w:tc>
          <w:tcPr>
            <w:tcW w:w="2010" w:type="dxa"/>
          </w:tcPr>
          <w:p w14:paraId="4017CCDD" w14:textId="77777777" w:rsidR="00BF19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C1B0955" w14:textId="77777777" w:rsidR="00BF1986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BF1986" w14:paraId="7D9C4B77" w14:textId="77777777">
        <w:trPr>
          <w:trHeight w:val="489"/>
        </w:trPr>
        <w:tc>
          <w:tcPr>
            <w:tcW w:w="2010" w:type="dxa"/>
          </w:tcPr>
          <w:p w14:paraId="513769E4" w14:textId="77777777" w:rsidR="00BF19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55E642C4" w14:textId="77777777" w:rsidR="00BF1986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BF1986" w14:paraId="1B59F4FF" w14:textId="77777777">
        <w:trPr>
          <w:trHeight w:val="554"/>
        </w:trPr>
        <w:tc>
          <w:tcPr>
            <w:tcW w:w="2010" w:type="dxa"/>
          </w:tcPr>
          <w:p w14:paraId="70081481" w14:textId="77777777" w:rsidR="00BF19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10797DF" w14:textId="77777777" w:rsidR="00BF1986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BF1986" w14:paraId="63B6330F" w14:textId="77777777">
        <w:tc>
          <w:tcPr>
            <w:tcW w:w="2010" w:type="dxa"/>
          </w:tcPr>
          <w:p w14:paraId="651889D7" w14:textId="77777777" w:rsidR="00BF19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796CF314" w14:textId="77777777" w:rsidR="00BF1986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BF1986" w14:paraId="0E7D376E" w14:textId="77777777">
        <w:trPr>
          <w:trHeight w:val="590"/>
        </w:trPr>
        <w:tc>
          <w:tcPr>
            <w:tcW w:w="2010" w:type="dxa"/>
          </w:tcPr>
          <w:p w14:paraId="5FD1BCC2" w14:textId="77777777" w:rsidR="00BF19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0C43576A" w14:textId="77777777" w:rsidR="00BF19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74C43A18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26F5A155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83B0209" w14:textId="77777777" w:rsidR="00BF19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AC9EA09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F244225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D0A6E57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437E4D5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F52A881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11730A3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1B1938A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475E30F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9948CB1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2E63EC3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6029E39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BF1986" w14:paraId="58C37F66" w14:textId="77777777" w:rsidTr="00BF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1D7CD351" w14:textId="77777777" w:rsidR="00BF19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BF1986" w14:paraId="27B66D2B" w14:textId="77777777" w:rsidTr="00BF1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EFB5600" w14:textId="77777777" w:rsidR="00BF19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6B1F380E" w14:textId="7B81AE93" w:rsidR="00BF1986" w:rsidRPr="00953017" w:rsidRDefault="00953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953017">
              <w:rPr>
                <w:color w:val="000000" w:themeColor="text1"/>
                <w:sz w:val="24"/>
                <w:szCs w:val="24"/>
              </w:rPr>
              <w:t>Javier Donoso Esteban Espinoza</w:t>
            </w:r>
          </w:p>
        </w:tc>
      </w:tr>
      <w:tr w:rsidR="00BF1986" w14:paraId="47D806E5" w14:textId="77777777" w:rsidTr="00BF19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C86DCAC" w14:textId="77777777" w:rsidR="00BF19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7CCC61FC" w14:textId="75F940F0" w:rsidR="00BF1986" w:rsidRPr="00953017" w:rsidRDefault="00953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953017">
              <w:rPr>
                <w:color w:val="000000" w:themeColor="text1"/>
                <w:sz w:val="24"/>
                <w:szCs w:val="24"/>
              </w:rPr>
              <w:t>Ingeniería en Informática</w:t>
            </w:r>
          </w:p>
        </w:tc>
      </w:tr>
      <w:tr w:rsidR="00BF1986" w14:paraId="18F359DF" w14:textId="77777777" w:rsidTr="00BF1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58D4CE4" w14:textId="77777777" w:rsidR="00BF19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8CBAE87" w14:textId="3D4058DC" w:rsidR="00BF1986" w:rsidRDefault="00953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2022</w:t>
            </w:r>
          </w:p>
        </w:tc>
      </w:tr>
    </w:tbl>
    <w:p w14:paraId="4ACB77E8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AC3EC73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952EA91" w14:textId="77777777" w:rsidR="00BF1986" w:rsidRDefault="00BF1986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BF1986" w14:paraId="414028A4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0CFDA102" w14:textId="77777777" w:rsidR="00BF198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79168584" w14:textId="77777777" w:rsidR="00BF198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700D1734" w14:textId="77777777" w:rsidR="00BF198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29kk2vpft5rx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BF1986" w14:paraId="4BE619F0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5563F411" w14:textId="77777777" w:rsidR="00BF1986" w:rsidRDefault="00BF19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76971DDE" w14:textId="77777777" w:rsidR="00BF198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E61CADB" w14:textId="77777777" w:rsidR="00BF198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8AFFB1E" w14:textId="77777777" w:rsidR="00BF1986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2417349" w14:textId="77777777" w:rsidR="00BF198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23F072A4" w14:textId="77777777" w:rsidR="00BF198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5A6ABD1E" w14:textId="77777777" w:rsidR="00BF1986" w:rsidRDefault="00BF19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BF1986" w14:paraId="7CACE563" w14:textId="77777777">
        <w:trPr>
          <w:trHeight w:val="591"/>
          <w:jc w:val="center"/>
        </w:trPr>
        <w:tc>
          <w:tcPr>
            <w:tcW w:w="1931" w:type="dxa"/>
          </w:tcPr>
          <w:p w14:paraId="557DF78F" w14:textId="2027ECFA" w:rsidR="00BF1986" w:rsidRPr="00953017" w:rsidRDefault="00953017" w:rsidP="00953017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953017">
              <w:rPr>
                <w:b/>
                <w:bCs/>
                <w:color w:val="000000" w:themeColor="text1"/>
                <w:sz w:val="18"/>
                <w:szCs w:val="18"/>
              </w:rPr>
              <w:t>Desarrollo de Soluciones de Software</w:t>
            </w:r>
          </w:p>
        </w:tc>
        <w:tc>
          <w:tcPr>
            <w:tcW w:w="1017" w:type="dxa"/>
          </w:tcPr>
          <w:p w14:paraId="5C8F0DF3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7171DC8" w14:textId="5FBB2C63" w:rsidR="00BF1986" w:rsidRDefault="0095301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CDE812F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F0EC7E9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517F555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32BA6DB" w14:textId="3196A242" w:rsidR="00BF1986" w:rsidRPr="00953017" w:rsidRDefault="00953017" w:rsidP="00953017">
            <w:pPr>
              <w:rPr>
                <w:sz w:val="18"/>
                <w:szCs w:val="18"/>
              </w:rPr>
            </w:pPr>
            <w:r w:rsidRPr="00953017">
              <w:rPr>
                <w:sz w:val="18"/>
                <w:szCs w:val="18"/>
              </w:rPr>
              <w:t xml:space="preserve">Capacidad demostrada para construir aplicaciones web utilizando </w:t>
            </w:r>
            <w:proofErr w:type="spellStart"/>
            <w:r w:rsidRPr="00953017">
              <w:rPr>
                <w:sz w:val="18"/>
                <w:szCs w:val="18"/>
              </w:rPr>
              <w:t>stacks</w:t>
            </w:r>
            <w:proofErr w:type="spellEnd"/>
            <w:r w:rsidRPr="00953017">
              <w:rPr>
                <w:sz w:val="18"/>
                <w:szCs w:val="18"/>
              </w:rPr>
              <w:t xml:space="preserve"> modernos (</w:t>
            </w:r>
            <w:proofErr w:type="spellStart"/>
            <w:r w:rsidRPr="00953017">
              <w:rPr>
                <w:sz w:val="18"/>
                <w:szCs w:val="18"/>
              </w:rPr>
              <w:t>React</w:t>
            </w:r>
            <w:proofErr w:type="spellEnd"/>
            <w:r w:rsidRPr="00953017">
              <w:rPr>
                <w:sz w:val="18"/>
                <w:szCs w:val="18"/>
              </w:rPr>
              <w:t>/Next.js y Node.js).</w:t>
            </w:r>
          </w:p>
        </w:tc>
      </w:tr>
      <w:tr w:rsidR="00BF1986" w14:paraId="53B7443A" w14:textId="77777777">
        <w:trPr>
          <w:trHeight w:val="576"/>
          <w:jc w:val="center"/>
        </w:trPr>
        <w:tc>
          <w:tcPr>
            <w:tcW w:w="1931" w:type="dxa"/>
          </w:tcPr>
          <w:p w14:paraId="0FE91243" w14:textId="54EE9931" w:rsidR="00BF1986" w:rsidRPr="00953017" w:rsidRDefault="00953017" w:rsidP="00953017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953017">
              <w:rPr>
                <w:b/>
                <w:bCs/>
                <w:color w:val="000000" w:themeColor="text1"/>
                <w:sz w:val="18"/>
                <w:szCs w:val="18"/>
              </w:rPr>
              <w:t>Modelado y Gestión de Bases de Datos</w:t>
            </w:r>
          </w:p>
        </w:tc>
        <w:tc>
          <w:tcPr>
            <w:tcW w:w="1017" w:type="dxa"/>
          </w:tcPr>
          <w:p w14:paraId="7B6E3B39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E30453" w14:textId="2AA2AF54" w:rsidR="00BF1986" w:rsidRDefault="0095301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629BF7D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AA4085C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1E18544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C2655D" w14:textId="32A9C753" w:rsidR="00BF1986" w:rsidRPr="00953017" w:rsidRDefault="00953017" w:rsidP="00953017">
            <w:pPr>
              <w:rPr>
                <w:sz w:val="18"/>
                <w:szCs w:val="18"/>
              </w:rPr>
            </w:pPr>
            <w:r w:rsidRPr="00953017">
              <w:rPr>
                <w:sz w:val="18"/>
                <w:szCs w:val="18"/>
              </w:rPr>
              <w:t>Dominio en el diseño conceptual, lógico y físico de bases de datos relacionales en PostgreSQL.</w:t>
            </w:r>
          </w:p>
        </w:tc>
      </w:tr>
      <w:tr w:rsidR="00BF1986" w14:paraId="4E1231D3" w14:textId="77777777">
        <w:trPr>
          <w:trHeight w:val="591"/>
          <w:jc w:val="center"/>
        </w:trPr>
        <w:tc>
          <w:tcPr>
            <w:tcW w:w="1931" w:type="dxa"/>
          </w:tcPr>
          <w:p w14:paraId="38C13BB0" w14:textId="75700834" w:rsidR="00BF1986" w:rsidRDefault="00953017" w:rsidP="00953017">
            <w:pPr>
              <w:rPr>
                <w:b/>
                <w:bCs/>
                <w:sz w:val="18"/>
                <w:szCs w:val="18"/>
              </w:rPr>
            </w:pPr>
            <w:r w:rsidRPr="00953017">
              <w:rPr>
                <w:b/>
                <w:bCs/>
                <w:sz w:val="18"/>
                <w:szCs w:val="18"/>
              </w:rPr>
              <w:t>Integración de Componentes y APIs</w:t>
            </w:r>
          </w:p>
        </w:tc>
        <w:tc>
          <w:tcPr>
            <w:tcW w:w="1017" w:type="dxa"/>
          </w:tcPr>
          <w:p w14:paraId="681BA7E0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8042D85" w14:textId="3E2CE96E" w:rsidR="00BF1986" w:rsidRDefault="0095301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353056F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3043D0E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4A711BD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60365B" w14:textId="33D58C18" w:rsidR="00BF1986" w:rsidRPr="00953017" w:rsidRDefault="00953017" w:rsidP="00953017">
            <w:pPr>
              <w:tabs>
                <w:tab w:val="left" w:pos="390"/>
              </w:tabs>
              <w:rPr>
                <w:sz w:val="18"/>
                <w:szCs w:val="18"/>
              </w:rPr>
            </w:pPr>
            <w:r w:rsidRPr="00953017">
              <w:rPr>
                <w:sz w:val="18"/>
                <w:szCs w:val="18"/>
              </w:rPr>
              <w:t>Experiencia en consumo y construcción de API REST e integración de servicios externos.</w:t>
            </w:r>
          </w:p>
        </w:tc>
      </w:tr>
      <w:tr w:rsidR="00BF1986" w14:paraId="21206D36" w14:textId="77777777">
        <w:trPr>
          <w:trHeight w:val="591"/>
          <w:jc w:val="center"/>
        </w:trPr>
        <w:tc>
          <w:tcPr>
            <w:tcW w:w="1931" w:type="dxa"/>
          </w:tcPr>
          <w:p w14:paraId="2B0E53A8" w14:textId="26FADE21" w:rsidR="00BF1986" w:rsidRDefault="00953017" w:rsidP="00953017">
            <w:pPr>
              <w:rPr>
                <w:b/>
                <w:bCs/>
                <w:sz w:val="18"/>
                <w:szCs w:val="18"/>
              </w:rPr>
            </w:pPr>
            <w:r w:rsidRPr="00953017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5FAC0C00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6555023" w14:textId="5C03F87A" w:rsidR="00BF1986" w:rsidRDefault="0095301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1F03D62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86FBD4F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BE37F8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9760EBE" w14:textId="5064A0B0" w:rsidR="00BF1986" w:rsidRPr="00953017" w:rsidRDefault="00953017" w:rsidP="00953017">
            <w:pPr>
              <w:rPr>
                <w:sz w:val="18"/>
                <w:szCs w:val="18"/>
              </w:rPr>
            </w:pPr>
            <w:r w:rsidRPr="00953017">
              <w:rPr>
                <w:sz w:val="18"/>
                <w:szCs w:val="18"/>
              </w:rPr>
              <w:t>Capacidad de planificar proyectos utilizando metodologías ágiles (Scrum/</w:t>
            </w:r>
            <w:proofErr w:type="spellStart"/>
            <w:r w:rsidRPr="00953017">
              <w:rPr>
                <w:sz w:val="18"/>
                <w:szCs w:val="18"/>
              </w:rPr>
              <w:t>Sprints</w:t>
            </w:r>
            <w:proofErr w:type="spellEnd"/>
            <w:r w:rsidRPr="00953017">
              <w:rPr>
                <w:sz w:val="18"/>
                <w:szCs w:val="18"/>
              </w:rPr>
              <w:t>) y herramientas de gestión.</w:t>
            </w:r>
          </w:p>
        </w:tc>
      </w:tr>
      <w:tr w:rsidR="00BF1986" w14:paraId="0F74EC7D" w14:textId="77777777">
        <w:trPr>
          <w:trHeight w:val="591"/>
          <w:jc w:val="center"/>
        </w:trPr>
        <w:tc>
          <w:tcPr>
            <w:tcW w:w="1931" w:type="dxa"/>
          </w:tcPr>
          <w:p w14:paraId="740A7074" w14:textId="7ACD13EC" w:rsidR="00BF1986" w:rsidRDefault="00953017" w:rsidP="00953017">
            <w:pPr>
              <w:rPr>
                <w:b/>
                <w:bCs/>
                <w:sz w:val="18"/>
                <w:szCs w:val="18"/>
              </w:rPr>
            </w:pPr>
            <w:r w:rsidRPr="00953017">
              <w:rPr>
                <w:b/>
                <w:bCs/>
                <w:sz w:val="18"/>
                <w:szCs w:val="18"/>
              </w:rPr>
              <w:t>Pruebas y Certificación de Software</w:t>
            </w:r>
          </w:p>
        </w:tc>
        <w:tc>
          <w:tcPr>
            <w:tcW w:w="1017" w:type="dxa"/>
          </w:tcPr>
          <w:p w14:paraId="4F89090D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2D1BC0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88E8165" w14:textId="1F604028" w:rsidR="00BF1986" w:rsidRDefault="0095301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E06E812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A01AF11" w14:textId="77777777" w:rsidR="00BF1986" w:rsidRDefault="00BF19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A5DF50" w14:textId="1F7A15F3" w:rsidR="00BF1986" w:rsidRPr="00953017" w:rsidRDefault="00953017" w:rsidP="00953017">
            <w:pPr>
              <w:rPr>
                <w:sz w:val="18"/>
                <w:szCs w:val="18"/>
              </w:rPr>
            </w:pPr>
            <w:r w:rsidRPr="00953017">
              <w:rPr>
                <w:sz w:val="18"/>
                <w:szCs w:val="18"/>
              </w:rPr>
              <w:t>Manejo de conceptos de pruebas funcionales; área seleccionada para fortalecer durante el desarrollo del proyecto.</w:t>
            </w:r>
          </w:p>
        </w:tc>
      </w:tr>
    </w:tbl>
    <w:p w14:paraId="6F0F62A0" w14:textId="77777777" w:rsidR="00BF1986" w:rsidRDefault="00BF1986">
      <w:pPr>
        <w:rPr>
          <w:sz w:val="20"/>
          <w:szCs w:val="20"/>
        </w:rPr>
      </w:pPr>
    </w:p>
    <w:sectPr w:rsidR="00BF19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222FA" w14:textId="77777777" w:rsidR="00242029" w:rsidRDefault="00242029">
      <w:pPr>
        <w:spacing w:after="0" w:line="240" w:lineRule="auto"/>
      </w:pPr>
      <w:r>
        <w:separator/>
      </w:r>
    </w:p>
  </w:endnote>
  <w:endnote w:type="continuationSeparator" w:id="0">
    <w:p w14:paraId="00DD6AA3" w14:textId="77777777" w:rsidR="00242029" w:rsidRDefault="00242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C090B91-51BD-469D-B911-D37CBE6710D5}"/>
    <w:embedBold r:id="rId2" w:fontKey="{75D5FD99-6AD2-4BCD-8A9A-412C18E772A8}"/>
    <w:embedBoldItalic r:id="rId3" w:fontKey="{A243A3FD-6056-4427-9419-C2D261303C2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37A9FDDA-FB7F-4041-97D3-8C987E8112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20D10ECA-1CFB-4E0F-A036-8CFF81ECEE10}"/>
    <w:embedItalic r:id="rId6" w:fontKey="{EA0EC357-4177-46D7-8203-63B9515E747D}"/>
  </w:font>
  <w:font w:name="Segoe UI">
    <w:panose1 w:val="020B0502040204020203"/>
    <w:charset w:val="00"/>
    <w:family w:val="roman"/>
    <w:notTrueType/>
    <w:pitch w:val="default"/>
    <w:embedRegular r:id="rId7" w:fontKey="{FDB2B01D-A686-42C5-A5A7-9085C0AACB3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1ED0196E-2E1B-4586-940C-88996EF22168}"/>
    <w:embedBold r:id="rId9" w:fontKey="{9E83D24D-735F-4E9E-8FB5-9788075ACA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EF828" w14:textId="77777777" w:rsidR="00BF1986" w:rsidRDefault="00BF19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E3406" w14:textId="77777777" w:rsidR="00BF198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54CF599" wp14:editId="7476973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130217753" name="Group 113021775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065500314" name="Rectangle 106550031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B36AB2" w14:textId="77777777" w:rsidR="00BF1986" w:rsidRDefault="00BF198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09870212" name="Rectangle 190987021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BA39FD" w14:textId="77777777" w:rsidR="00BF1986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588856331" name="Group 1588856331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111488993" name="Connector: Elbow 211148899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7607845" name="Connector: Elbow 167607845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54CF599" id="Group 33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">
              <v:group id="Group 1130217753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">
                <v:rect id="Rectangle 1065500314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" filled="f" stroked="f">
                  <v:textbox inset="2.53958mm,2.53958mm,2.53958mm,2.53958mm">
                    <w:txbxContent>
                      <w:p w14:paraId="36B36AB2" w14:textId="77777777" w:rsidR="00BF1986" w:rsidRDefault="00BF1986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1909870212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" filled="f" stroked="f">
                  <v:textbox inset="0,0,0,0">
                    <w:txbxContent>
                      <w:p w14:paraId="50BA39FD" w14:textId="77777777" w:rsidR="00BF1986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oup 1588856331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2111488993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" adj="199423" strokecolor="#a5a5a5">
                    <v:stroke miterlimit="5243f"/>
                  </v:shape>
                  <v:shape id="Connector: Elbow 167607845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AD928" w14:textId="77777777" w:rsidR="00BF1986" w:rsidRDefault="00BF19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D9262" w14:textId="77777777" w:rsidR="00242029" w:rsidRDefault="00242029">
      <w:pPr>
        <w:spacing w:after="0" w:line="240" w:lineRule="auto"/>
      </w:pPr>
      <w:r>
        <w:separator/>
      </w:r>
    </w:p>
  </w:footnote>
  <w:footnote w:type="continuationSeparator" w:id="0">
    <w:p w14:paraId="62C59ADD" w14:textId="77777777" w:rsidR="00242029" w:rsidRDefault="00242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08FAF" w14:textId="77777777" w:rsidR="00BF1986" w:rsidRDefault="00BF19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5D9D9" w14:textId="77777777" w:rsidR="00BF1986" w:rsidRDefault="00BF198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BF1986" w14:paraId="1C9AE943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A73261C" w14:textId="77777777" w:rsidR="00BF198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3E89D691" w14:textId="77777777" w:rsidR="00BF1986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8F93CB6" w14:textId="77777777" w:rsidR="00BF198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F06A597" wp14:editId="0D0B4B1B">
                <wp:extent cx="1996440" cy="428625"/>
                <wp:effectExtent l="0" t="0" r="0" b="0"/>
                <wp:docPr id="3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DF36C54" w14:textId="77777777" w:rsidR="00BF1986" w:rsidRDefault="00BF19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563BC" w14:textId="77777777" w:rsidR="00BF1986" w:rsidRDefault="00BF198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BF1986" w14:paraId="3CF0B69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3AFFFB43" w14:textId="77777777" w:rsidR="00BF1986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4931DE1" wp14:editId="1AEDE395">
                <wp:extent cx="363448" cy="578253"/>
                <wp:effectExtent l="0" t="0" r="0" b="0"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09571CA0" w14:textId="77777777" w:rsidR="00BF198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DF1CD16" w14:textId="77777777" w:rsidR="00BF198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055B036" w14:textId="77777777" w:rsidR="00BF198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2560520" w14:textId="77777777" w:rsidR="00BF1986" w:rsidRDefault="00BF198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590F59B1" w14:textId="77777777" w:rsidR="00BF198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340905D" wp14:editId="4EEF1354">
                <wp:extent cx="1908834" cy="470407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998954A" w14:textId="77777777" w:rsidR="00BF1986" w:rsidRDefault="00BF19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D35C6"/>
    <w:multiLevelType w:val="multilevel"/>
    <w:tmpl w:val="C5B8B7E0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73954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86"/>
    <w:rsid w:val="00242029"/>
    <w:rsid w:val="00947326"/>
    <w:rsid w:val="00953017"/>
    <w:rsid w:val="00BF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5BFF1"/>
  <w15:docId w15:val="{DE0CD5B9-C224-429D-87F2-387F4955E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DefaultParagraphFont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DefaultParagraphFont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DefaultParagraphFont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DefaultParagraphFont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DefaultParagraphFont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OCHeading">
    <w:name w:val="TOC Heading"/>
    <w:next w:val="Normal"/>
    <w:uiPriority w:val="39"/>
    <w:unhideWhenUsed/>
    <w:qFormat/>
    <w:rsid w:val="00A46B8F"/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+PcErHJmUnFZgwA7hdpqDsEBPw==">CgMxLjAyDmguZnhhZzhwZnh2ZDJkMg5oLjI5a2sydnBmdDVyeDgAciExcHNwM2E0eUN5V1BtVHVPQzBjSUJWd2ZieHNVMmY0LXE=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408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JAVIER ESTEBAN DONOSO ESPINOZA</cp:lastModifiedBy>
  <cp:revision>3</cp:revision>
  <dcterms:created xsi:type="dcterms:W3CDTF">2022-02-07T13:42:00Z</dcterms:created>
  <dcterms:modified xsi:type="dcterms:W3CDTF">2026-10-08T02:04:00Z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