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B8472" w14:textId="2F3663C3" w:rsidR="003E3299" w:rsidRDefault="0056580B" w:rsidP="0056580B">
      <w:pPr>
        <w:spacing w:after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Primera escena del proyecto</w:t>
      </w:r>
    </w:p>
    <w:p w14:paraId="2936E54E" w14:textId="273B8007" w:rsidR="0056580B" w:rsidRPr="003E3299" w:rsidRDefault="0056580B" w:rsidP="003E3299">
      <w:pPr>
        <w:spacing w:after="0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9AF31BF" wp14:editId="30AB6389">
            <wp:simplePos x="0" y="0"/>
            <wp:positionH relativeFrom="margin">
              <wp:posOffset>-205931</wp:posOffset>
            </wp:positionH>
            <wp:positionV relativeFrom="margin">
              <wp:posOffset>1762782</wp:posOffset>
            </wp:positionV>
            <wp:extent cx="6068163" cy="3411711"/>
            <wp:effectExtent l="0" t="0" r="0" b="0"/>
            <wp:wrapSquare wrapText="bothSides"/>
            <wp:docPr id="12804410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441032" name="Imagen 128044103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8163" cy="34117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47346">
        <w:t>Se creó una imagen a pixeles</w:t>
      </w:r>
      <w:r w:rsidR="009A6423">
        <w:t xml:space="preserve"> editada en otro programa externo y se exportó como png,</w:t>
      </w:r>
      <w:r w:rsidR="00947346">
        <w:t xml:space="preserve"> de cómo se vería la interfaz principal del juego, se tiene por defecto que el árbol va a estar a la parte derecha de la pantalla, no exactamente completo o algo parecido, es simplemente un prototipo de cómo podría verse en pantalla, imagen adjunta de la escena del proyecto:</w:t>
      </w:r>
    </w:p>
    <w:sectPr w:rsidR="0056580B" w:rsidRPr="003E329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444"/>
    <w:rsid w:val="00010176"/>
    <w:rsid w:val="00270444"/>
    <w:rsid w:val="00307B07"/>
    <w:rsid w:val="003E3299"/>
    <w:rsid w:val="003F4DE7"/>
    <w:rsid w:val="0056580B"/>
    <w:rsid w:val="00597894"/>
    <w:rsid w:val="007975BA"/>
    <w:rsid w:val="00947346"/>
    <w:rsid w:val="00982FDB"/>
    <w:rsid w:val="009A6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BDB8F8"/>
  <w15:chartTrackingRefBased/>
  <w15:docId w15:val="{8C68CE93-C894-4E7E-97F2-C98D35094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704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704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704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704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704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704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704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704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704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704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704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704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7044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7044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7044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7044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7044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7044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704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704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704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704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704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7044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7044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7044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704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7044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70444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3E3299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E32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59</Words>
  <Characters>330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 TØP</dc:creator>
  <cp:keywords/>
  <dc:description/>
  <cp:lastModifiedBy>Jav TØP</cp:lastModifiedBy>
  <cp:revision>5</cp:revision>
  <dcterms:created xsi:type="dcterms:W3CDTF">2026-02-16T16:03:00Z</dcterms:created>
  <dcterms:modified xsi:type="dcterms:W3CDTF">2026-03-15T17:44:00Z</dcterms:modified>
</cp:coreProperties>
</file>