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80" w:rsidRDefault="00FD02DC">
      <w:r>
        <w:t>Data privacy</w:t>
      </w:r>
    </w:p>
    <w:p w:rsidR="001E66C8" w:rsidRDefault="001E66C8" w:rsidP="001E66C8">
      <w:pPr>
        <w:pStyle w:val="ListParagraph"/>
        <w:numPr>
          <w:ilvl w:val="0"/>
          <w:numId w:val="1"/>
        </w:numPr>
      </w:pPr>
      <w:r>
        <w:t>Packet captures violates AUP (acceptable use policy)</w:t>
      </w:r>
    </w:p>
    <w:p w:rsidR="00FE740F" w:rsidRDefault="00FE740F" w:rsidP="001E66C8">
      <w:pPr>
        <w:pStyle w:val="ListParagraph"/>
        <w:numPr>
          <w:ilvl w:val="0"/>
          <w:numId w:val="1"/>
        </w:numPr>
      </w:pPr>
      <w:r>
        <w:t>Maintain consideration for people who do not want their information tracked</w:t>
      </w:r>
      <w:r w:rsidR="00B76F6B">
        <w:t>, opt-in policy</w:t>
      </w:r>
    </w:p>
    <w:p w:rsidR="00FD02DC" w:rsidRDefault="00FD02DC">
      <w:r>
        <w:t>Wireless bad, Bluetooth good</w:t>
      </w:r>
    </w:p>
    <w:p w:rsidR="00FD02DC" w:rsidRDefault="001E66C8">
      <w:r>
        <w:t>RPi insecure for enterprise level</w:t>
      </w:r>
    </w:p>
    <w:p w:rsidR="00FE740F" w:rsidRDefault="00FE740F"/>
    <w:p w:rsidR="00FE740F" w:rsidRDefault="00FE740F"/>
    <w:p w:rsidR="00FE740F" w:rsidRDefault="00FE740F">
      <w:r>
        <w:t xml:space="preserve">BLE </w:t>
      </w:r>
      <w:r w:rsidR="00F31BB7">
        <w:t xml:space="preserve">protocol </w:t>
      </w:r>
      <w:bookmarkStart w:id="0" w:name="_GoBack"/>
      <w:bookmarkEnd w:id="0"/>
      <w:r>
        <w:t>for Bluetooth, capture Bluetooth</w:t>
      </w:r>
    </w:p>
    <w:p w:rsidR="00FE740F" w:rsidRDefault="00FE740F"/>
    <w:p w:rsidR="00FE740F" w:rsidRDefault="00FE740F"/>
    <w:p w:rsidR="00FE740F" w:rsidRDefault="00FE740F">
      <w:r>
        <w:t>Chatbot instead of hardware?</w:t>
      </w:r>
    </w:p>
    <w:p w:rsidR="001E66C8" w:rsidRDefault="001E66C8"/>
    <w:p w:rsidR="001E66C8" w:rsidRDefault="001E66C8"/>
    <w:p w:rsidR="001E66C8" w:rsidRDefault="009251CE">
      <w:r>
        <w:t>Meet with chatbot team</w:t>
      </w:r>
    </w:p>
    <w:p w:rsidR="00A22D50" w:rsidRDefault="00A22D50"/>
    <w:p w:rsidR="00A22D50" w:rsidRDefault="00A22D50"/>
    <w:p w:rsidR="00A22D50" w:rsidRDefault="00A22D50">
      <w:r>
        <w:t>Survey</w:t>
      </w:r>
      <w:r w:rsidR="007B414C">
        <w:t xml:space="preserve"> – send Melissa question</w:t>
      </w:r>
    </w:p>
    <w:p w:rsidR="00A22D50" w:rsidRDefault="00A22D50"/>
    <w:p w:rsidR="00A22D50" w:rsidRDefault="00A22D50"/>
    <w:p w:rsidR="00A22D50" w:rsidRDefault="00A22D50">
      <w:r>
        <w:t>Youtube video to dan and tim</w:t>
      </w:r>
      <w:r w:rsidR="007B414C">
        <w:t>, reddit thread</w:t>
      </w:r>
    </w:p>
    <w:sectPr w:rsidR="00A2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DD0"/>
    <w:multiLevelType w:val="hybridMultilevel"/>
    <w:tmpl w:val="649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20"/>
    <w:rsid w:val="001E66C8"/>
    <w:rsid w:val="004C3F20"/>
    <w:rsid w:val="007B414C"/>
    <w:rsid w:val="009251CE"/>
    <w:rsid w:val="00A22D50"/>
    <w:rsid w:val="00B76F6B"/>
    <w:rsid w:val="00DE2580"/>
    <w:rsid w:val="00F31BB7"/>
    <w:rsid w:val="00FD02DC"/>
    <w:rsid w:val="00F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158A"/>
  <w15:chartTrackingRefBased/>
  <w15:docId w15:val="{D6FF2AD1-CBED-46EB-9A0A-DDDD647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8</cp:revision>
  <dcterms:created xsi:type="dcterms:W3CDTF">2019-02-07T18:53:00Z</dcterms:created>
  <dcterms:modified xsi:type="dcterms:W3CDTF">2019-02-07T19:51:00Z</dcterms:modified>
</cp:coreProperties>
</file>