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O-O Design, Static vs Non-static fields, Final variables, Constructors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This lecture looks at the Die class from Section 4.1 of the Lewis textbook and improves it slightly.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If we want to model a 6-sided game die, we need to create a class (all Java coding is a class), and we need the properties of: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1)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rolling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 die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2)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getting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 die face / value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3)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setting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die face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4*) changing the number of sides of the die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Everything we model in Java is going to be a class.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All ways to interact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with  the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 will need public methods.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For each behavior/property, we need to create an appropriate method.  First, we can determine the necessary method headers: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getFaceValue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roll()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First, for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, we need a way to "remember" the current face value so that calling the method always returns the proper value.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Remember that the only way to remember anything is through a variable.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Where should the variable be?  We want the value to be retained for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everytime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we call the method, so we need to declare the variable outside the method.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In particular, this will be an "instance variable" or "instance field": each instance of the Die class will have a variable saving its current face value.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Object-oriented design: for best results (exactly why will be explained later), we should make the field private but make the method that accesses it public.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- So all code that will use the face value must use the public method.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getFaceValue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this.faceValue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>}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(Please note that the "this." is not needed.  If omitted, Java automatically adds it, but it is included here for completeness.)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Note that there is no confusion with having a method and a field of the same name because they are used differently.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Also, we should add comments above each method and field so that someone reading the code understands the purpose: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>/* returns the current face value */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getFaceValue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this.faceValue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>}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/* sets the value of the die */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setFaceValue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this.faceValue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>}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Note that the parameter variable and the instance field have the same name "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".  Java allows local variables inside methods to have the same name as fields.  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Inside the method,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refers to the closest definition (the parameter).  If we wanted the field, we needed to use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this.faceValue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Java does not allow two fields with the same name nor two local variables (including input parameter variables) with the same name.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(Also note, that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setFaceValue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allows any value to be set.  A better solution would be to use an if statement so that if the value is between 1 and 6,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set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new face value, otherwise keep the original face value.)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For the roll, we use the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random(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 method of the Math class: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We looked at the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random(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 method in the Java API and see that it takes no input and returns a random double value in the range [0.0, 1.0).  A little math and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knowing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our types lets us convert the value in [0.0, 1.0) to a value in {1, 2, 3, 4, 5, 6}.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roll()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spellStart"/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this.faceValue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(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)(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Math.random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() * 6.0) + 1;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>}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As noted in lecture, we can combine the two steps because the value of the assignment expression is the value assigned: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roll()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this.faceValue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(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)(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Math.random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() * 6.0) + 1;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>}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Initial field values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Note that we never initialized the field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.  This seems to violate the second law of variables (you must assign a value for the first use of a variable).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However, fields are given default initial values.  The default value is one of (0, false, null).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Fields are the only variables to get default values.  It is a good idea to not rely on the default value but to explicitly set it to a reasonable initial value.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In our case, the value of 0 for a face is not a reasonable value.  A better solution is to use 1.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1;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Magic Numbers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use of 6.0 is not good.  It is a "magic number". A "magic number" is a number that has a special meaning to the programmer.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Here, you need to know that 6 is the size of the die.  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Magic numbers should be avoided and replaced with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varables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(Any number that is not 0 or 1 is usually magic.)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First attempt: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static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6;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roll()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this.faceValue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(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)(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Math.random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*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 + 1;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>}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This stores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as a class field.  Why a class field?  Because all die have the same size (right now) and so why make every instance have its own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numberOfSides's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field?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Static vs Non-static fields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There are two types of fields in Java: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1)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instance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variables (non-static fields): each instance has its own copy of the field.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2)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class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variables (static fields): there is a single copy of the field owned by the class and all instances of the class share the field.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Final fields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 better solution is to make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 constant.  The number of sides will never change.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When a variable is marked as final, its value - once assigned - is never changed. 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(The Java convention is to use all capital letters for static final variables so they stick out in the code, but </w:t>
      </w: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we are going to make it non-static soon so I do not follow the convention.)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static final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6;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roll()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this.faceValue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(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)(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Math.random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*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 + 1;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>}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Constructors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Recall how the new operator works:   Die d = new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Die(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1) Allocates space for the object.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2) Initializes the object based on the inputs to new -&gt; it does this by calling an appropriate constructor method with the given input.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3) Returns the address (memory location) for the object.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 constructor is a special method that is called by the new operator to initialize a class.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 constructor has the form:</w:t>
      </w: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public </w:t>
      </w:r>
      <w:proofErr w:type="spellStart"/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ClassName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inputs)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which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very similar to a normal method except that there is no return type and the name is identical to the class name.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 constructor is not inherited by classes that extend this class.  Each class must define its own constructors.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Here is a good constructor to specify the size of the die: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final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Die(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numSides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spellStart"/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numSides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>}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(Note that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now not static so that every die can have its own size.  However it is still final because a single die cannot change its size.)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Now we can use the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constuctor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create different die of different sizes: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Die d8 = new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Die(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8);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Die d20 = new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Die(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20);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However, this code will now give an error:  Die d6 = new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Die(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); 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It worked before, what happened?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IMPORTANT: If you do not define a constructor, Java provides a default one that takes no input.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Once you create a constructor for your class, you lose the default constructor.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It would be nice to still have a default constructor, so we must write our own.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Method Overloading:  You are allowed to have multiple methods of the same name (including constructors) as long as the methods differ in their parameter signature (the number and types of the inputs).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Here is a default constructor: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Die() {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spellStart"/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numberOfSides</w:t>
      </w:r>
      <w:proofErr w:type="spellEnd"/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6;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  <w:t>}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Why must the parameter signatures be different?  Suppose you have two constructors that both take int.  If you call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Die(10)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</w:t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how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does Java know which one you want?  In this case, we have two constructors, one takes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one takes nothing so it is easy to tell which one the user wants:</w:t>
      </w:r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Die(10)  &lt;- call the constructor that takes an </w:t>
      </w:r>
      <w:proofErr w:type="spell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</w:p>
    <w:p w:rsidR="00423AB4" w:rsidRPr="00423AB4" w:rsidRDefault="00423AB4" w:rsidP="0042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ab/>
      </w:r>
      <w:proofErr w:type="gramStart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gramEnd"/>
      <w:r w:rsidRPr="00423A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Die()    &lt;- call the constructor that takes no input</w:t>
      </w:r>
    </w:p>
    <w:p w:rsidR="003E0632" w:rsidRDefault="00423AB4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B4"/>
    <w:rsid w:val="000625B0"/>
    <w:rsid w:val="00423AB4"/>
    <w:rsid w:val="006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BCC53-0F2E-4B43-869E-125DC458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2014-09-29T19:28:00Z</dcterms:created>
  <dcterms:modified xsi:type="dcterms:W3CDTF">2014-09-29T19:29:00Z</dcterms:modified>
</cp:coreProperties>
</file>