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Subclasses, Constructors and Overriding Methods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We created a class to represent employees paid by the hour.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We had the class extend Employee so that we can use everything Employee already has: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extends Employee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Note that we do not have to give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 name or number because it inherits the getter/setter methods for name and number from Employee.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We just need to add fields and getter/setter methods for the new features of hourly employee's:  the number of hours worked and the amount paid per hour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Remember, that we want our fields private and the getter/setter methods public.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hours;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double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getHours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hours;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setHours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hours)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this.hours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hours;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double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(double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this.hourlyRate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Now, if we compile this code, we get an error!  The error states that there is a problem with the Employee constructor!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Recall how constructors work: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1) The first line of a constructor must be a call to another constructor. 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If you do not explicitly give a constructor call, Java adds a call to the constructor of the parent class that takes no input.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>2) The constructors do the following when called: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a) The constructor call that is the first line of the constructor is called.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b) All fields of the instance are initialized.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c) The rest of the constructor body is executed.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Why did we get an error?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We did not provide a constructor for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so Java automatically provided a constructor that takes no input and calls the constructor of Employee that takes no input.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- But Employee does not have a constructor that takes no input!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The solution is to create a constructor for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To call the constructor of Employee, we use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super(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) with the appropriate input.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super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acts the same as this except it refers to the parent class of the current class.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We chose to call the constructor of Employee that takes two Strings, a number and a name.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(String number, String name)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super(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number, name);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Overriding Methods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inherits all non-private methods of Employee.  (Constructors are not inherited.)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This is a problem because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inherits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but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HourlyEmployees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 not have a salary.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A class can override any method of the parent class by creating a method with the same name and parameter signature.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The return type must also be the same or, if the return type is not primitive, narrower.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We chose to override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so that it does not set the salary of the hourly employee.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salary)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Another Override Example: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Inside Employee, we created a method to compare salaries: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(Employee e)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this.getSalary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&gt;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e.getSalary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Note that the parameter can be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an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object.  Remember polymorphism!  An object whose type is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also has type Employee and also has type Object.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So the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object can be used anywhere that expects a value of type Employee.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problem is that an hourly employee could earn more than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an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regular salaried employee, but that is not reflected in the salary.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The use of salary was a bad design decision, but sometimes we are stuck with using classes in an API that do not exactly meet our design needs.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Here, we can get around the poor design of Employee by having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override the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method.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)(hours *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>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Note, that the Employee class at least uses </w:t>
      </w:r>
      <w:proofErr w:type="spellStart"/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) to get the salary amount.  We were lucky that the code did not use the field directly: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(Employee e)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this.salary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&gt;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e.salary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;               // a poor technique!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Using the fields would make it harder for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overcome the issues with Employee.  If Employee used salary in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, we would have to make sure that both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setHours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and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methods called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super.setSalary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 to update the salary field.  (Likewise any other code that changed the hours or hourly rate would need to update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the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salary field through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Instead, because the Employee class used </w:t>
      </w:r>
      <w:proofErr w:type="spellStart"/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 in the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method, we only had to override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in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make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earnsMoreThan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work with hourly employees.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GOOD OBJECT-ORIENTED STYLE:  Always use the getter/setter methods instead of the fields in your (non-constructor) code.  That way classes that extends your class can override the getter/setter methods if needed.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So, let's improve the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overridden method to also not use fields: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  </w:t>
      </w:r>
      <w:proofErr w:type="gram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getHours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* </w:t>
      </w:r>
      <w:proofErr w:type="spellStart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getHourlyRate</w:t>
      </w:r>
      <w:proofErr w:type="spellEnd"/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>());</w:t>
      </w:r>
    </w:p>
    <w:p w:rsidR="00D83184" w:rsidRPr="00D83184" w:rsidRDefault="00D83184" w:rsidP="00D83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3184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  }</w:t>
      </w:r>
    </w:p>
    <w:p w:rsidR="003E0632" w:rsidRDefault="00D83184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84"/>
    <w:rsid w:val="000625B0"/>
    <w:rsid w:val="006D26B7"/>
    <w:rsid w:val="00D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48E1-C20D-41E1-AF79-B5E35C1A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2014-09-29T19:31:00Z</dcterms:created>
  <dcterms:modified xsi:type="dcterms:W3CDTF">2014-09-29T19:32:00Z</dcterms:modified>
</cp:coreProperties>
</file>