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Java Polymorphism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Recall the classes Employee and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that we created earlier.  Employee extends Object and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extends Employee.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("A1", "Malik"):   By polymorphism, this object is type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, but it is also type Employee and type Object.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Employee("A2", "Marlowe"):       By polymorphism, this object is type Employee, but it is also type Object.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"true type" of an object is what it is created as.  The true type never changes (also called the "run time type").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"current type" of an object is which of its many types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is it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acting as in a specific Java statement or operation.  The current type changes often (also called the "compile time type".)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Polymorphism rules: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All non-private methods (except constructors) are inherited by subclasses.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Any inherited method may be overridden in the subclass.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An object always uses the overridden method of the true type.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Code may only call method names and parameter signatures accessible to the current type.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All non-private fields and inner classes can be accessed by subclasses.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There is no overriding of fields and inner classes, but subclasses can create fields or inner classes of the same name.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Code may only use a field that is available to the current type.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* The compiler only has access to the current type - this is why it is also called the "compile time type".  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compiler determines which fields are accessed at each line of the code.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The compiler determines if a method call is legal, but it does not determine which specific method is called.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* The Java Virtual Machine only has access to the true type - this is why it is also called the "run time type".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JVM uses the true type to determine which method to call.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* The only exception concerns typecasts.  Typecasts change the current type, and we can typecast an object to any of its valid polymorphism types.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However, because the compiler does not have access to the true type, it is impossible to know if a typecast is legal at compile time.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Thus, the compiler adds a short check at every explicit typecast to verify that the type being requested is valid for the object.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Example: The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earnsMoreThan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method in Employee: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earnsMoreThan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(Employee e) {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this.getSalary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&gt;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e.getSalary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();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}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What is the current type of e?  Employee.  We can easily see that because it is the type of the variable.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What is the current type of this?  Employee.  We know that because we are in code in the Employee class.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What is the true type of e?  Impossible to know.  We do not know which object's address will be stored in the variable nor where that object will be created.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What is the true type of this?  Also impossible to know.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Is the </w:t>
      </w:r>
      <w:proofErr w:type="spellStart"/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) method call legal Java?   Yes.  The current type of e and this are both Employee and Employee has a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method that takes no input.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Which </w:t>
      </w:r>
      <w:proofErr w:type="spellStart"/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) method is called?  That depends on the true type.  If the true type of the object is Employee, it will call the one in the Employee class.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If the true type is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it will call the overridden one in the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Why is it bad form to use fields instead?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this.salary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&gt;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e.salary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The field accessed is determined by the current type.  In this case, both this and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are current type Employee, and so will use the field declared in the Employee class.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Even if there is a field called salary declared in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, it will not be used on this line of code.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Java Memory Model, Part 1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Java (and all programming languages) split the memory available for the program into two parts: the heap and the stack.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stack is organized memory used for method calls.  In Java, the default is to set aside about 1MB for the stack (this can be changed when you launch Java).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heap is unorganized memory.  In Java, all classes and objects are stored in the heap.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For every class your program uses, a class "object" is stored in the heap.  The class "object" stores: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1) The parent class of the class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2) All static fields declared in the class.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3) All methods (static and non-static) defined in the class.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4) All constructors.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For every object (instance of a class) created by your program (e.g. by the new operator), space for the instance is allocated in the heap.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The instance record stores: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1) The true type of the object.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2) All non-static fields declared in this class or a parent class.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For example, we have a program that uses our Employee and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classes.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 the heap, Java will place records for the Employee and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classes.  There will also be a record for the Object class since that class is extended by Employee.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Note that Employee contains a list of methods including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earnsMoreThan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, etc.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If Employee has any static fields, they would be stored here.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Employee also contains three constructors.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Note that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contains a list of methods.  Only those methods defined in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are stored here, not those inherited from Employee: 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getHours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getHourlyRate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, etc.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Note that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setSalary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 appear in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because these methods are overridden in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.  </w:t>
      </w:r>
      <w:proofErr w:type="spellStart"/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setName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 not appear in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If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has any static fields, they would be stored here.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currently has one constructor.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What is the difference between static and non-static methods? 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non-static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methods have "this".  Java stores static and non-static methods together, but Java keeps track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of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which is non-static by noting whether it has the "hidden parameter" this.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Creating an object: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Employee e = new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Employee(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"A2", "Marlowe")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Space is allocated for an instance in the heap.  The instance contains the non-static fields of Object followed by the non-static fields of Employee: number (initialized by the constructor to the address of the String "A2"),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name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(initialized to the address of the String "Marlowe"), salary (initialized to the default 0).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For each variable in the code, the compiler records its "offset" in the class.  That is, is it the first, second, third, etc. variable stored in the object.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e2 = new </w:t>
      </w:r>
      <w:proofErr w:type="spellStart"/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"A1", "Malik")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Space is allocated for an instance in the heap.  The instance contains the non-static fields of Object followed by the non-static fields of Employee: number (initialized by the constructor to the address of the String "A1"),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name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(initialized to the address of the String "Malik"), salary (initialized to the default 0); followed by the non-static fields of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hours (initialized to the default 0) and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hourlyRate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(initialized to the default 0.0).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Calling a method: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if we call a method?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spellStart"/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e.getSalary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proofErr w:type="gramEnd"/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Now, Java does the following: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1) Evaluates the left side of the dot to get an address.  (Here it is stored in e.)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2) Goes to that address in the heap (it is an object), and goes to that object's true type in the heap. (Here, it will go to the Employee class.)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3) Run's through the class's list of methods to find one that matches.  (It will find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 this list.)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4) If the method is not found, if goes to the class's parent class, and repeats step 3.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Another example: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e2.getSalary()</w:t>
      </w:r>
      <w:proofErr w:type="gramEnd"/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Now, Java does the following: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1) Evaluates the left side of the dot to get an address.  (Here it is stored in e2.)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2) Goes to that address in the heap (it is an object), and goes to that object's true type in the heap. (Here, it will go to the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class.)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3) Run's through the class's list of methods to find one that matches.  (It will find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 this list.)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4) Step 4 is not needed.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if we typecast e2 first?  ((Employee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)e2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).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()   ???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it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does not matter!  The typecast only affects the current type, and the current type is not used after compiling.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Java still gets the address of e2, goes to the object, and then to the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object's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true type to find the method to call.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Another example: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e2.getName()</w:t>
      </w:r>
      <w:proofErr w:type="gramEnd"/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Now, Java does the following: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1) Evaluates the left side of the dot to get an address.  (Here it is stored in e2.)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2) Goes to that address in the heap (it is an object), and goes to that object's true type in the heap. (Here, it will go to the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class.)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3) Run's through the class's list of methods to find one that matches.  (It will -not- find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 this list.)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4) Since the method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was not found, it goes to the parent class objet and runs through its list.  Here it does find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Accessing an instance field: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</w:t>
      </w: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this.salary</w:t>
      </w:r>
      <w:proofErr w:type="spellEnd"/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Java does the following: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  <w:t>1) Evaluates the left side of the dot to get an address.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ab/>
        <w:t>2) Goes to the object.  The compiler stored the offset of the field, and so Java accesses that field in the object.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* Note that the offset of salary is the same in both an Employee object and </w:t>
      </w:r>
      <w:proofErr w:type="gram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an</w:t>
      </w:r>
      <w:proofErr w:type="gram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object.  In both cases it is the second field.</w:t>
      </w:r>
    </w:p>
    <w:p w:rsidR="00D152ED" w:rsidRPr="00D152ED" w:rsidRDefault="00D152ED" w:rsidP="00D1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Even if </w:t>
      </w:r>
      <w:proofErr w:type="spellStart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152E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has its own salary field, if the current type is Employee, it will use the Employee salary field.</w:t>
      </w:r>
    </w:p>
    <w:p w:rsidR="003E0632" w:rsidRDefault="00D152ED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ED"/>
    <w:rsid w:val="000625B0"/>
    <w:rsid w:val="006D26B7"/>
    <w:rsid w:val="00D1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2EAD5-EDAD-4B8B-8A9C-4965A02F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2014-09-29T19:33:00Z</dcterms:created>
  <dcterms:modified xsi:type="dcterms:W3CDTF">2014-09-29T19:33:00Z</dcterms:modified>
</cp:coreProperties>
</file>