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Loops and Strings: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Recall that String is a class that represents text.  A String object can not be changed once created.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useful methods and operators: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+:  creates a new String that is the result of concatentating two Strings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):  returns the number of characters in the String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charAt(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5): returns the 6th character of the String.  (In Java, the first character is at index 0.)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s = "Hello"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s.length(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  =&gt;  returns 5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s.charAt(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1) =&gt;  returns 'e'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"".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length(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 =&gt;  returns 0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"Hello".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charAt(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0) =&gt;  returns 'H'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"".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charAt(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0) =&gt;  Error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"Hello".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charAt(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"Hello".length())   =&gt;  Error because it asks for the index 5 character in a string of only 5 characters.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"Hello there".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charAt(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5)  =&gt;  returns ' '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("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" + "there").length()  =&gt;  returns 10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Example 1:  Write a method that determines if a String is a palindrome (the same forward as backwards).  For example "radar" is a palindrome.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trick is to first think how YOU would do it.  What are the different steps you need?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You read the string backwards and compare with how it is read forwards.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That means you first compare the first character with the last, then the 2nd with the 2nd to last, and so on.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we need one index to keep track of which character from the front we are looking at: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test we need is: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(s.charAt(index) == s.charAt(s.length() - 1 - index))      // remember that we are indexing from 0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+ 1;   // then keep going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  // it can't be a palindrome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awkwardly structured because it is not immediately obvious that index is always incremented. Since the index increment is part of the loop, it should occur outside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the if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However, that will leave us with a "do nothing" statement.  It is cleaner to reorganize the code to avoid these.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(s.charAt(index) != s.charAt(s.length() - 1 - index))      // remember that we are indexing from 0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  // it can't be a palindrome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+ 1;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when do we stop?  When index reaches the middle:  that is, when index &gt;=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s.length(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 / 2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boolean isPalindrome(String s)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 = 0;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(index &lt; s.length() / 2)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(s.charAt(index) != s.charAt(s.length() - 1 - index))      // remember that we are indexing from 0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 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+ 1;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                  // if we reach the end of the loop, index ==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s.length(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 / 2 and we never encountered a mismatched pair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       // thus we must have a palindrome.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Here is the same thing, but as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a for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boolean isPalindrome(String s)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 index = 0; index &lt; s.length() / 2; index = index + 1)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(s.charAt(index) != s.charAt(s.length() - 1 - index))      // remember that we are indexing from 0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  // it can't be a palindrome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Example 2: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Write a method that capitalizes every lower case letter in a string.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would we do it?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at each character one at a time.  If it is lower case, capitalize it.  If it is not lower case, keep it.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Note that we can not change the String so we must create a new String that is the same as the original, but with capital letters.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means we need to build a string.  We may be tempted to use the + operator: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>String result = "";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(....)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....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result + c;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....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this is not a good solution.  The + operator creates a new String each time.  If we are dealing with a very long String, such as if we want to capitalize a DNA code of millions of characters,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creating a LOT of unnecessary Strings and using up our memory.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Java provides a StringBuilder class to create Strings.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StringBuilder has all the same methods as String (charAt, length, etc) plus several others.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useful one is append that adds new characters (or other values) to the end of the string being created.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to create an empty StringBuilder?  Just like you create any other initial instance:   StringBuilder result = new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StringBuilder(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 we return at the end?  We can't return result because it is not a String.  But Object has a method that returns a String representation, and every class inherits it from Object.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result.toString(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Finally, how to we test if letters are lower case, and how to make them upper case?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Remember that char is a primitive type, and a char is just a number.  Let us treat them as numbers.  The only problem is that applying a primitive arithmetic operator will result in an int type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need to remember to typecast back to char.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String capitalize(String s)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StringBuilder builder = new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StringBuilder(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(int index = 0; index &lt; s.length(); index = index + 1) {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 = s.charAt(index);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(s.charAt(index) &gt;= 'a' &amp;&amp; s.charAt(index) &lt;= 'z')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c = (char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s.charAt(index) - 'a' + 'A');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builder.append(c);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builder.toString();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</w:p>
    <w:p w:rsidR="008C5A7A" w:rsidRPr="008C5A7A" w:rsidRDefault="008C5A7A" w:rsidP="008C5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5A7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E0632" w:rsidRDefault="008C5A7A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03"/>
    <w:rsid w:val="000625B0"/>
    <w:rsid w:val="00200803"/>
    <w:rsid w:val="006D26B7"/>
    <w:rsid w:val="008C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C2B35-65F0-44F4-916E-60F8C9EB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769</Words>
  <Characters>4386</Characters>
  <Application>Microsoft Office Word</Application>
  <DocSecurity>0</DocSecurity>
  <Lines>36</Lines>
  <Paragraphs>10</Paragraphs>
  <ScaleCrop>false</ScaleCrop>
  <Company>Hewlett-Packard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2</cp:revision>
  <dcterms:created xsi:type="dcterms:W3CDTF">2015-01-14T17:58:00Z</dcterms:created>
  <dcterms:modified xsi:type="dcterms:W3CDTF">2015-01-14T17:58:00Z</dcterms:modified>
</cp:coreProperties>
</file>