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Reflection: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Java reflection is a way to look inside the structure of an object or a class even if we do not have access to the source code.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also use reflection to manipulate any object or class.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Object obj = new JFrame();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Class&lt;?&gt; cls = obj.getClass();       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cls now stores the class information about the JFrame class.  (Note we could have created the JFrame object using just reflection, too!)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get a list of all non-private methods of the JFrame class: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cls.getMethods();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 all the methods (including the private ones) declared in the JFrame class: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cls.getDeclaredMethods();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get a specific method.  For example, the getTitle method.  It has no parameters.  The declaration is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Method getMethod(String name, Class&lt;?&gt;... parameters)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... is shorthand for an array.  We can either pass in an array, or we can pass in the individual elements of the array.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Method m = cls.getMethod("getTitle", new Class[0]);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Method m = cls.getMethod("getTitle");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call the method to get the title of the JFrame: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m.invoke(obj, new Object[0]);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m.invoke(obj)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Remember that obj is the JFrame object.  This states that we are calling the method stored in m on the object obj using the given parameters.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let us try the setTitle method.  This takes a single String.  We can easily get the String class using the same technique we got the JFrame class.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m = cls.getMethod("setTitle", new Class[]{"Hi".getClass()});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m = cls.getMethod("setTitle", "Hi".getClass());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 use a field of the String class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m = cls.getMethod("setTitle". String.class);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call it: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m.invoke(obj, new Object[]{"The Window Title"});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m.invoke(obj, "The Window Title");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try the setVisible method.  This takes a boolean, but boolean is not a class, it is a primitive!  Java has a special field with each wrapper class that gives the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appropriate value to indicate that the parameter is a primitive.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m = cls.getMethod("setVisible", new Class[]{Boolean.TYPE});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m = cls.getMethod("setVisible", Boolean.TYPE);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can call it: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m.invoke(obj, new Object[]{new Boolean(true)});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m.invoke(obj, new Boolean(true));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m.invoke(obj, true);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thanks to the automatic wrapping and unwrapping of primitives.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 that  cls.getMethod("setVisible", new Boolean(false).getClass())  would not return a method because there is no setVisible method that takes Boolean as input.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Similarly we can access the fields of the class: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cls.getFields()  - returns an array containing all public fields info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cls.getDeclaredFields() - returns an array containing info about all fields declared in this class, public or private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Field[] fields = cls.getDeclaredFields();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given a field, we can access it: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fields[0].get(obj)   -&gt; returns the value stored in obj's field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fields[0].set(obj, value)   -&gt; changes the value of obj's field to value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Accessing private fields and methods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change the accessibility of any field or method in the class using the setAccessible() method.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really useful for JUnit testing private methods.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Below is the full transcript of what we did in the interactions pane: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Welcome to DrJava.  Working directory is /home/hsc/courses/132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import javax.swing.JFrame;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JFrame j = new JFrame()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Class cls = j.getClass()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cls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class javax.swing.JFrame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import java.lang.reflect.*;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Method m = cls.getMethod("getHeight", new Class[0])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m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public int java.awt.Component.getHeight()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m.invoke(j, new Object[0])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m = cls.getMethod("setVisible", Boolean)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Static Error: Undefined name 'Boolean'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m = cls.getMethod("setVisible", new Boolean())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Static Error: No constructor in Boolean matches this invocation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Arguments: ()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Candidate signatures: 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Boolean(boolean)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Boolean(String)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m = cls.getMethod("setVisible", new Boolean(true))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Static Error: No method in raw Class with name 'getMethod' matches this invocation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Arguments: (String, Boolean)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Expected return type: Method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Candidate signatures: Method getMethod(String, raw Class...)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m = cls.getMethod("setTitle", "".getClass())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public void java.awt.Frame.setTitle(java.lang.String)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m.invoke(j, "My title")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m = cls.getMethod("getTitle")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public java.lang.String java.awt.Frame.getTitle()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m.invoke(j)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"My title"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m = cls.getMethod("setVisible", true.getClass())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Static Error: No method in boolean has name 'getClass'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m = cls.getMethod("setVisible", new Boolean(true).getClass())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java.lang.NoSuchMethodException: javax.swing.JFrame.setVisible(java.lang.Boolean)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at java.lang.Class.getMethod(Class.java:1665)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m = cls.getMethod("setVisible", Boolean.TYPE)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public void java.awt.Window.setVisible(boolean)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m.invoke(j, true)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m = cls.getMethod("setSize", Integer.TYPE, Integer.TYPE)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public void java.awt.Window.setSize(int,int)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m.invoke(400,200)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java.lang.IllegalArgumentException: object is not an instance of declaring class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at sun.reflect.NativeMethodAccessorImpl.invoke0(Native Method)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at sun.reflect.NativeMethodAccessorImpl.invoke(NativeMethodAccessorImpl.java:57)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at sun.reflect.DelegatingMethodAccessorImpl.invoke(DelegatingMethodAccessorImpl.java:43)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at java.lang.reflect.Method.invoke(Method.java:606)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m.invoke(j, 400,200)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Field[] fields = cls.getDeclaredFields()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fields.length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fields[0]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public static final int javax.swing.JFrame.EXIT_ON_CLOSE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fields[1]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private static final java.lang.Object javax.swing.JFrame.defaultLookAndFeelDecoratedKey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fields[2]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private int javax.swing.JFrame.defaultCloseOperation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fields[3]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private javax.swing.TransferHandler javax.swing.JFrame.transferHandler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fields[4]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protected javax.swing.JRootPane javax.swing.JFrame.rootPane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fields[5]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protected boolean javax.swing.JFrame.rootPaneCheckingEnabled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fields[6]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protected javax.accessibility.AccessibleContext javax.swing.JFrame.accessibleContext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fields[0].get(j)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fields[2].get(j)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java.lang.IllegalAccessException: Class edu.rice.cs.dynamicjava.symbol.JavaClass$JavaMethod can not access a member of class javax.swing.JFrame with modifiers "private"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at sun.reflect.Reflection.ensureMemberAccess(Reflection.java:109)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at java.lang.reflect.AccessibleObject.slowCheckMemberAccess(AccessibleObject.java:261)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at java.lang.reflect.AccessibleObject.checkAccess(AccessibleObject.java:253)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ab/>
        <w:t>at java.lang.reflect.Field.get(Field.java:376)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fields[2].setAccessible(true)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fields[2].get(j)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fields[2].setInt(j, 100)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fields[2].get(j)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fields[2]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private int javax.swing.JFrame.defaultCloseOperation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>&gt; fields[2].setInt(j, 1)</w:t>
      </w:r>
    </w:p>
    <w:p w:rsidR="00B84F28" w:rsidRPr="00B84F28" w:rsidRDefault="00B84F28" w:rsidP="00B84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3E0632" w:rsidRDefault="00B84F28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A1"/>
    <w:rsid w:val="000625B0"/>
    <w:rsid w:val="006D26B7"/>
    <w:rsid w:val="00B84F28"/>
    <w:rsid w:val="00BD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E651D-3203-49D2-A407-B0EB7F58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981</Words>
  <Characters>5596</Characters>
  <Application>Microsoft Office Word</Application>
  <DocSecurity>0</DocSecurity>
  <Lines>46</Lines>
  <Paragraphs>13</Paragraphs>
  <ScaleCrop>false</ScaleCrop>
  <Company>Hewlett-Packard</Company>
  <LinksUpToDate>false</LinksUpToDate>
  <CharactersWithSpaces>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2015-01-14T18:29:00Z</dcterms:created>
  <dcterms:modified xsi:type="dcterms:W3CDTF">2015-01-14T18:29:00Z</dcterms:modified>
</cp:coreProperties>
</file>