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Threads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thread is an execution on your computer.  Usually your program is a single thread.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break your program into multiple threads, each thread will run independently and concurrently. 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each thread in your program is a piece of the program that can run independently and concurrently with the rest of your program.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For example, suppose you have a program that has a variable x that currently stores 1000.  The program has 2 threads.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Thread 1:  will 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perform  x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 + 100;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Thread 2:  will 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perform  x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 + 500;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After both threads complete, the value stored in x should be 1600.  But things can go wrong.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 the line x = x + 500.  This is really 3 separate steps: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1. Get the value of x 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2. Add 500 to that value.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3. Store the result back to x.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Now, suppose the two threads get interleaved as follows: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2: 1. Get the value of x.  (Gets 1000.)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2: 2. Add 500 to that value.  (Has value 1500.)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1: 1. Get the value of x.  (Gets 1000.)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1: 2. Add 100 to that value.  (Has value 1100.)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1: 3. Store the result back to x.  (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stores 1100.)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2: 3. Store the result back to x.  (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stores 1500.)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So after the threads complete, x stores 1500 instead of 1600!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The solution is to lock (the technical term is to use a "semaphore") certain parts of the code so that only one thread can manipulate variable x at a time.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Using Threads: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Java has a Thread class that lets us create a separate thread.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Thread implement the Runnable interface.  So, you can create your own thread structures by implementing this interface.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two most important methods of Thread: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:  This method is like the main method of your Java program.  You override this method and put the code you want the thread to run in this method.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:  This method starts the execution of the thread.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See the BankAccount.java example for an example that creates 2 threads, one that adds money to a bank account and one that removes money from a bank account.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important Java keywords: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volatile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This informs Java that the value of the variables could be changed by another thread.  We do this to 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doneDeposits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doneWithdraws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have a loop: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doneDeposits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!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doneWithdraws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neither variable is changed in the loop body.  The Java compiler, seeing this, might change the code so that it does not keep checking the value of the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variables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, and the result will be an infinite loop.  So, we put volatile on the variable declaration to let Java know that the value might change between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checks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eventhough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thread did not change the values) and so the program should still inspect the values with each loop iteration.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:  This indicates that the value of a variable will not change, once it has been initialized.  We need to do this to the account variable because the anonymous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to create the Threads are using this variable.  Note that the account variable is a local variable in the method, it is allocated on the stack, 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thus the variable will be destroyed when the method exits.  However, both threads will exist after the method exits, and need access to the variable.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 the threads try to modify the value of the variable after the method ends, we will have an error - accessing a variable after it has been 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deallocated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By making the variable final, we indicate that is no chance that the value of the variable will change, and thus Java can copy the value of the variable to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thread.  With the value copied to the thread, the thread never needs to access the variable after the method exits.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This is used to lock code.  If you put synchronized on a method, then that method is locked.  Any thread that wants to access a synchronized method 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class 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can not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any other thread is in some synchronized method of the class.  The thread will have to wait until the other threads are done with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synchronized methods.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We can also synchronize blocks of code.  This is usually better because it is a finer grain of locking.  Also, when we synchronize a block of code, we use an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lock.  If a thread wants to enter code synchronized with an object, it must wait as long as some other thread is executing code that is 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 same object.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  <w:t>Why could we not use Integer balance as the object to lock the code that modifies the balance?  Recall that Integer is a wrapper class.  Each time we do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amount; the balance is converted to </w:t>
      </w:r>
      <w:proofErr w:type="spell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, and the a -new- Integer instance is created to store the balance.  When using synchronized with an Object, all code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locked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that object.  However, when we keep changing the balance, we keep getting new objects, and so each block is locked by a different object!!  We might as well have</w:t>
      </w:r>
    </w:p>
    <w:p w:rsidR="00E713D1" w:rsidRPr="00E713D1" w:rsidRDefault="00E713D1" w:rsidP="00E71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E713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locking at all.</w:t>
      </w:r>
    </w:p>
    <w:p w:rsidR="003E0632" w:rsidRDefault="00E713D1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78"/>
    <w:rsid w:val="000625B0"/>
    <w:rsid w:val="006D26B7"/>
    <w:rsid w:val="00E713D1"/>
    <w:rsid w:val="00F0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96386-9B5D-42F8-990B-9B7C7EF5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726</Words>
  <Characters>4139</Characters>
  <Application>Microsoft Office Word</Application>
  <DocSecurity>0</DocSecurity>
  <Lines>34</Lines>
  <Paragraphs>9</Paragraphs>
  <ScaleCrop>false</ScaleCrop>
  <Company>Hewlett-Packard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2015-01-14T18:29:00Z</dcterms:created>
  <dcterms:modified xsi:type="dcterms:W3CDTF">2015-01-14T18:30:00Z</dcterms:modified>
</cp:coreProperties>
</file>