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632" w:rsidRDefault="00000265">
      <w:r>
        <w:rPr>
          <w:noProof/>
        </w:rPr>
        <w:drawing>
          <wp:anchor distT="0" distB="0" distL="114300" distR="114300" simplePos="0" relativeHeight="251661312" behindDoc="1" locked="0" layoutInCell="1" allowOverlap="1" wp14:anchorId="3F477DF5" wp14:editId="34B7F546">
            <wp:simplePos x="0" y="0"/>
            <wp:positionH relativeFrom="margin">
              <wp:align>left</wp:align>
            </wp:positionH>
            <wp:positionV relativeFrom="paragraph">
              <wp:posOffset>180340</wp:posOffset>
            </wp:positionV>
            <wp:extent cx="4740275" cy="5014595"/>
            <wp:effectExtent l="0" t="0" r="3175" b="0"/>
            <wp:wrapTight wrapText="bothSides">
              <wp:wrapPolygon edited="0">
                <wp:start x="0" y="0"/>
                <wp:lineTo x="0" y="21499"/>
                <wp:lineTo x="21528" y="21499"/>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47022" cy="5021587"/>
                    </a:xfrm>
                    <a:prstGeom prst="rect">
                      <a:avLst/>
                    </a:prstGeom>
                  </pic:spPr>
                </pic:pic>
              </a:graphicData>
            </a:graphic>
            <wp14:sizeRelH relativeFrom="page">
              <wp14:pctWidth>0</wp14:pctWidth>
            </wp14:sizeRelH>
            <wp14:sizeRelV relativeFrom="page">
              <wp14:pctHeight>0</wp14:pctHeight>
            </wp14:sizeRelV>
          </wp:anchor>
        </w:drawing>
      </w:r>
      <w:r w:rsidR="00DD4FD9">
        <w:rPr>
          <w:noProof/>
        </w:rPr>
        <w:t>1)</w:t>
      </w:r>
      <w:r w:rsidRPr="00000265">
        <w:rPr>
          <w:noProof/>
        </w:rPr>
        <w:t xml:space="preserve"> </w:t>
      </w:r>
    </w:p>
    <w:p w:rsidR="00000265" w:rsidRDefault="00000265"/>
    <w:p w:rsidR="00000265" w:rsidRDefault="00000265"/>
    <w:p w:rsidR="00000265" w:rsidRDefault="00000265"/>
    <w:p w:rsidR="00000265" w:rsidRDefault="00000265"/>
    <w:p w:rsidR="00000265" w:rsidRDefault="00000265"/>
    <w:p w:rsidR="00000265" w:rsidRDefault="00000265"/>
    <w:p w:rsidR="00000265" w:rsidRDefault="00000265"/>
    <w:p w:rsidR="00000265" w:rsidRDefault="00000265"/>
    <w:p w:rsidR="00000265" w:rsidRDefault="00000265"/>
    <w:p w:rsidR="00000265" w:rsidRDefault="00000265"/>
    <w:p w:rsidR="00000265" w:rsidRDefault="00000265"/>
    <w:p w:rsidR="00000265" w:rsidRDefault="00000265"/>
    <w:p w:rsidR="00000265" w:rsidRDefault="00000265"/>
    <w:p w:rsidR="00000265" w:rsidRDefault="00000265"/>
    <w:p w:rsidR="00000265" w:rsidRDefault="00000265"/>
    <w:p w:rsidR="00000265" w:rsidRDefault="00000265"/>
    <w:p w:rsidR="00000265" w:rsidRDefault="00000265"/>
    <w:p w:rsidR="00000265" w:rsidRDefault="00000265">
      <w:r>
        <w:rPr>
          <w:noProof/>
        </w:rPr>
        <w:drawing>
          <wp:anchor distT="0" distB="0" distL="114300" distR="114300" simplePos="0" relativeHeight="251662336" behindDoc="1" locked="0" layoutInCell="1" allowOverlap="1" wp14:anchorId="7623E7AE" wp14:editId="5A7BE2EA">
            <wp:simplePos x="0" y="0"/>
            <wp:positionH relativeFrom="column">
              <wp:posOffset>420938</wp:posOffset>
            </wp:positionH>
            <wp:positionV relativeFrom="paragraph">
              <wp:posOffset>75565</wp:posOffset>
            </wp:positionV>
            <wp:extent cx="3867150" cy="2585085"/>
            <wp:effectExtent l="0" t="0" r="0" b="5715"/>
            <wp:wrapTight wrapText="bothSides">
              <wp:wrapPolygon edited="0">
                <wp:start x="0" y="0"/>
                <wp:lineTo x="0" y="21489"/>
                <wp:lineTo x="21494" y="21489"/>
                <wp:lineTo x="2149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67150" cy="2585085"/>
                    </a:xfrm>
                    <a:prstGeom prst="rect">
                      <a:avLst/>
                    </a:prstGeom>
                  </pic:spPr>
                </pic:pic>
              </a:graphicData>
            </a:graphic>
            <wp14:sizeRelH relativeFrom="page">
              <wp14:pctWidth>0</wp14:pctWidth>
            </wp14:sizeRelH>
            <wp14:sizeRelV relativeFrom="page">
              <wp14:pctHeight>0</wp14:pctHeight>
            </wp14:sizeRelV>
          </wp:anchor>
        </w:drawing>
      </w:r>
    </w:p>
    <w:p w:rsidR="00000265" w:rsidRDefault="00000265"/>
    <w:p w:rsidR="00000265" w:rsidRDefault="00000265"/>
    <w:p w:rsidR="00000265" w:rsidRDefault="00000265"/>
    <w:p w:rsidR="00000265" w:rsidRDefault="00000265"/>
    <w:p w:rsidR="00000265" w:rsidRDefault="00000265"/>
    <w:p w:rsidR="00000265" w:rsidRDefault="00000265"/>
    <w:p w:rsidR="00000265" w:rsidRDefault="00000265"/>
    <w:p w:rsidR="00000265" w:rsidRDefault="00000265"/>
    <w:p w:rsidR="00000265" w:rsidRDefault="00000265"/>
    <w:p w:rsidR="00000265" w:rsidRDefault="00000265"/>
    <w:p w:rsidR="004271F2" w:rsidRDefault="00000265">
      <w:r>
        <w:rPr>
          <w:noProof/>
        </w:rPr>
        <w:lastRenderedPageBreak/>
        <w:drawing>
          <wp:anchor distT="0" distB="0" distL="114300" distR="114300" simplePos="0" relativeHeight="251659264" behindDoc="1" locked="0" layoutInCell="1" allowOverlap="1" wp14:anchorId="266DCA05" wp14:editId="5CEBDB96">
            <wp:simplePos x="0" y="0"/>
            <wp:positionH relativeFrom="page">
              <wp:posOffset>925997</wp:posOffset>
            </wp:positionH>
            <wp:positionV relativeFrom="paragraph">
              <wp:posOffset>133</wp:posOffset>
            </wp:positionV>
            <wp:extent cx="3857625" cy="2050415"/>
            <wp:effectExtent l="0" t="0" r="9525" b="6985"/>
            <wp:wrapTight wrapText="bothSides">
              <wp:wrapPolygon edited="0">
                <wp:start x="0" y="0"/>
                <wp:lineTo x="0" y="21473"/>
                <wp:lineTo x="21547" y="21473"/>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57625" cy="2050415"/>
                    </a:xfrm>
                    <a:prstGeom prst="rect">
                      <a:avLst/>
                    </a:prstGeom>
                  </pic:spPr>
                </pic:pic>
              </a:graphicData>
            </a:graphic>
            <wp14:sizeRelH relativeFrom="page">
              <wp14:pctWidth>0</wp14:pctWidth>
            </wp14:sizeRelH>
            <wp14:sizeRelV relativeFrom="page">
              <wp14:pctHeight>0</wp14:pctHeight>
            </wp14:sizeRelV>
          </wp:anchor>
        </w:drawing>
      </w:r>
      <w:r w:rsidR="005276E6">
        <w:t>The output in the interaction pane is the correct inputted phone numbers.</w:t>
      </w:r>
    </w:p>
    <w:p w:rsidR="005276E6" w:rsidRDefault="005276E6"/>
    <w:p w:rsidR="005276E6" w:rsidRDefault="005276E6"/>
    <w:p w:rsidR="005276E6" w:rsidRDefault="005276E6"/>
    <w:p w:rsidR="00000265" w:rsidRDefault="00000265" w:rsidP="00000265">
      <w:r>
        <w:t xml:space="preserve">The input for the phone book was of incorrect type and produced an </w:t>
      </w:r>
      <w:r>
        <w:t>error with</w:t>
      </w:r>
      <w:r>
        <w:t xml:space="preserve"> this attempt.</w:t>
      </w:r>
    </w:p>
    <w:p w:rsidR="005276E6" w:rsidRDefault="00000265">
      <w:r>
        <w:rPr>
          <w:noProof/>
        </w:rPr>
        <w:drawing>
          <wp:anchor distT="0" distB="0" distL="114300" distR="114300" simplePos="0" relativeHeight="251660288" behindDoc="1" locked="0" layoutInCell="1" allowOverlap="1" wp14:anchorId="19AADF84" wp14:editId="4B4D7E5B">
            <wp:simplePos x="0" y="0"/>
            <wp:positionH relativeFrom="margin">
              <wp:align>left</wp:align>
            </wp:positionH>
            <wp:positionV relativeFrom="paragraph">
              <wp:posOffset>9525</wp:posOffset>
            </wp:positionV>
            <wp:extent cx="3836035" cy="2047875"/>
            <wp:effectExtent l="0" t="0" r="0" b="9525"/>
            <wp:wrapTight wrapText="bothSides">
              <wp:wrapPolygon edited="0">
                <wp:start x="0" y="0"/>
                <wp:lineTo x="0" y="21500"/>
                <wp:lineTo x="21453" y="21500"/>
                <wp:lineTo x="214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36035" cy="2047875"/>
                    </a:xfrm>
                    <a:prstGeom prst="rect">
                      <a:avLst/>
                    </a:prstGeom>
                  </pic:spPr>
                </pic:pic>
              </a:graphicData>
            </a:graphic>
            <wp14:sizeRelH relativeFrom="page">
              <wp14:pctWidth>0</wp14:pctWidth>
            </wp14:sizeRelH>
            <wp14:sizeRelV relativeFrom="page">
              <wp14:pctHeight>0</wp14:pctHeight>
            </wp14:sizeRelV>
          </wp:anchor>
        </w:drawing>
      </w:r>
    </w:p>
    <w:p w:rsidR="005276E6" w:rsidRDefault="005276E6"/>
    <w:p w:rsidR="005276E6" w:rsidRDefault="005276E6"/>
    <w:p w:rsidR="005276E6" w:rsidRDefault="005276E6"/>
    <w:p w:rsidR="005276E6" w:rsidRDefault="005276E6"/>
    <w:p w:rsidR="005276E6" w:rsidRDefault="005276E6"/>
    <w:p w:rsidR="005276E6" w:rsidRDefault="005276E6"/>
    <w:p w:rsidR="005276E6" w:rsidRDefault="005276E6"/>
    <w:p w:rsidR="00FB555B" w:rsidRDefault="00000265">
      <w:r>
        <w:rPr>
          <w:noProof/>
        </w:rPr>
        <w:softHyphen/>
      </w:r>
      <w:r>
        <w:rPr>
          <w:noProof/>
        </w:rPr>
        <w:softHyphen/>
      </w:r>
      <w:r>
        <w:rPr>
          <w:noProof/>
        </w:rPr>
        <w:softHyphen/>
      </w:r>
      <w:r w:rsidR="00FB555B">
        <w:t xml:space="preserve">2) Question two will not work as a substitute for the method we discussed in class. The </w:t>
      </w:r>
      <w:r w:rsidR="00561F0F">
        <w:t>method will never meet the base case requir</w:t>
      </w:r>
      <w:r w:rsidR="00DD4FD9">
        <w:t>ements of a string length of zero</w:t>
      </w:r>
      <w:r w:rsidR="00561F0F">
        <w:t xml:space="preserve">. </w:t>
      </w:r>
      <w:r w:rsidR="00DD4FD9">
        <w:t xml:space="preserve">The minimum length will always be one when a </w:t>
      </w:r>
      <w:proofErr w:type="spellStart"/>
      <w:r w:rsidR="00DD4FD9">
        <w:t>char</w:t>
      </w:r>
      <w:proofErr w:type="spellEnd"/>
      <w:r w:rsidR="00DD4FD9">
        <w:t xml:space="preserve"> is found. </w:t>
      </w:r>
      <w:r w:rsidR="00561F0F">
        <w:t xml:space="preserve">The recursion will run infinitely, no matter </w:t>
      </w:r>
      <w:r w:rsidR="00DD4FD9">
        <w:t>where the char is in the string and, in doing so, will produce stack overflow errors.</w:t>
      </w:r>
    </w:p>
    <w:p w:rsidR="00000265" w:rsidRDefault="00000265"/>
    <w:p w:rsidR="00000265" w:rsidRDefault="00000265"/>
    <w:p w:rsidR="00000265" w:rsidRDefault="00000265"/>
    <w:p w:rsidR="00000265" w:rsidRDefault="00000265"/>
    <w:p w:rsidR="00000265" w:rsidRDefault="00000265"/>
    <w:p w:rsidR="00000265" w:rsidRDefault="00000265"/>
    <w:p w:rsidR="00000265" w:rsidRDefault="00000265"/>
    <w:p w:rsidR="00000265" w:rsidRDefault="00000265"/>
    <w:p w:rsidR="00000265" w:rsidRDefault="00000265"/>
    <w:p w:rsidR="00000265" w:rsidRDefault="00000265"/>
    <w:p w:rsidR="00FB555B" w:rsidRDefault="00DD4FD9">
      <w:r>
        <w:lastRenderedPageBreak/>
        <w:t>3)</w:t>
      </w:r>
    </w:p>
    <w:p w:rsidR="004271F2" w:rsidRDefault="00FF55CD">
      <w:r>
        <w:rPr>
          <w:noProof/>
        </w:rPr>
        <w:drawing>
          <wp:inline distT="0" distB="0" distL="0" distR="0" wp14:anchorId="0B1C505F" wp14:editId="584412DE">
            <wp:extent cx="4076700" cy="33532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2955" cy="3374873"/>
                    </a:xfrm>
                    <a:prstGeom prst="rect">
                      <a:avLst/>
                    </a:prstGeom>
                  </pic:spPr>
                </pic:pic>
              </a:graphicData>
            </a:graphic>
          </wp:inline>
        </w:drawing>
      </w:r>
    </w:p>
    <w:p w:rsidR="00DD4FD9" w:rsidRDefault="00DD4FD9">
      <w:r>
        <w:t>4)</w:t>
      </w:r>
    </w:p>
    <w:p w:rsidR="00FB555B" w:rsidRDefault="00FF55CD">
      <w:r>
        <w:rPr>
          <w:noProof/>
        </w:rPr>
        <w:drawing>
          <wp:inline distT="0" distB="0" distL="0" distR="0" wp14:anchorId="1D0EA394" wp14:editId="637ACBF9">
            <wp:extent cx="4391025" cy="306475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4697" cy="3081277"/>
                    </a:xfrm>
                    <a:prstGeom prst="rect">
                      <a:avLst/>
                    </a:prstGeom>
                  </pic:spPr>
                </pic:pic>
              </a:graphicData>
            </a:graphic>
          </wp:inline>
        </w:drawing>
      </w:r>
    </w:p>
    <w:p w:rsidR="00DD4FD9" w:rsidRDefault="00DD4FD9">
      <w:r>
        <w:t xml:space="preserve">5) </w:t>
      </w:r>
      <w:proofErr w:type="gramStart"/>
      <w:r>
        <w:t>f(</w:t>
      </w:r>
      <w:proofErr w:type="gramEnd"/>
      <w:r>
        <w:t>N) = O(g(N</w:t>
      </w:r>
      <w:r w:rsidR="0042118F">
        <w:t>)</w:t>
      </w:r>
      <w:r>
        <w:t xml:space="preserve">) is equivalent to f(N) </w:t>
      </w:r>
      <w:r w:rsidR="0042118F" w:rsidRPr="0042118F">
        <w:rPr>
          <w:u w:val="single"/>
        </w:rPr>
        <w:t>&lt;</w:t>
      </w:r>
      <w:r w:rsidR="0042118F">
        <w:t xml:space="preserve"> (constant)*g(N) by the definition of Big-O.</w:t>
      </w:r>
    </w:p>
    <w:p w:rsidR="0042118F" w:rsidRDefault="0042118F">
      <w:r>
        <w:t xml:space="preserve">    </w:t>
      </w:r>
      <w:proofErr w:type="gramStart"/>
      <w:r>
        <w:t>g(</w:t>
      </w:r>
      <w:proofErr w:type="gramEnd"/>
      <w:r>
        <w:t xml:space="preserve">N) = O(h(N)) is equivalent to g(N) </w:t>
      </w:r>
      <w:r w:rsidRPr="0042118F">
        <w:rPr>
          <w:u w:val="single"/>
        </w:rPr>
        <w:t>&lt;</w:t>
      </w:r>
      <w:r>
        <w:t xml:space="preserve"> (constant)*h(N) by the definition of Big-O.</w:t>
      </w:r>
    </w:p>
    <w:p w:rsidR="0042118F" w:rsidRDefault="0042118F">
      <w:r>
        <w:t xml:space="preserve">Therefore, due to the transitive property, </w:t>
      </w:r>
      <w:proofErr w:type="gramStart"/>
      <w:r>
        <w:t>f(</w:t>
      </w:r>
      <w:proofErr w:type="gramEnd"/>
      <w:r>
        <w:t xml:space="preserve">N) </w:t>
      </w:r>
      <w:r w:rsidRPr="0042118F">
        <w:rPr>
          <w:u w:val="single"/>
        </w:rPr>
        <w:t>&lt;</w:t>
      </w:r>
      <w:r>
        <w:t xml:space="preserve">  (constant)*h(N). And by definition of Big-O, is equivalent to f(N) = O(</w:t>
      </w:r>
      <w:r w:rsidR="00E04CCC">
        <w:t>h(N))</w:t>
      </w:r>
      <w:r>
        <w:t>.</w:t>
      </w:r>
    </w:p>
    <w:p w:rsidR="00436BA5" w:rsidRDefault="00436BA5">
      <w:r>
        <w:lastRenderedPageBreak/>
        <w:t xml:space="preserve">6) </w:t>
      </w:r>
      <w:proofErr w:type="gramStart"/>
      <w:r>
        <w:t>a</w:t>
      </w:r>
      <w:proofErr w:type="gramEnd"/>
      <w:r>
        <w:t xml:space="preserve">.   </w:t>
      </w:r>
      <w:proofErr w:type="gramStart"/>
      <w:r>
        <w:t>O(</w:t>
      </w:r>
      <w:proofErr w:type="spellStart"/>
      <w:proofErr w:type="gramEnd"/>
      <w:r>
        <w:t>sqrt</w:t>
      </w:r>
      <w:proofErr w:type="spellEnd"/>
      <w:r>
        <w:t xml:space="preserve">(n))   because </w:t>
      </w:r>
      <w:proofErr w:type="spellStart"/>
      <w:r>
        <w:t>sqrt</w:t>
      </w:r>
      <w:proofErr w:type="spellEnd"/>
      <w:r>
        <w:t>(n) grows much faster.</w:t>
      </w:r>
    </w:p>
    <w:p w:rsidR="00436BA5" w:rsidRDefault="00436BA5">
      <w:r>
        <w:t xml:space="preserve">    b.   </w:t>
      </w:r>
      <w:proofErr w:type="gramStart"/>
      <w:r>
        <w:t>O(</w:t>
      </w:r>
      <w:proofErr w:type="gramEnd"/>
      <w:r>
        <w:t>log n)     because of change of base.</w:t>
      </w:r>
    </w:p>
    <w:p w:rsidR="00E01588" w:rsidRDefault="00436BA5">
      <w:r>
        <w:t xml:space="preserve">    c.   </w:t>
      </w:r>
      <w:proofErr w:type="gramStart"/>
      <w:r>
        <w:t>O(</w:t>
      </w:r>
      <w:proofErr w:type="gramEnd"/>
      <w:r>
        <w:t>n</w:t>
      </w:r>
      <w:r>
        <w:rPr>
          <w:vertAlign w:val="superscript"/>
        </w:rPr>
        <w:t>3</w:t>
      </w:r>
      <w:r>
        <w:t>)     because n</w:t>
      </w:r>
      <w:r>
        <w:rPr>
          <w:vertAlign w:val="superscript"/>
        </w:rPr>
        <w:t>3</w:t>
      </w:r>
      <w:r>
        <w:t xml:space="preserve"> grows much faster.</w:t>
      </w:r>
    </w:p>
    <w:p w:rsidR="00000265" w:rsidRDefault="00000265">
      <w:bookmarkStart w:id="0" w:name="_GoBack"/>
      <w:bookmarkEnd w:id="0"/>
    </w:p>
    <w:p w:rsidR="00436BA5" w:rsidRDefault="00436BA5">
      <w:r>
        <w:t xml:space="preserve">7) </w:t>
      </w:r>
      <w:proofErr w:type="gramStart"/>
      <w:r>
        <w:t>a</w:t>
      </w:r>
      <w:proofErr w:type="gramEnd"/>
      <w:r>
        <w:t xml:space="preserve">.  Keeps track </w:t>
      </w:r>
      <w:r w:rsidR="00E01588">
        <w:t xml:space="preserve">and returns </w:t>
      </w:r>
      <w:r>
        <w:t>the number of zeroes in an array.</w:t>
      </w:r>
      <w:r w:rsidR="00E01588">
        <w:t xml:space="preserve"> The Big-O bound of the worst-case               running time is </w:t>
      </w:r>
      <w:proofErr w:type="gramStart"/>
      <w:r w:rsidR="00E01588">
        <w:t>O(</w:t>
      </w:r>
      <w:proofErr w:type="gramEnd"/>
      <w:r w:rsidR="00E01588">
        <w:t>n).</w:t>
      </w:r>
      <w:r w:rsidR="00C1513B">
        <w:t xml:space="preserve"> One for-loop will produce only </w:t>
      </w:r>
      <w:proofErr w:type="gramStart"/>
      <w:r w:rsidR="00C1513B">
        <w:t>a</w:t>
      </w:r>
      <w:proofErr w:type="gramEnd"/>
      <w:r w:rsidR="00C1513B">
        <w:t xml:space="preserve"> “n” number of iterations. The problem size is one iteration through the array. It is a linear size, so the length to the array is the length of problem size.</w:t>
      </w:r>
    </w:p>
    <w:p w:rsidR="00436BA5" w:rsidRDefault="00436BA5">
      <w:r>
        <w:t xml:space="preserve"> </w:t>
      </w:r>
      <w:r w:rsidR="00E01588">
        <w:t xml:space="preserve">   </w:t>
      </w:r>
      <w:proofErr w:type="gramStart"/>
      <w:r w:rsidR="00E01588">
        <w:t>b.  Returns</w:t>
      </w:r>
      <w:proofErr w:type="gramEnd"/>
      <w:r w:rsidR="00E01588">
        <w:t xml:space="preserve"> the position of the first instance of a value of zero in an array. The Big-O bound of the worst-case running time is </w:t>
      </w:r>
      <w:proofErr w:type="gramStart"/>
      <w:r w:rsidR="00E01588">
        <w:t>O(</w:t>
      </w:r>
      <w:proofErr w:type="gramEnd"/>
      <w:r w:rsidR="00E01588">
        <w:t>n).</w:t>
      </w:r>
      <w:r w:rsidR="00C1513B">
        <w:t xml:space="preserve"> One for loop will produce only </w:t>
      </w:r>
      <w:proofErr w:type="gramStart"/>
      <w:r w:rsidR="00C1513B">
        <w:t>a</w:t>
      </w:r>
      <w:proofErr w:type="gramEnd"/>
      <w:r w:rsidR="00C1513B">
        <w:t xml:space="preserve"> “n” number of iterations. The problem size is again linear. However, do to variability of the array, the problem size will only be equal to or less than the size of the array.</w:t>
      </w:r>
    </w:p>
    <w:p w:rsidR="00E01588" w:rsidRPr="00C1513B" w:rsidRDefault="00E01588">
      <w:r>
        <w:t xml:space="preserve">    </w:t>
      </w:r>
      <w:proofErr w:type="gramStart"/>
      <w:r>
        <w:t>c.  Sorts</w:t>
      </w:r>
      <w:proofErr w:type="gramEnd"/>
      <w:r>
        <w:t xml:space="preserve"> an array in an order of smallest to largest</w:t>
      </w:r>
      <w:r w:rsidR="00C1513B">
        <w:t xml:space="preserve"> values</w:t>
      </w:r>
      <w:r>
        <w:t xml:space="preserve">. </w:t>
      </w:r>
      <w:r w:rsidR="00C1513B">
        <w:t xml:space="preserve">The Big-O bound of the worst-case running time is </w:t>
      </w:r>
      <w:proofErr w:type="gramStart"/>
      <w:r w:rsidR="00C1513B">
        <w:t>O(</w:t>
      </w:r>
      <w:proofErr w:type="gramEnd"/>
      <w:r w:rsidR="00C1513B">
        <w:t>n</w:t>
      </w:r>
      <w:r w:rsidR="00C1513B">
        <w:rPr>
          <w:vertAlign w:val="superscript"/>
        </w:rPr>
        <w:t>2</w:t>
      </w:r>
      <w:r w:rsidR="00C1513B">
        <w:t>). Two for loops running through a designated size will be represented as “n</w:t>
      </w:r>
      <w:r w:rsidR="00C1513B">
        <w:rPr>
          <w:vertAlign w:val="superscript"/>
        </w:rPr>
        <w:t>2</w:t>
      </w:r>
      <w:r w:rsidR="00C1513B">
        <w:t>” in a worst case scenario. The problem size is quadratic. The problem size for this case is the number of iteration</w:t>
      </w:r>
      <w:r w:rsidR="0076660E">
        <w:t>s for the for-</w:t>
      </w:r>
      <w:r w:rsidR="00C1513B">
        <w:t xml:space="preserve">loops multiplied by each other. </w:t>
      </w:r>
    </w:p>
    <w:p w:rsidR="0042118F" w:rsidRPr="0042118F" w:rsidRDefault="0042118F">
      <w:r>
        <w:t xml:space="preserve">    </w:t>
      </w:r>
    </w:p>
    <w:sectPr w:rsidR="0042118F" w:rsidRPr="0042118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348" w:rsidRDefault="00945348" w:rsidP="00E04CCC">
      <w:pPr>
        <w:spacing w:after="0" w:line="240" w:lineRule="auto"/>
      </w:pPr>
      <w:r>
        <w:separator/>
      </w:r>
    </w:p>
  </w:endnote>
  <w:endnote w:type="continuationSeparator" w:id="0">
    <w:p w:rsidR="00945348" w:rsidRDefault="00945348" w:rsidP="00E04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348" w:rsidRDefault="00945348" w:rsidP="00E04CCC">
      <w:pPr>
        <w:spacing w:after="0" w:line="240" w:lineRule="auto"/>
      </w:pPr>
      <w:r>
        <w:separator/>
      </w:r>
    </w:p>
  </w:footnote>
  <w:footnote w:type="continuationSeparator" w:id="0">
    <w:p w:rsidR="00945348" w:rsidRDefault="00945348" w:rsidP="00E04C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CCC" w:rsidRDefault="00E04CCC">
    <w:pPr>
      <w:pStyle w:val="Header"/>
    </w:pPr>
    <w:r>
      <w:t>Jacob Alspaw</w:t>
    </w:r>
    <w:r>
      <w:ptab w:relativeTo="margin" w:alignment="center" w:leader="none"/>
    </w:r>
    <w:r>
      <w:t>HW1</w:t>
    </w:r>
    <w:r>
      <w:ptab w:relativeTo="margin" w:alignment="right" w:leader="none"/>
    </w:r>
    <w:r>
      <w:t>jaa134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2AB"/>
    <w:rsid w:val="00000265"/>
    <w:rsid w:val="000625B0"/>
    <w:rsid w:val="0042118F"/>
    <w:rsid w:val="004271F2"/>
    <w:rsid w:val="00436BA5"/>
    <w:rsid w:val="005276E6"/>
    <w:rsid w:val="00561F0F"/>
    <w:rsid w:val="006D26B7"/>
    <w:rsid w:val="0076660E"/>
    <w:rsid w:val="00945348"/>
    <w:rsid w:val="00C1513B"/>
    <w:rsid w:val="00C232AB"/>
    <w:rsid w:val="00DA2AD1"/>
    <w:rsid w:val="00DD4FD9"/>
    <w:rsid w:val="00E01588"/>
    <w:rsid w:val="00E04CCC"/>
    <w:rsid w:val="00EB441B"/>
    <w:rsid w:val="00EF2A2B"/>
    <w:rsid w:val="00FB555B"/>
    <w:rsid w:val="00FF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94384-1EE9-46C4-A12A-68170002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CC"/>
  </w:style>
  <w:style w:type="paragraph" w:styleId="Footer">
    <w:name w:val="footer"/>
    <w:basedOn w:val="Normal"/>
    <w:link w:val="FooterChar"/>
    <w:uiPriority w:val="99"/>
    <w:unhideWhenUsed/>
    <w:rsid w:val="00E04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9</cp:revision>
  <dcterms:created xsi:type="dcterms:W3CDTF">2015-01-25T21:24:00Z</dcterms:created>
  <dcterms:modified xsi:type="dcterms:W3CDTF">2015-01-29T19:49:00Z</dcterms:modified>
</cp:coreProperties>
</file>