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E1" w:rsidRPr="003B6DE1" w:rsidRDefault="003B6DE1">
      <w:pPr>
        <w:rPr>
          <w:b/>
          <w:sz w:val="28"/>
          <w:szCs w:val="28"/>
        </w:rPr>
      </w:pPr>
      <w:r w:rsidRPr="003B6DE1">
        <w:rPr>
          <w:b/>
          <w:sz w:val="28"/>
          <w:szCs w:val="28"/>
        </w:rPr>
        <w:t>Racket</w:t>
      </w:r>
    </w:p>
    <w:p w:rsidR="009E1A06" w:rsidRDefault="003B6DE1">
      <w:r>
        <w:t xml:space="preserve">There are </w:t>
      </w:r>
      <w:r w:rsidR="009E1A06">
        <w:t>3</w:t>
      </w:r>
      <w:r>
        <w:t xml:space="preserve"> basic data types:</w:t>
      </w:r>
      <w:r>
        <w:br/>
      </w:r>
      <w:r>
        <w:tab/>
        <w:t xml:space="preserve">atom: any identifier or symbol, we use signle quote to identify  </w:t>
      </w:r>
      <w:r>
        <w:sym w:font="Wingdings" w:char="F0E0"/>
      </w:r>
      <w:r>
        <w:t xml:space="preserve">  ‘a</w:t>
      </w:r>
      <w:r>
        <w:br/>
      </w:r>
      <w:r>
        <w:tab/>
        <w:t>list:</w:t>
      </w:r>
      <w:r w:rsidR="00793EBC">
        <w:t xml:space="preserve"> a linked list</w:t>
      </w:r>
      <w:r>
        <w:t xml:space="preserve"> </w:t>
      </w:r>
      <w:r>
        <w:sym w:font="Wingdings" w:char="F0E0"/>
      </w:r>
      <w:r>
        <w:t xml:space="preserve"> ‘(a b c d e)</w:t>
      </w:r>
      <w:r w:rsidR="009E1A06">
        <w:br/>
      </w:r>
      <w:r w:rsidR="009E1A06">
        <w:tab/>
        <w:t>numbers: can be integer, fraction, or floating point</w:t>
      </w:r>
    </w:p>
    <w:p w:rsidR="009E1A06" w:rsidRDefault="009E1A06"/>
    <w:p w:rsidR="009E1A06" w:rsidRDefault="009E1A06">
      <w:r>
        <w:t>Scheme uses prefix function calls:</w:t>
      </w:r>
      <w:r>
        <w:br/>
      </w:r>
      <w:r>
        <w:tab/>
        <w:t xml:space="preserve">(+ 5 6)  </w:t>
      </w:r>
      <w:r>
        <w:sym w:font="Wingdings" w:char="F0E0"/>
      </w:r>
      <w:r>
        <w:t xml:space="preserve"> function call</w:t>
      </w:r>
      <w:r>
        <w:br/>
      </w:r>
      <w:r>
        <w:tab/>
        <w:t xml:space="preserve">‘(+ 5 6) </w:t>
      </w:r>
      <w:r>
        <w:sym w:font="Wingdings" w:char="F0E0"/>
      </w:r>
      <w:r>
        <w:t xml:space="preserve"> list of 3 elements</w:t>
      </w:r>
    </w:p>
    <w:p w:rsidR="009E1A06" w:rsidRDefault="009E1A06"/>
    <w:p w:rsidR="009E1A06" w:rsidRDefault="009E1A06">
      <w:pPr>
        <w:rPr>
          <w:u w:val="single"/>
        </w:rPr>
      </w:pPr>
      <w:r w:rsidRPr="009E1A06">
        <w:rPr>
          <w:u w:val="single"/>
        </w:rPr>
        <w:t>Functions</w:t>
      </w:r>
    </w:p>
    <w:p w:rsidR="009E1A06" w:rsidRDefault="009E1A06">
      <w:r>
        <w:tab/>
        <w:t xml:space="preserve">(lambda (x y)  </w:t>
      </w:r>
      <w:r>
        <w:sym w:font="Wingdings" w:char="F0DF"/>
      </w:r>
      <w:r>
        <w:t xml:space="preserve"> parameters</w:t>
      </w:r>
      <w:r>
        <w:br/>
      </w:r>
      <w:r>
        <w:tab/>
        <w:t xml:space="preserve">(+ x y))  </w:t>
      </w:r>
      <w:r>
        <w:sym w:font="Wingdings" w:char="F0DF"/>
      </w:r>
      <w:r>
        <w:t xml:space="preserve"> function</w:t>
      </w:r>
    </w:p>
    <w:p w:rsidR="009E1A06" w:rsidRDefault="009E1A06">
      <w:r>
        <w:t>((lambda (x y) (+ x y)) 10 20)</w:t>
      </w:r>
      <w:r>
        <w:br/>
      </w:r>
      <w:r>
        <w:tab/>
        <w:t>=30</w:t>
      </w:r>
    </w:p>
    <w:p w:rsidR="009E1A06" w:rsidRDefault="009E1A06"/>
    <w:p w:rsidR="00B9430F" w:rsidRDefault="009E1A06">
      <w:r>
        <w:t xml:space="preserve">To bind a constant to a name, use </w:t>
      </w:r>
      <w:r w:rsidRPr="009E1A06">
        <w:rPr>
          <w:i/>
        </w:rPr>
        <w:t>define</w:t>
      </w:r>
      <w:r>
        <w:rPr>
          <w:i/>
        </w:rPr>
        <w:br/>
      </w:r>
      <w:r w:rsidR="00B9430F">
        <w:tab/>
        <w:t>(define sum (lambda (x y) (+ x y)))</w:t>
      </w:r>
      <w:r w:rsidR="00B9430F">
        <w:br/>
      </w:r>
      <w:r w:rsidR="00B9430F">
        <w:tab/>
        <w:t>(sum 4 5)</w:t>
      </w:r>
      <w:r w:rsidR="002403AF">
        <w:br/>
      </w:r>
      <w:r w:rsidR="00B9430F">
        <w:tab/>
      </w:r>
      <w:r w:rsidR="00B9430F">
        <w:tab/>
        <w:t>= 9</w:t>
      </w:r>
    </w:p>
    <w:p w:rsidR="00825E8D" w:rsidRDefault="00825E8D"/>
    <w:p w:rsidR="00825E8D" w:rsidRDefault="00825E8D">
      <w:r>
        <w:t>;; determines the length of a list</w:t>
      </w:r>
    </w:p>
    <w:p w:rsidR="00825E8D" w:rsidRPr="00825E8D" w:rsidRDefault="00825E8D">
      <w:r>
        <w:t>(define len</w:t>
      </w:r>
      <w:r>
        <w:br/>
      </w:r>
      <w:r>
        <w:tab/>
        <w:t>(lambda (lis)</w:t>
      </w:r>
      <w:r>
        <w:br/>
      </w:r>
      <w:r>
        <w:tab/>
      </w:r>
      <w:r>
        <w:tab/>
        <w:t>(if (null? lis)</w:t>
      </w:r>
      <w:r>
        <w:br/>
      </w:r>
      <w:r>
        <w:tab/>
      </w:r>
      <w:r>
        <w:tab/>
      </w:r>
      <w:r>
        <w:tab/>
        <w:t>0</w:t>
      </w:r>
      <w:r>
        <w:br/>
      </w:r>
      <w:r>
        <w:tab/>
      </w:r>
      <w:r>
        <w:tab/>
      </w:r>
      <w:r>
        <w:tab/>
        <w:t>(+ 1 (len (cdr lis))))))</w:t>
      </w:r>
      <w:bookmarkStart w:id="0" w:name="_GoBack"/>
      <w:bookmarkEnd w:id="0"/>
    </w:p>
    <w:sectPr w:rsidR="00825E8D" w:rsidRPr="0082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64"/>
    <w:rsid w:val="00201364"/>
    <w:rsid w:val="002403AF"/>
    <w:rsid w:val="003B6DE1"/>
    <w:rsid w:val="00793EBC"/>
    <w:rsid w:val="00825E8D"/>
    <w:rsid w:val="009666F9"/>
    <w:rsid w:val="009E1A06"/>
    <w:rsid w:val="00B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CF4F"/>
  <w15:chartTrackingRefBased/>
  <w15:docId w15:val="{FEF172A8-44D4-4DF7-8FA4-21FBF31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6</cp:revision>
  <dcterms:created xsi:type="dcterms:W3CDTF">2019-01-16T20:17:00Z</dcterms:created>
  <dcterms:modified xsi:type="dcterms:W3CDTF">2019-01-16T20:36:00Z</dcterms:modified>
</cp:coreProperties>
</file>