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1D2" w:rsidRDefault="00B131D2">
      <w:r>
        <w:t>To build a list…</w:t>
      </w:r>
      <w:r>
        <w:br/>
      </w:r>
      <w:r>
        <w:tab/>
        <w:t>(cons</w:t>
      </w:r>
      <w:r>
        <w:br/>
      </w:r>
    </w:p>
    <w:p w:rsidR="00B131D2" w:rsidRDefault="00B131D2">
      <w:r>
        <w:t xml:space="preserve">(cons ‘a ‘(b c d)) </w:t>
      </w:r>
      <w:r>
        <w:sym w:font="Wingdings" w:char="F0E0"/>
      </w:r>
      <w:r>
        <w:t xml:space="preserve"> ‘(a b c d)</w:t>
      </w:r>
      <w:bookmarkStart w:id="0" w:name="_GoBack"/>
      <w:bookmarkEnd w:id="0"/>
    </w:p>
    <w:p w:rsidR="00B131D2" w:rsidRDefault="00B131D2"/>
    <w:sectPr w:rsidR="00B1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E8"/>
    <w:rsid w:val="008D1A4E"/>
    <w:rsid w:val="00B131D2"/>
    <w:rsid w:val="00E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64D6"/>
  <w15:chartTrackingRefBased/>
  <w15:docId w15:val="{7BE5900A-C91E-4D62-B712-5CD7D122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2019-01-18T20:15:00Z</dcterms:created>
  <dcterms:modified xsi:type="dcterms:W3CDTF">2019-01-18T20:22:00Z</dcterms:modified>
</cp:coreProperties>
</file>