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4" w:rsidRDefault="00EB70EC">
      <w:r>
        <w:t xml:space="preserve">Syntax: Static semantics (just syntax that </w:t>
      </w:r>
      <w:proofErr w:type="spellStart"/>
      <w:proofErr w:type="gramStart"/>
      <w:r>
        <w:t>cant</w:t>
      </w:r>
      <w:proofErr w:type="spellEnd"/>
      <w:proofErr w:type="gramEnd"/>
      <w:r>
        <w:t xml:space="preserve"> be represented by BNF)</w:t>
      </w:r>
    </w:p>
    <w:p w:rsidR="00EB70EC" w:rsidRDefault="00EB70EC">
      <w:r>
        <w:t>Ex: you must declare a variable before you can use it</w:t>
      </w:r>
    </w:p>
    <w:p w:rsidR="00EB70EC" w:rsidRDefault="00EB70EC">
      <w:r>
        <w:t xml:space="preserve">&lt;procedure body&gt; </w:t>
      </w:r>
      <w:r>
        <w:sym w:font="Wingdings" w:char="F0E0"/>
      </w:r>
      <w:r>
        <w:t xml:space="preserve"> &lt;variable declaration&gt; &lt;rest of body&gt;</w:t>
      </w:r>
    </w:p>
    <w:p w:rsidR="00EB70EC" w:rsidRDefault="00EB70EC">
      <w:r>
        <w:t xml:space="preserve">&lt;statement-list&gt; </w:t>
      </w:r>
      <w:r>
        <w:sym w:font="Wingdings" w:char="F0E0"/>
      </w:r>
      <w:r>
        <w:t xml:space="preserve"> &lt;statement&gt; | &lt;statement-list&gt;</w:t>
      </w:r>
    </w:p>
    <w:p w:rsidR="00EB70EC" w:rsidRDefault="00EB70EC">
      <w:r>
        <w:t xml:space="preserve">&lt;statement&gt; </w:t>
      </w:r>
      <w:r>
        <w:sym w:font="Wingdings" w:char="F0E0"/>
      </w:r>
      <w:r>
        <w:t xml:space="preserve"> &lt;declare&gt; | &lt;assign&gt; | …</w:t>
      </w:r>
    </w:p>
    <w:p w:rsidR="00EB70EC" w:rsidRDefault="00EB70EC">
      <w:r>
        <w:t xml:space="preserve">&lt;declare&gt; </w:t>
      </w:r>
      <w:r>
        <w:sym w:font="Wingdings" w:char="F0E0"/>
      </w:r>
      <w:r>
        <w:t xml:space="preserve"> &lt;type&gt; &lt;name&gt;</w:t>
      </w:r>
    </w:p>
    <w:p w:rsidR="00EB70EC" w:rsidRDefault="00EB70EC">
      <w:r>
        <w:t xml:space="preserve">&lt;assign&gt; </w:t>
      </w:r>
      <w:r>
        <w:sym w:font="Wingdings" w:char="F0E0"/>
      </w:r>
      <w:r>
        <w:t xml:space="preserve"> &lt;name&gt; = &lt;expression&gt;</w:t>
      </w:r>
    </w:p>
    <w:p w:rsidR="00EB70EC" w:rsidRDefault="00EB70EC">
      <w:r>
        <w:t xml:space="preserve">&lt;expression&gt; </w:t>
      </w:r>
      <w:r>
        <w:sym w:font="Wingdings" w:char="F0E0"/>
      </w:r>
      <w:r>
        <w:t xml:space="preserve"> &lt;A&gt; 1…</w:t>
      </w:r>
    </w:p>
    <w:p w:rsidR="00EB70EC" w:rsidRDefault="00EB70EC">
      <w:r>
        <w:t xml:space="preserve">&lt;A&gt; </w:t>
      </w:r>
      <w:r>
        <w:sym w:font="Wingdings" w:char="F0E0"/>
      </w:r>
      <w:r>
        <w:t xml:space="preserve"> &lt;A&gt; + &lt;B&gt; | &lt;A&gt; - &lt;B&gt; | &lt;B&gt;</w:t>
      </w:r>
    </w:p>
    <w:p w:rsidR="00EB70EC" w:rsidRDefault="00EB70EC">
      <w:r>
        <w:t xml:space="preserve">&lt;B&gt; </w:t>
      </w:r>
      <w:r>
        <w:sym w:font="Wingdings" w:char="F0E0"/>
      </w:r>
      <w:r>
        <w:t xml:space="preserve"> &lt;B&gt; * &lt;C&gt; | &lt;B&gt; / &lt;C&gt; | &lt;C&gt;</w:t>
      </w:r>
    </w:p>
    <w:p w:rsidR="008264BE" w:rsidRDefault="00EB70EC">
      <w:r>
        <w:t xml:space="preserve">&lt;C&gt; </w:t>
      </w:r>
      <w:r>
        <w:sym w:font="Wingdings" w:char="F0E0"/>
      </w:r>
      <w:r>
        <w:t xml:space="preserve"> &lt;number&gt; | &lt;name&gt;</w:t>
      </w:r>
    </w:p>
    <w:p w:rsidR="008264BE" w:rsidRDefault="008264BE">
      <w:r>
        <w:t>double 2</w:t>
      </w:r>
      <w:r w:rsidR="000250B7">
        <w:br/>
      </w:r>
      <w:proofErr w:type="spellStart"/>
      <w:r w:rsidR="000250B7">
        <w:t>int</w:t>
      </w:r>
      <w:proofErr w:type="spellEnd"/>
      <w:r w:rsidR="000250B7">
        <w:t xml:space="preserve"> x</w:t>
      </w:r>
      <w:r w:rsidR="000250B7">
        <w:br/>
      </w:r>
      <w:proofErr w:type="spellStart"/>
      <w:r w:rsidR="000250B7">
        <w:t>x</w:t>
      </w:r>
      <w:proofErr w:type="spellEnd"/>
      <w:r w:rsidR="000250B7">
        <w:t xml:space="preserve"> = 3*2+10</w:t>
      </w:r>
    </w:p>
    <w:p w:rsidR="00CB7957" w:rsidRDefault="008264BE">
      <w:r>
        <w:t>&lt;statement list&gt;</w:t>
      </w:r>
      <w:r>
        <w:br/>
        <w:t>|</w:t>
      </w:r>
      <w:r>
        <w:br/>
        <w:t>&lt;statement list&gt;&lt;statement&gt;</w:t>
      </w:r>
      <w:r>
        <w:br/>
        <w:t>|</w:t>
      </w:r>
      <w:r w:rsidR="00CB7957">
        <w:t xml:space="preserve">                                                        \</w:t>
      </w:r>
      <w:r>
        <w:br/>
        <w:t>&lt;statement list&gt;&lt;statement&gt;</w:t>
      </w:r>
      <w:r w:rsidR="00CB7957">
        <w:t xml:space="preserve">         &lt;assign&gt;</w:t>
      </w:r>
      <w:r>
        <w:br/>
        <w:t>|                               |</w:t>
      </w:r>
      <w:r w:rsidR="00CB7957">
        <w:t xml:space="preserve">                                    \</w:t>
      </w:r>
      <w:r>
        <w:br/>
        <w:t>&lt;statement&gt;          &lt;declare&gt;</w:t>
      </w:r>
      <w:r w:rsidR="00CB7957">
        <w:t xml:space="preserve">                 &lt;name&gt; = &lt;expression&gt;</w:t>
      </w:r>
      <w:r>
        <w:br/>
        <w:t>|                               |</w:t>
      </w:r>
      <w:r w:rsidR="00CB7957">
        <w:t xml:space="preserve">                                         |                      \</w:t>
      </w:r>
      <w:r>
        <w:br/>
        <w:t xml:space="preserve">&lt;declare&gt;               </w:t>
      </w:r>
      <w:r>
        <w:t>&lt;type&gt;&lt;name&gt;</w:t>
      </w:r>
      <w:r w:rsidR="00CB7957">
        <w:t xml:space="preserve">                x                      &lt;A&gt;           </w:t>
      </w:r>
      <w:r>
        <w:br/>
        <w:t>|                                   |          |</w:t>
      </w:r>
      <w:r w:rsidR="00CB7957">
        <w:t xml:space="preserve">                                                   |</w:t>
      </w:r>
      <w:r>
        <w:br/>
        <w:t xml:space="preserve">&lt;type&gt;&lt;name&gt;        </w:t>
      </w:r>
      <w:proofErr w:type="spellStart"/>
      <w:r>
        <w:t>int</w:t>
      </w:r>
      <w:proofErr w:type="spellEnd"/>
      <w:r>
        <w:t xml:space="preserve">         x</w:t>
      </w:r>
      <w:r w:rsidR="00CB7957">
        <w:t xml:space="preserve">                 </w:t>
      </w:r>
      <w:r w:rsidR="000250B7">
        <w:t xml:space="preserve">                              &lt;A&gt; + &lt;B&gt;</w:t>
      </w:r>
      <w:r>
        <w:br/>
        <w:t>|            |</w:t>
      </w:r>
      <w:r w:rsidR="000250B7">
        <w:t xml:space="preserve">                                                                                    |         |</w:t>
      </w:r>
      <w:r>
        <w:br/>
        <w:t>double  2</w:t>
      </w:r>
      <w:r w:rsidR="000250B7">
        <w:t xml:space="preserve">                                                                                 &lt;B&gt;      &lt;C&gt;</w:t>
      </w:r>
      <w:r w:rsidR="000250B7">
        <w:br/>
        <w:t xml:space="preserve">                                                                                                  /              \</w:t>
      </w:r>
      <w:r w:rsidR="000250B7">
        <w:br/>
        <w:t xml:space="preserve">                                                                                        &lt;B&gt; * &lt;C&gt;    &lt;number&gt;</w:t>
      </w:r>
      <w:r w:rsidR="000250B7">
        <w:br/>
        <w:t xml:space="preserve">                                                                                          |         |               |</w:t>
      </w:r>
      <w:r w:rsidR="000250B7">
        <w:br/>
        <w:t xml:space="preserve">                                                                                       &lt;C&gt;   &lt;name&gt;      10</w:t>
      </w:r>
      <w:r w:rsidR="000250B7">
        <w:br/>
        <w:t xml:space="preserve">                                                                                        /              |      </w:t>
      </w:r>
      <w:r w:rsidR="000250B7">
        <w:br/>
        <w:t xml:space="preserve">                                                                           &lt;number&gt;       &lt;Z&gt;</w:t>
      </w:r>
      <w:r w:rsidR="000250B7">
        <w:br/>
        <w:t xml:space="preserve">                                                                                    |</w:t>
      </w:r>
      <w:r w:rsidR="000250B7">
        <w:br/>
        <w:t xml:space="preserve">                                                                                   3</w:t>
      </w:r>
      <w:r w:rsidR="000250B7">
        <w:br/>
        <w:t xml:space="preserve">          </w:t>
      </w:r>
    </w:p>
    <w:p w:rsidR="005E2351" w:rsidRDefault="005E2351"/>
    <w:p w:rsidR="005E2351" w:rsidRDefault="005E2351"/>
    <w:p w:rsidR="00986845" w:rsidRDefault="00986845">
      <w:r>
        <w:t>Static Semantics: we declare the parse tree by defining the attributes at each of the nodes</w:t>
      </w:r>
    </w:p>
    <w:p w:rsidR="005E2351" w:rsidRDefault="00986845">
      <w:r>
        <w:t>An attribute is either</w:t>
      </w:r>
      <w:r>
        <w:br/>
        <w:t>1. Inherited: an attribute value is determined by parent node and left sibling</w:t>
      </w:r>
      <w:r>
        <w:br/>
        <w:t>2. Synthesized: an attribute value is determined by children nodes</w:t>
      </w:r>
      <w:bookmarkStart w:id="0" w:name="_GoBack"/>
      <w:bookmarkEnd w:id="0"/>
    </w:p>
    <w:p w:rsidR="005E2351" w:rsidRDefault="005E2351">
      <w:r>
        <w:t xml:space="preserve">To verify all </w:t>
      </w:r>
      <w:proofErr w:type="spellStart"/>
      <w:r>
        <w:t>vars</w:t>
      </w:r>
      <w:proofErr w:type="spellEnd"/>
      <w:r>
        <w:t xml:space="preserve"> declared before use we need 2 attributes.</w:t>
      </w:r>
    </w:p>
    <w:p w:rsidR="005E2351" w:rsidRDefault="005E2351">
      <w:r>
        <w:t>A synthesized attribute to send declaration info up the tree.</w:t>
      </w:r>
      <w:r>
        <w:br/>
      </w:r>
      <w:r>
        <w:sym w:font="Wingdings" w:char="F0E0"/>
      </w:r>
      <w:r>
        <w:t xml:space="preserve"> declaration = the name of the variable being declared</w:t>
      </w:r>
      <w:r w:rsidR="00AE3DAD">
        <w:br/>
      </w:r>
      <w:r>
        <w:br/>
        <w:t>An inherited attribute that collects the declaration info + brings it down tree</w:t>
      </w:r>
      <w:r>
        <w:br/>
      </w:r>
      <w:r>
        <w:sym w:font="Wingdings" w:char="F0E0"/>
      </w:r>
      <w:r>
        <w:t xml:space="preserve"> a declare table =  a table of all declared variables </w:t>
      </w:r>
    </w:p>
    <w:p w:rsidR="00CB7957" w:rsidRDefault="00CB7957"/>
    <w:p w:rsidR="00CB7957" w:rsidRDefault="00CB7957"/>
    <w:p w:rsidR="00CB7957" w:rsidRDefault="00CB7957"/>
    <w:sectPr w:rsidR="00CB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E"/>
    <w:rsid w:val="000250B7"/>
    <w:rsid w:val="00107EE4"/>
    <w:rsid w:val="005E2351"/>
    <w:rsid w:val="006A4D2E"/>
    <w:rsid w:val="008264BE"/>
    <w:rsid w:val="00986845"/>
    <w:rsid w:val="00AE3DAD"/>
    <w:rsid w:val="00CB7957"/>
    <w:rsid w:val="00DB685E"/>
    <w:rsid w:val="00E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043E"/>
  <w15:chartTrackingRefBased/>
  <w15:docId w15:val="{AFBDEA0A-3C16-48E1-BA51-610C2F3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8</cp:revision>
  <dcterms:created xsi:type="dcterms:W3CDTF">2019-01-28T20:23:00Z</dcterms:created>
  <dcterms:modified xsi:type="dcterms:W3CDTF">2019-01-28T20:43:00Z</dcterms:modified>
</cp:coreProperties>
</file>