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76" w:rsidRDefault="002275D8">
      <w:r>
        <w:t>Semantics: the meaing of a program</w:t>
      </w:r>
    </w:p>
    <w:p w:rsidR="002275D8" w:rsidRDefault="002275D8" w:rsidP="002275D8">
      <w:pPr>
        <w:pStyle w:val="ListParagraph"/>
        <w:numPr>
          <w:ilvl w:val="0"/>
          <w:numId w:val="1"/>
        </w:numPr>
      </w:pPr>
      <w:r>
        <w:t>Operational semantics: describes what an operation does in a machine using a different language (ex: Assembly, Java)</w:t>
      </w:r>
      <w:r>
        <w:br/>
        <w:t>ex:what assembly instructions do: “x=5”</w:t>
      </w:r>
    </w:p>
    <w:p w:rsidR="002275D8" w:rsidRDefault="002275D8" w:rsidP="002275D8">
      <w:pPr>
        <w:pStyle w:val="ListParagraph"/>
        <w:numPr>
          <w:ilvl w:val="0"/>
          <w:numId w:val="1"/>
        </w:numPr>
      </w:pPr>
      <w:r>
        <w:t>Axiomatic semantics: Logically describe the behavior of a program using pre-conditions + post-conditions</w:t>
      </w:r>
    </w:p>
    <w:p w:rsidR="002275D8" w:rsidRDefault="002275D8" w:rsidP="002275D8">
      <w:pPr>
        <w:pStyle w:val="ListParagraph"/>
        <w:numPr>
          <w:ilvl w:val="0"/>
          <w:numId w:val="1"/>
        </w:numPr>
      </w:pPr>
      <w:r>
        <w:t xml:space="preserve">Denotational semantics: replace program structure with mathematical objects </w:t>
      </w:r>
      <w:r>
        <w:sym w:font="Wingdings" w:char="F0E0"/>
      </w:r>
      <w:r>
        <w:t xml:space="preserve"> use a math model of how the program state evaluates</w:t>
      </w:r>
    </w:p>
    <w:p w:rsidR="002275D8" w:rsidRDefault="002275D8" w:rsidP="002275D8"/>
    <w:p w:rsidR="002275D8" w:rsidRDefault="002275D8" w:rsidP="002275D8">
      <w:r>
        <w:t>Ex. Selection sort</w:t>
      </w:r>
    </w:p>
    <w:p w:rsidR="002275D8" w:rsidRDefault="002275D8" w:rsidP="002275D8">
      <w:r>
        <w:t>Selection Sort (A: array of n integers)</w:t>
      </w:r>
      <w:r>
        <w:br/>
        <w:t xml:space="preserve">    For (i = n</w:t>
      </w:r>
      <w:r w:rsidR="00C00839">
        <w:t xml:space="preserve"> - 1</w:t>
      </w:r>
      <w:r>
        <w:t>; I &gt; 0; i--) {</w:t>
      </w:r>
      <w:r>
        <w:br/>
        <w:t xml:space="preserve">        int max = 0;</w:t>
      </w:r>
      <w:r>
        <w:br/>
        <w:t xml:space="preserve">        for (j = 1; j &lt; I; j++) {</w:t>
      </w:r>
      <w:r>
        <w:br/>
        <w:t xml:space="preserve">            if (A[j] &gt; A[max])</w:t>
      </w:r>
      <w:r>
        <w:br/>
        <w:t xml:space="preserve">                max = j</w:t>
      </w:r>
      <w:r>
        <w:br/>
        <w:t xml:space="preserve">        }</w:t>
      </w:r>
      <w:r>
        <w:br/>
        <w:t xml:space="preserve">        if (A[max] &gt; A[i]) {</w:t>
      </w:r>
      <w:r w:rsidR="000465DE">
        <w:br/>
        <w:t xml:space="preserve">            int temp = A[max]</w:t>
      </w:r>
      <w:r w:rsidR="000465DE">
        <w:br/>
        <w:t xml:space="preserve">            A[max] = A[i</w:t>
      </w:r>
      <w:r>
        <w:t>]</w:t>
      </w:r>
      <w:r>
        <w:br/>
        <w:t xml:space="preserve">  </w:t>
      </w:r>
      <w:r w:rsidR="000465DE">
        <w:t xml:space="preserve">          A[i</w:t>
      </w:r>
      <w:r>
        <w:t>] = temp</w:t>
      </w:r>
      <w:r>
        <w:br/>
        <w:t xml:space="preserve">        }</w:t>
      </w:r>
      <w:r>
        <w:br/>
        <w:t xml:space="preserve">    }</w:t>
      </w:r>
      <w:r w:rsidR="00C00839">
        <w:br/>
        <w:t>}</w:t>
      </w:r>
    </w:p>
    <w:p w:rsidR="00D07E21" w:rsidRDefault="00F36BAA" w:rsidP="002275D8">
      <w:r>
        <w:t>(0)</w:t>
      </w:r>
      <w:r w:rsidR="0039516E">
        <w:t xml:space="preserve"> </w:t>
      </w:r>
      <w:r>
        <w:t xml:space="preserve"> </w:t>
      </w:r>
      <w:r w:rsidR="00C00839">
        <w:t>Goal: A is sorted, A[0] &lt;= A[1] &lt;= A[n-1]</w:t>
      </w:r>
      <w:r>
        <w:br/>
        <w:t xml:space="preserve">(1) </w:t>
      </w:r>
      <w:r w:rsidR="0039516E">
        <w:t xml:space="preserve"> </w:t>
      </w:r>
      <w:r>
        <w:t>(end of outer loop) we need the loop invariant of the o</w:t>
      </w:r>
      <w:r w:rsidR="004424C0">
        <w:t>uter loop</w:t>
      </w:r>
    </w:p>
    <w:p w:rsidR="004424C0" w:rsidRPr="00F36BAA" w:rsidRDefault="004424C0" w:rsidP="002275D8">
      <w:r>
        <w:t>Loop invariant:</w:t>
      </w:r>
      <w:r>
        <w:br/>
        <w:t>1. True after each iteration</w:t>
      </w:r>
      <w:r>
        <w:br/>
        <w:t>2. LI and not condition implies loop goal</w:t>
      </w:r>
      <w:r>
        <w:br/>
        <w:t>3. A[I … n-1] is sorted and A[i] &gt;= A[0 … i-1]</w:t>
      </w:r>
      <w:r w:rsidR="008F5864">
        <w:t xml:space="preserve">   (and is permutation of original array)</w:t>
      </w:r>
      <w:r w:rsidR="00D07E21">
        <w:br/>
      </w:r>
      <w:r w:rsidR="00D07E21">
        <w:br/>
      </w:r>
      <w:r w:rsidR="00D07E21">
        <w:t>(1.5)</w:t>
      </w:r>
      <w:r w:rsidR="00D07E21">
        <w:t xml:space="preserve"> </w:t>
      </w:r>
      <w:r w:rsidR="0039516E">
        <w:t xml:space="preserve"> </w:t>
      </w:r>
      <w:r w:rsidR="00D07E21">
        <w:t xml:space="preserve">{weakest precondition} </w:t>
      </w:r>
      <w:r w:rsidR="00773ECA">
        <w:t xml:space="preserve"> </w:t>
      </w:r>
      <w:r w:rsidR="00D07E21">
        <w:t xml:space="preserve">i-- </w:t>
      </w:r>
      <w:r w:rsidR="00773ECA">
        <w:t xml:space="preserve"> </w:t>
      </w:r>
      <w:r w:rsidR="00D07E21">
        <w:t>or</w:t>
      </w:r>
      <w:r w:rsidR="00773ECA">
        <w:t xml:space="preserve"> </w:t>
      </w:r>
      <w:r w:rsidR="00D07E21">
        <w:t xml:space="preserve"> i = i -1 </w:t>
      </w:r>
      <w:r w:rsidR="00D07E21">
        <w:br/>
        <w:t>(2)</w:t>
      </w:r>
      <w:r w:rsidR="00C555C2">
        <w:t xml:space="preserve"> </w:t>
      </w:r>
      <w:r w:rsidR="0039516E">
        <w:t xml:space="preserve"> </w:t>
      </w:r>
      <w:r w:rsidR="00C555C2">
        <w:t>A[i-1, …, (n-1)] is sorted and A[i-1] &gt;= A[0 … i-2]</w:t>
      </w:r>
      <w:r w:rsidR="0039516E">
        <w:br/>
        <w:t>(3)  A[i-1], tmp, A[i+1</w:t>
      </w:r>
      <w:r w:rsidR="00B37A6E">
        <w:t>, … , n-1] is sorted and A[i-1] &gt;= A[0 … i-2]</w:t>
      </w:r>
      <w:bookmarkStart w:id="0" w:name="_GoBack"/>
      <w:bookmarkEnd w:id="0"/>
    </w:p>
    <w:sectPr w:rsidR="004424C0" w:rsidRPr="00F3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0587"/>
    <w:multiLevelType w:val="hybridMultilevel"/>
    <w:tmpl w:val="09E01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01"/>
    <w:rsid w:val="000465DE"/>
    <w:rsid w:val="002275D8"/>
    <w:rsid w:val="0039516E"/>
    <w:rsid w:val="004424C0"/>
    <w:rsid w:val="00461E76"/>
    <w:rsid w:val="00773ECA"/>
    <w:rsid w:val="008F5864"/>
    <w:rsid w:val="00B37A6E"/>
    <w:rsid w:val="00C00839"/>
    <w:rsid w:val="00C555C2"/>
    <w:rsid w:val="00CC7601"/>
    <w:rsid w:val="00D07E21"/>
    <w:rsid w:val="00F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2D12"/>
  <w15:chartTrackingRefBased/>
  <w15:docId w15:val="{89245FCA-247B-4794-8166-E84AD86F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10</cp:revision>
  <dcterms:created xsi:type="dcterms:W3CDTF">2019-02-02T01:26:00Z</dcterms:created>
  <dcterms:modified xsi:type="dcterms:W3CDTF">2019-02-02T01:47:00Z</dcterms:modified>
</cp:coreProperties>
</file>