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C49" w:rsidRDefault="008944F2">
      <w:r>
        <w:t>Monad – A type that wraps a value</w:t>
      </w:r>
    </w:p>
    <w:p w:rsidR="008944F2" w:rsidRDefault="008944F2">
      <w:r>
        <w:t>The type has multiple forms (Haskell constructors)</w:t>
      </w:r>
    </w:p>
    <w:p w:rsidR="008944F2" w:rsidRDefault="008944F2"/>
    <w:p w:rsidR="008944F2" w:rsidRDefault="008944F2">
      <w:r>
        <w:t>The form of the type gives you information about the value</w:t>
      </w:r>
    </w:p>
    <w:p w:rsidR="008944F2" w:rsidRDefault="008944F2"/>
    <w:p w:rsidR="008944F2" w:rsidRDefault="00207342">
      <w:r>
        <w:t>Java: O</w:t>
      </w:r>
      <w:r w:rsidR="008944F2">
        <w:t>ptional</w:t>
      </w:r>
      <w:r>
        <w:t>s</w:t>
      </w:r>
    </w:p>
    <w:p w:rsidR="008944F2" w:rsidRDefault="008944F2">
      <w:r>
        <w:t>Javascript: Promises</w:t>
      </w:r>
    </w:p>
    <w:p w:rsidR="004864AB" w:rsidRDefault="004864AB"/>
    <w:p w:rsidR="004864AB" w:rsidRDefault="004864AB"/>
    <w:p w:rsidR="004864AB" w:rsidRDefault="004864AB">
      <w:r>
        <w:t>2 basic functions:</w:t>
      </w:r>
    </w:p>
    <w:p w:rsidR="004864AB" w:rsidRDefault="004864AB" w:rsidP="004864AB">
      <w:pPr>
        <w:pStyle w:val="ListParagraph"/>
        <w:numPr>
          <w:ilvl w:val="0"/>
          <w:numId w:val="1"/>
        </w:numPr>
      </w:pPr>
      <w:r>
        <w:t>Wraps the value into the monad (return)</w:t>
      </w:r>
    </w:p>
    <w:p w:rsidR="004864AB" w:rsidRDefault="004864AB" w:rsidP="004864AB">
      <w:pPr>
        <w:pStyle w:val="ListParagraph"/>
        <w:numPr>
          <w:ilvl w:val="0"/>
          <w:numId w:val="1"/>
        </w:numPr>
      </w:pPr>
      <w:r>
        <w:t xml:space="preserve">Take a monad and a function and apply the function to the value in the monad </w:t>
      </w:r>
      <w:bookmarkStart w:id="0" w:name="_GoBack"/>
      <w:bookmarkEnd w:id="0"/>
      <w:r>
        <w:t>(bind)</w:t>
      </w:r>
    </w:p>
    <w:sectPr w:rsidR="0048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1170D"/>
    <w:multiLevelType w:val="hybridMultilevel"/>
    <w:tmpl w:val="83D0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9FA"/>
    <w:rsid w:val="00207342"/>
    <w:rsid w:val="00276C49"/>
    <w:rsid w:val="004864AB"/>
    <w:rsid w:val="006921D2"/>
    <w:rsid w:val="007719FA"/>
    <w:rsid w:val="0089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E39D"/>
  <w15:chartTrackingRefBased/>
  <w15:docId w15:val="{F16B8F95-7346-47CF-A365-A29169C3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5</cp:revision>
  <dcterms:created xsi:type="dcterms:W3CDTF">2019-04-05T19:24:00Z</dcterms:created>
  <dcterms:modified xsi:type="dcterms:W3CDTF">2019-04-05T19:28:00Z</dcterms:modified>
</cp:coreProperties>
</file>