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INITIAL WRITEUP OUTLINE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Whom its marketed towards / Client Needs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our service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Vision statement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Initial Discussion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it trying to solve / purpose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Objectives and success criteria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Requirements 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Features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Major goals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Native support for cross platform communication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Synchronous music playback across devices in a lobby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Spotify / SoundCloud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Real time communications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Lobbies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Large guest limit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Join by typing in a code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Display Current Song Metadata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Display text chats in the lobby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Quick / Responsive sound control within lobbies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Stretch goals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Synchronous music playback across devices in a lobby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Local Files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Voting System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Public / private lobbies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Browse public lobbies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Invite system (?)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Lobby UI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chat features (emoji, pictures, etc…)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Display song lyrics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Audio Visualizer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Other synchronous music playback sources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Pandora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Real time communications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Voice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Implementation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Management Software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Trello / Slack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we plan to use it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importance of using project management applications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Web app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iOS and Android (semi-stretch goal due to audio streaming discrepancies)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Stay away from project files, don’t need because working in JS / TS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Frameworks / APIs / Special Libraries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Node.js Server for backend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Google Firebase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Angular (latest version)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NativeScript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MPEG-DASH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Source APIs: SoundCloud, Spotify, etc…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WebRTC if voice chat is added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Final Discussion: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Risks and risk mitigation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oauth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Legality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Since we will be using these companies api’s which are authenticated by them, all of the legal issues will be on them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Design constraints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Software Quality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Graphic Design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Conclusion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Allocation of work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Timelines (put in charts)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Elegantt on Trello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How we hope to accomplish our goals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How the service is going to affect users and have a lasting impact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Abstract Schedule/Tasks: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Lobby and Synchronization service worked on in parallel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Lobby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Synchronization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Needs for synchronization: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Mapping of group id to user ids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Mapping of group id to now playing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Mapping of group id to current timestamp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Views: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Join lobby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Lobby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Project Name Ideas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Synched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Synchroscope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Syncretist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Syncopate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Synchrony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Ambient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Ambience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Tempo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