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 far…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group has written documentation describing the process of installing the program along with module descriptions and how each module is connected.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created around 60 PCC questions for our own database.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tried to link all the questions with answers by using classifier trainer in NPCeditor.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created a few programs that can retrieve the current questions and answers and display them to the user.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python program (Special thanks to Steven!) that can format input and link questions to answers.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trying to convert the Python code to C++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