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DD07" w14:textId="4CBE3A62" w:rsidR="0090694E" w:rsidRDefault="007A34A0" w:rsidP="007A34A0">
      <w:pPr>
        <w:pStyle w:val="Heading1"/>
      </w:pPr>
      <w:r>
        <w:t xml:space="preserve">Setting </w:t>
      </w:r>
      <w:r w:rsidR="00865955">
        <w:t xml:space="preserve">up </w:t>
      </w:r>
      <w:r>
        <w:t>Excel Template</w:t>
      </w:r>
    </w:p>
    <w:p w14:paraId="0DAC96B9" w14:textId="65BAC590" w:rsidR="00A57D83" w:rsidRPr="00A57D83" w:rsidRDefault="00865955" w:rsidP="00A57D83">
      <w:pPr>
        <w:pStyle w:val="Heading2"/>
      </w:pPr>
      <w:r>
        <w:t xml:space="preserve">01- Trust the </w:t>
      </w:r>
      <w:r w:rsidR="007A34A0">
        <w:t xml:space="preserve">File </w:t>
      </w:r>
      <w:r>
        <w:t xml:space="preserve">for </w:t>
      </w:r>
      <w:r w:rsidR="007A34A0">
        <w:t xml:space="preserve">Macros </w:t>
      </w:r>
      <w:r>
        <w:t xml:space="preserve">to </w:t>
      </w:r>
      <w:r w:rsidR="007A34A0">
        <w:t>Work</w:t>
      </w:r>
    </w:p>
    <w:p w14:paraId="47787039" w14:textId="293BF1DA" w:rsidR="00295E84" w:rsidRDefault="00865955" w:rsidP="00295E84">
      <w:pPr>
        <w:pStyle w:val="Heading3"/>
      </w:pPr>
      <w:r>
        <w:t xml:space="preserve">1.1- Right </w:t>
      </w:r>
      <w:r w:rsidRPr="00295E84">
        <w:t xml:space="preserve">Click the Template </w:t>
      </w:r>
      <w:r w:rsidR="00295E84" w:rsidRPr="00295E84">
        <w:t>"</w:t>
      </w:r>
      <w:proofErr w:type="spellStart"/>
      <w:r w:rsidR="00295E84" w:rsidRPr="00295E84">
        <w:t>Book.</w:t>
      </w:r>
      <w:r w:rsidRPr="00295E84">
        <w:t>Xltm</w:t>
      </w:r>
      <w:proofErr w:type="spellEnd"/>
      <w:r w:rsidR="00295E84" w:rsidRPr="00295E84">
        <w:t>"</w:t>
      </w:r>
    </w:p>
    <w:p w14:paraId="6357791E" w14:textId="77777777" w:rsidR="00865955" w:rsidRDefault="00865955" w:rsidP="00865955">
      <w:pPr>
        <w:ind w:left="144"/>
      </w:pPr>
    </w:p>
    <w:p w14:paraId="7424FB83" w14:textId="0D24F969" w:rsidR="00295E84" w:rsidRDefault="00865955" w:rsidP="00295E84">
      <w:pPr>
        <w:pStyle w:val="Heading3"/>
      </w:pPr>
      <w:r>
        <w:t xml:space="preserve">1.2- You'll </w:t>
      </w:r>
      <w:r w:rsidRPr="00295E84">
        <w:t xml:space="preserve">See Under </w:t>
      </w:r>
      <w:r w:rsidR="00295E84" w:rsidRPr="00295E84">
        <w:t xml:space="preserve">General </w:t>
      </w:r>
      <w:r w:rsidRPr="00295E84">
        <w:t>on the Bottom</w:t>
      </w:r>
      <w:r w:rsidR="00295E84" w:rsidRPr="00295E84">
        <w:t>:</w:t>
      </w:r>
    </w:p>
    <w:p w14:paraId="170E3AF0" w14:textId="3DB9940D" w:rsidR="00295E84" w:rsidRPr="00295E84" w:rsidRDefault="00295E84" w:rsidP="00865955">
      <w:pPr>
        <w:ind w:left="144"/>
      </w:pPr>
      <w:r>
        <w:rPr>
          <w:noProof/>
        </w:rPr>
        <w:drawing>
          <wp:inline distT="0" distB="0" distL="0" distR="0" wp14:anchorId="315211AB" wp14:editId="7373D4DA">
            <wp:extent cx="3610610" cy="4751070"/>
            <wp:effectExtent l="0" t="0" r="8890" b="0"/>
            <wp:docPr id="1" name="Picture 1" descr="In file properties, near the bottom of the General tab, is a Security section with a checkbox for unblocking th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file properties, near the bottom of the General tab, is a Security section with a checkbox for unblocking the fi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33E4" w14:textId="77777777" w:rsidR="00295E84" w:rsidRDefault="00295E84" w:rsidP="00865955">
      <w:pPr>
        <w:ind w:left="144"/>
      </w:pPr>
      <w:r>
        <w:t xml:space="preserve">Security: This file came from another computer </w:t>
      </w:r>
      <w:proofErr w:type="gramStart"/>
      <w:r>
        <w:t>etc..</w:t>
      </w:r>
      <w:proofErr w:type="gramEnd"/>
    </w:p>
    <w:p w14:paraId="36E26801" w14:textId="77777777" w:rsidR="00295E84" w:rsidRDefault="00295E84" w:rsidP="00865955">
      <w:pPr>
        <w:ind w:left="144"/>
      </w:pPr>
      <w:r>
        <w:t>And a Checkbox for Unblock</w:t>
      </w:r>
    </w:p>
    <w:p w14:paraId="55EC308E" w14:textId="26BCAE5B" w:rsidR="00295E84" w:rsidRPr="00295E84" w:rsidRDefault="00295E84" w:rsidP="00865955">
      <w:pPr>
        <w:ind w:left="144"/>
      </w:pPr>
      <w:r>
        <w:t>Check that Checkbox and click OK</w:t>
      </w:r>
    </w:p>
    <w:p w14:paraId="23C9495D" w14:textId="502E7B1D" w:rsidR="00836DE7" w:rsidRDefault="00865955" w:rsidP="00295E84">
      <w:pPr>
        <w:pStyle w:val="Heading3"/>
      </w:pPr>
      <w:r>
        <w:t xml:space="preserve">1.3- Open </w:t>
      </w:r>
      <w:r w:rsidRPr="00295E84">
        <w:t xml:space="preserve">the Template to </w:t>
      </w:r>
      <w:r>
        <w:t>Test</w:t>
      </w:r>
    </w:p>
    <w:p w14:paraId="52C9FDE3" w14:textId="3C78F783" w:rsidR="00295E84" w:rsidRDefault="00836DE7" w:rsidP="00865955">
      <w:pPr>
        <w:ind w:left="144"/>
      </w:pPr>
      <w:r>
        <w:t>M</w:t>
      </w:r>
      <w:r w:rsidR="00295E84" w:rsidRPr="00295E84">
        <w:t xml:space="preserve">ake sure the Macros and shortcuts </w:t>
      </w:r>
      <w:r>
        <w:t xml:space="preserve">and the custom table styles </w:t>
      </w:r>
      <w:r w:rsidR="00295E84" w:rsidRPr="00295E84">
        <w:t xml:space="preserve">are </w:t>
      </w:r>
      <w:r>
        <w:t xml:space="preserve">all </w:t>
      </w:r>
      <w:r w:rsidR="00295E84" w:rsidRPr="00295E84">
        <w:t xml:space="preserve">working </w:t>
      </w:r>
      <w:r>
        <w:t>in that file.</w:t>
      </w:r>
    </w:p>
    <w:p w14:paraId="7B7FDB27" w14:textId="73075C81" w:rsidR="003A2531" w:rsidRDefault="003A2531" w:rsidP="00865955">
      <w:pPr>
        <w:spacing w:after="160" w:line="259" w:lineRule="auto"/>
        <w:ind w:left="144"/>
      </w:pPr>
      <w:r>
        <w:br w:type="page"/>
      </w:r>
    </w:p>
    <w:p w14:paraId="7047F2DA" w14:textId="0551B7E6" w:rsidR="007A34A0" w:rsidRDefault="00865955" w:rsidP="007A34A0">
      <w:pPr>
        <w:pStyle w:val="Heading2"/>
      </w:pPr>
      <w:r>
        <w:lastRenderedPageBreak/>
        <w:t xml:space="preserve">02- Put </w:t>
      </w:r>
      <w:r w:rsidRPr="007A34A0">
        <w:t xml:space="preserve">the Template in You </w:t>
      </w:r>
      <w:r w:rsidR="007A34A0" w:rsidRPr="007A34A0">
        <w:t>Excel's Startup Folder</w:t>
      </w:r>
    </w:p>
    <w:p w14:paraId="37B0C046" w14:textId="77777777" w:rsidR="002B225B" w:rsidRDefault="002B225B" w:rsidP="00865955">
      <w:r w:rsidRPr="002B225B">
        <w:t>To get the startup folder</w:t>
      </w:r>
      <w:r>
        <w:t xml:space="preserve"> path do the following</w:t>
      </w:r>
    </w:p>
    <w:p w14:paraId="4DC6D635" w14:textId="087CB410" w:rsidR="002B225B" w:rsidRDefault="00865955" w:rsidP="002B225B">
      <w:pPr>
        <w:pStyle w:val="Heading3"/>
      </w:pPr>
      <w:r>
        <w:t xml:space="preserve">2.1- Open </w:t>
      </w:r>
      <w:proofErr w:type="gramStart"/>
      <w:r w:rsidRPr="002B225B">
        <w:t>An</w:t>
      </w:r>
      <w:proofErr w:type="gramEnd"/>
      <w:r w:rsidRPr="002B225B">
        <w:t xml:space="preserve"> </w:t>
      </w:r>
      <w:r w:rsidR="002B225B" w:rsidRPr="002B225B">
        <w:t>Excel File</w:t>
      </w:r>
    </w:p>
    <w:p w14:paraId="63DBA008" w14:textId="77777777" w:rsidR="00865955" w:rsidRDefault="00865955" w:rsidP="00865955">
      <w:pPr>
        <w:ind w:left="144"/>
      </w:pPr>
    </w:p>
    <w:p w14:paraId="4AC4CCFF" w14:textId="2E013855" w:rsidR="002B225B" w:rsidRDefault="00865955" w:rsidP="002B225B">
      <w:pPr>
        <w:pStyle w:val="Heading3"/>
      </w:pPr>
      <w:r>
        <w:t xml:space="preserve">2.2- Open </w:t>
      </w:r>
      <w:r w:rsidRPr="002B225B">
        <w:t xml:space="preserve">the </w:t>
      </w:r>
      <w:r w:rsidR="002B225B" w:rsidRPr="002B225B">
        <w:t>Developer Tab</w:t>
      </w:r>
    </w:p>
    <w:p w14:paraId="0241FE87" w14:textId="555DD2A2" w:rsidR="002B225B" w:rsidRDefault="002B225B" w:rsidP="00865955">
      <w:pPr>
        <w:ind w:left="144"/>
      </w:pPr>
      <w:r w:rsidRPr="002B225B">
        <w:t>If you don't see it then customize the Ribbon and select it to show</w:t>
      </w:r>
    </w:p>
    <w:p w14:paraId="0B667363" w14:textId="2F385157" w:rsidR="002B225B" w:rsidRDefault="002B225B" w:rsidP="00865955">
      <w:pPr>
        <w:ind w:left="144"/>
      </w:pPr>
      <w:r w:rsidRPr="002B225B">
        <w:drawing>
          <wp:inline distT="0" distB="0" distL="0" distR="0" wp14:anchorId="2E30F58C" wp14:editId="2748CEF5">
            <wp:extent cx="3194214" cy="11684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342" w14:textId="6FA68856" w:rsidR="002B225B" w:rsidRDefault="002B225B" w:rsidP="00865955">
      <w:pPr>
        <w:ind w:left="144"/>
      </w:pPr>
      <w:r w:rsidRPr="002B225B">
        <w:drawing>
          <wp:inline distT="0" distB="0" distL="0" distR="0" wp14:anchorId="2C51F259" wp14:editId="517E26E2">
            <wp:extent cx="1998483" cy="34507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693" cy="34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3C15" w14:textId="57ABF94D" w:rsidR="002B225B" w:rsidRDefault="00865955" w:rsidP="002B225B">
      <w:pPr>
        <w:pStyle w:val="Heading3"/>
      </w:pPr>
      <w:r>
        <w:t xml:space="preserve">2.3- Open </w:t>
      </w:r>
      <w:r w:rsidR="002B225B" w:rsidRPr="002B225B">
        <w:t>Visual Basic</w:t>
      </w:r>
    </w:p>
    <w:p w14:paraId="27B265B2" w14:textId="27C84B98" w:rsidR="002B225B" w:rsidRDefault="002B225B" w:rsidP="00865955">
      <w:pPr>
        <w:ind w:left="144"/>
      </w:pPr>
      <w:r w:rsidRPr="002B225B">
        <w:drawing>
          <wp:inline distT="0" distB="0" distL="0" distR="0" wp14:anchorId="0B0B89DB" wp14:editId="21D5F297">
            <wp:extent cx="6858000" cy="120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DA9" w14:textId="467FCFFE" w:rsidR="002B225B" w:rsidRDefault="00865955" w:rsidP="00BE7CBF">
      <w:pPr>
        <w:pStyle w:val="Heading3"/>
      </w:pPr>
      <w:r>
        <w:lastRenderedPageBreak/>
        <w:t xml:space="preserve">2.4- If </w:t>
      </w:r>
      <w:r w:rsidRPr="00BE7CBF">
        <w:t xml:space="preserve">You Don't See the </w:t>
      </w:r>
      <w:r w:rsidR="00BE7CBF" w:rsidRPr="00BE7CBF">
        <w:t xml:space="preserve">"Immediate Window" </w:t>
      </w:r>
      <w:r w:rsidRPr="00BE7CBF">
        <w:t>Do the Following</w:t>
      </w:r>
    </w:p>
    <w:p w14:paraId="64A250B2" w14:textId="7DEE1297" w:rsidR="00BE7CBF" w:rsidRDefault="00BE7CBF" w:rsidP="00865955">
      <w:pPr>
        <w:ind w:left="144"/>
      </w:pPr>
      <w:r w:rsidRPr="00BE7CBF">
        <w:drawing>
          <wp:inline distT="0" distB="0" distL="0" distR="0" wp14:anchorId="6BC82038" wp14:editId="5585828C">
            <wp:extent cx="6858000" cy="779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33FA" w14:textId="2752E9D4" w:rsidR="00BE7CBF" w:rsidRDefault="00BE7CBF" w:rsidP="00865955">
      <w:pPr>
        <w:ind w:left="144"/>
      </w:pPr>
      <w:r>
        <w:t>Y</w:t>
      </w:r>
      <w:r w:rsidRPr="00BE7CBF">
        <w:t>ou can press Ctrl + G to show it</w:t>
      </w:r>
    </w:p>
    <w:p w14:paraId="32E12536" w14:textId="77A82E4F" w:rsidR="00BE7CBF" w:rsidRDefault="00BE7CBF" w:rsidP="00865955">
      <w:pPr>
        <w:ind w:left="144"/>
      </w:pPr>
      <w:r w:rsidRPr="00BE7CBF">
        <w:t>If it doesn't show up go the "View" tab and click on "Immediate Window"</w:t>
      </w:r>
    </w:p>
    <w:p w14:paraId="0A0595E6" w14:textId="29F98DD0" w:rsidR="00BE7CBF" w:rsidRDefault="00BE7CBF" w:rsidP="00865955">
      <w:pPr>
        <w:ind w:left="144"/>
      </w:pPr>
      <w:r w:rsidRPr="00BE7CBF">
        <w:drawing>
          <wp:inline distT="0" distB="0" distL="0" distR="0" wp14:anchorId="7011E842" wp14:editId="7A08298E">
            <wp:extent cx="3781953" cy="279121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1EA1" w14:textId="3D84E353" w:rsidR="00BE7CBF" w:rsidRDefault="00865955" w:rsidP="00BE7CBF">
      <w:pPr>
        <w:pStyle w:val="Heading3"/>
      </w:pPr>
      <w:r>
        <w:t xml:space="preserve">2.5- Enter </w:t>
      </w:r>
      <w:r w:rsidRPr="00BE7CBF">
        <w:t xml:space="preserve">the Following Command in the </w:t>
      </w:r>
      <w:r w:rsidR="00BE7CBF" w:rsidRPr="00BE7CBF">
        <w:t>Immediate Window</w:t>
      </w:r>
    </w:p>
    <w:p w14:paraId="3BA73D7B" w14:textId="41EAC1F6" w:rsidR="00BE7CBF" w:rsidRDefault="00BE7CBF" w:rsidP="00865955">
      <w:pPr>
        <w:ind w:left="144"/>
      </w:pPr>
      <w:r w:rsidRPr="00BE7CBF">
        <w:t xml:space="preserve">? </w:t>
      </w:r>
      <w:proofErr w:type="spellStart"/>
      <w:proofErr w:type="gramStart"/>
      <w:r w:rsidRPr="00BE7CBF">
        <w:t>application.StartupPath</w:t>
      </w:r>
      <w:proofErr w:type="spellEnd"/>
      <w:proofErr w:type="gramEnd"/>
    </w:p>
    <w:p w14:paraId="661FDA6C" w14:textId="44CE0F20" w:rsidR="00BE7CBF" w:rsidRDefault="00BE7CBF" w:rsidP="00865955">
      <w:pPr>
        <w:ind w:left="144"/>
      </w:pPr>
      <w:r w:rsidRPr="00BE7CBF">
        <w:drawing>
          <wp:inline distT="0" distB="0" distL="0" distR="0" wp14:anchorId="24F2B62A" wp14:editId="0E433ED4">
            <wp:extent cx="5804198" cy="118751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CBC" w14:textId="0D66D46C" w:rsidR="00BE7CBF" w:rsidRDefault="00865955" w:rsidP="00BE7CBF">
      <w:pPr>
        <w:pStyle w:val="Heading3"/>
      </w:pPr>
      <w:r>
        <w:t xml:space="preserve">2.6- The </w:t>
      </w:r>
      <w:r w:rsidR="00BE7CBF" w:rsidRPr="00BE7CBF">
        <w:t xml:space="preserve">Excel Startup </w:t>
      </w:r>
      <w:r w:rsidRPr="00BE7CBF">
        <w:t>Path Should Now Show</w:t>
      </w:r>
    </w:p>
    <w:p w14:paraId="0AFC1A00" w14:textId="0081CB2B" w:rsidR="00BE7CBF" w:rsidRDefault="00BE7CBF" w:rsidP="00865955">
      <w:pPr>
        <w:ind w:left="144"/>
      </w:pPr>
      <w:r w:rsidRPr="00BE7CBF">
        <w:t>The current one for me is C:\Users\jaadc\AppData\Roaming\Microsoft\Excel\XLSTART</w:t>
      </w:r>
    </w:p>
    <w:p w14:paraId="0E5BD796" w14:textId="0C8289E4" w:rsidR="00BE7CBF" w:rsidRDefault="00865955" w:rsidP="00BE7CBF">
      <w:pPr>
        <w:pStyle w:val="Heading3"/>
      </w:pPr>
      <w:r>
        <w:t xml:space="preserve">2.7- Go </w:t>
      </w:r>
      <w:r w:rsidRPr="00BE7CBF">
        <w:t>to That Path and Paste the Template There</w:t>
      </w:r>
    </w:p>
    <w:p w14:paraId="74FFAFCE" w14:textId="6369763F" w:rsidR="00BE7932" w:rsidRPr="00BE7932" w:rsidRDefault="00BE7932" w:rsidP="00865955">
      <w:pPr>
        <w:ind w:left="144"/>
      </w:pPr>
      <w:r>
        <w:t>Open New Excel using shortcut “Ctrl + Alt + X” and test the macros + keyboard shortcut.</w:t>
      </w:r>
    </w:p>
    <w:p w14:paraId="252B99E5" w14:textId="78FD8BC6" w:rsidR="001E299A" w:rsidRDefault="00865955" w:rsidP="001E299A">
      <w:pPr>
        <w:pStyle w:val="Heading3"/>
      </w:pPr>
      <w:r>
        <w:t>2.8- What We Have Now</w:t>
      </w:r>
    </w:p>
    <w:p w14:paraId="14BBBDEF" w14:textId="77777777" w:rsidR="001E299A" w:rsidRDefault="001E299A" w:rsidP="00865955">
      <w:pPr>
        <w:spacing w:after="160" w:line="259" w:lineRule="auto"/>
        <w:ind w:left="144"/>
      </w:pPr>
      <w:r>
        <w:t>Now the macros and shortcuts work</w:t>
      </w:r>
    </w:p>
    <w:p w14:paraId="01724834" w14:textId="77777777" w:rsidR="001E299A" w:rsidRDefault="001E299A" w:rsidP="00865955">
      <w:pPr>
        <w:spacing w:after="160" w:line="259" w:lineRule="auto"/>
        <w:ind w:left="144"/>
      </w:pPr>
      <w:r>
        <w:lastRenderedPageBreak/>
        <w:t>But the table custom style doesn't work</w:t>
      </w:r>
    </w:p>
    <w:p w14:paraId="3E65761C" w14:textId="1848A638" w:rsidR="00BE7CBF" w:rsidRDefault="001E299A" w:rsidP="00865955">
      <w:pPr>
        <w:spacing w:after="160" w:line="259" w:lineRule="auto"/>
        <w:ind w:left="144"/>
      </w:pPr>
      <w:r>
        <w:t>We will fix that with the next step</w:t>
      </w:r>
      <w:r w:rsidR="00BE7CBF">
        <w:br w:type="page"/>
      </w:r>
    </w:p>
    <w:p w14:paraId="4B8F6BAF" w14:textId="6509F94D" w:rsidR="007A34A0" w:rsidRDefault="00865955" w:rsidP="007A34A0">
      <w:pPr>
        <w:pStyle w:val="Heading2"/>
      </w:pPr>
      <w:r>
        <w:lastRenderedPageBreak/>
        <w:t xml:space="preserve">03- Put </w:t>
      </w:r>
      <w:r w:rsidRPr="007A34A0">
        <w:t xml:space="preserve">the Templates in Your </w:t>
      </w:r>
      <w:r w:rsidR="007A34A0" w:rsidRPr="007A34A0">
        <w:t>Excel's Template Folder</w:t>
      </w:r>
    </w:p>
    <w:p w14:paraId="7A95B296" w14:textId="6E95B059" w:rsidR="004D7D97" w:rsidRDefault="004D7D97" w:rsidP="00865955">
      <w:r>
        <w:t>We need to do this so we can use the custom table styles.</w:t>
      </w:r>
    </w:p>
    <w:p w14:paraId="7F9B29E8" w14:textId="052070EF" w:rsidR="001B158D" w:rsidRDefault="00865955" w:rsidP="001B158D">
      <w:pPr>
        <w:pStyle w:val="Heading3"/>
      </w:pPr>
      <w:r>
        <w:t xml:space="preserve">3.1- Open </w:t>
      </w:r>
      <w:r w:rsidR="001B158D">
        <w:t xml:space="preserve">New Excel File </w:t>
      </w:r>
      <w:r>
        <w:t xml:space="preserve">and </w:t>
      </w:r>
      <w:r w:rsidR="001B158D">
        <w:t xml:space="preserve">Go </w:t>
      </w:r>
      <w:r>
        <w:t xml:space="preserve">to </w:t>
      </w:r>
      <w:r w:rsidR="001B158D">
        <w:t>Options</w:t>
      </w:r>
    </w:p>
    <w:p w14:paraId="7080D59A" w14:textId="6BF1B298" w:rsidR="001B158D" w:rsidRDefault="001B158D" w:rsidP="00865955">
      <w:pPr>
        <w:ind w:left="144"/>
      </w:pPr>
      <w:r>
        <w:t>Click the File Tab</w:t>
      </w:r>
    </w:p>
    <w:p w14:paraId="325D5B2B" w14:textId="2D07FF5C" w:rsidR="001B158D" w:rsidRDefault="001B158D" w:rsidP="00865955">
      <w:pPr>
        <w:ind w:left="144"/>
      </w:pPr>
      <w:r w:rsidRPr="001B158D">
        <w:drawing>
          <wp:inline distT="0" distB="0" distL="0" distR="0" wp14:anchorId="4766F93D" wp14:editId="547468CF">
            <wp:extent cx="1327218" cy="17590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B5D" w14:textId="75DEDC00" w:rsidR="001B158D" w:rsidRDefault="00865955" w:rsidP="001B158D">
      <w:pPr>
        <w:pStyle w:val="Heading3"/>
      </w:pPr>
      <w:r>
        <w:t xml:space="preserve">3.2- Get the </w:t>
      </w:r>
      <w:r w:rsidR="001B158D">
        <w:t xml:space="preserve">Path Where Templates </w:t>
      </w:r>
      <w:r>
        <w:t xml:space="preserve">are </w:t>
      </w:r>
      <w:r w:rsidR="001B158D">
        <w:t>Stored</w:t>
      </w:r>
    </w:p>
    <w:p w14:paraId="07AF06A6" w14:textId="002CBE2D" w:rsidR="001B158D" w:rsidRPr="001B158D" w:rsidRDefault="001B158D" w:rsidP="00865955">
      <w:pPr>
        <w:ind w:left="144"/>
      </w:pPr>
      <w:r>
        <w:t>Go to the Save Tab of Options</w:t>
      </w:r>
    </w:p>
    <w:p w14:paraId="401E0EE7" w14:textId="06BDC0C3" w:rsidR="001B158D" w:rsidRPr="001B158D" w:rsidRDefault="001B158D" w:rsidP="00865955">
      <w:pPr>
        <w:ind w:left="144"/>
      </w:pPr>
      <w:r w:rsidRPr="001B158D">
        <w:drawing>
          <wp:inline distT="0" distB="0" distL="0" distR="0" wp14:anchorId="3898B921" wp14:editId="7A5D6FEC">
            <wp:extent cx="6858000" cy="2339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6BE" w14:textId="6B2E5181" w:rsidR="001B158D" w:rsidRDefault="001B158D" w:rsidP="00865955">
      <w:pPr>
        <w:ind w:left="144"/>
      </w:pPr>
      <w:r>
        <w:t xml:space="preserve">The Path here is </w:t>
      </w:r>
      <w:r w:rsidRPr="001B158D">
        <w:t>C:\Users\jaadc\OneDrive\Documents\Custom Office Templates</w:t>
      </w:r>
    </w:p>
    <w:p w14:paraId="6AF9C25D" w14:textId="54447317" w:rsidR="00FB3824" w:rsidRDefault="00865955" w:rsidP="00FB3824">
      <w:pPr>
        <w:pStyle w:val="Heading3"/>
      </w:pPr>
      <w:r>
        <w:t xml:space="preserve">3.3- Put the Template at That </w:t>
      </w:r>
      <w:r w:rsidR="00FB3824">
        <w:t>Path</w:t>
      </w:r>
    </w:p>
    <w:p w14:paraId="7203E866" w14:textId="77777777" w:rsidR="00865955" w:rsidRDefault="00865955" w:rsidP="00865955">
      <w:pPr>
        <w:ind w:left="144"/>
      </w:pPr>
    </w:p>
    <w:p w14:paraId="37CA9BF0" w14:textId="6C8383E9" w:rsidR="00FB3824" w:rsidRPr="00FB3824" w:rsidRDefault="00865955" w:rsidP="00FB3824">
      <w:pPr>
        <w:pStyle w:val="Heading3"/>
      </w:pPr>
      <w:r>
        <w:t xml:space="preserve">3.4- Pin the </w:t>
      </w:r>
      <w:r w:rsidR="00FB3824">
        <w:t xml:space="preserve">Temple </w:t>
      </w:r>
      <w:r>
        <w:t xml:space="preserve">on the </w:t>
      </w:r>
      <w:r w:rsidR="00FB3824">
        <w:t>Excel Startup Page</w:t>
      </w:r>
    </w:p>
    <w:p w14:paraId="3862B4E3" w14:textId="3A28C55F" w:rsidR="00FB3824" w:rsidRDefault="00FB3824" w:rsidP="00865955">
      <w:pPr>
        <w:ind w:left="144"/>
      </w:pPr>
      <w:r w:rsidRPr="00FB3824">
        <w:t>Now every time you open excel, you should open the template for the styles to show up</w:t>
      </w:r>
    </w:p>
    <w:p w14:paraId="4928960B" w14:textId="46B3AD85" w:rsidR="00FB3824" w:rsidRDefault="00FB3824" w:rsidP="00865955">
      <w:pPr>
        <w:ind w:left="144"/>
      </w:pPr>
      <w:r w:rsidRPr="00FB3824">
        <w:t>To make it easier we will pin the template on the Excel startup page</w:t>
      </w:r>
    </w:p>
    <w:p w14:paraId="7614B502" w14:textId="13710AEF" w:rsidR="00FB3824" w:rsidRDefault="00FB3824" w:rsidP="00865955">
      <w:pPr>
        <w:ind w:left="144"/>
      </w:pPr>
    </w:p>
    <w:p w14:paraId="72BD3A61" w14:textId="72E1945A" w:rsidR="00FB3824" w:rsidRPr="00FB3824" w:rsidRDefault="00FB3824" w:rsidP="00865955">
      <w:pPr>
        <w:ind w:left="144"/>
      </w:pPr>
      <w:r>
        <w:t>Click on “More templates”</w:t>
      </w:r>
    </w:p>
    <w:p w14:paraId="41965ADD" w14:textId="5652AFB5" w:rsidR="00E74F22" w:rsidRDefault="00E74F22" w:rsidP="00865955">
      <w:pPr>
        <w:ind w:left="144"/>
      </w:pPr>
      <w:r w:rsidRPr="002B225B">
        <w:lastRenderedPageBreak/>
        <w:drawing>
          <wp:inline distT="0" distB="0" distL="0" distR="0" wp14:anchorId="7F1FE250" wp14:editId="70E7B183">
            <wp:extent cx="6858000" cy="139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95CF" w14:textId="01A5195B" w:rsidR="00FB3824" w:rsidRDefault="00FB3824" w:rsidP="00865955">
      <w:pPr>
        <w:ind w:left="144"/>
      </w:pPr>
      <w:r>
        <w:t>Click on the “Personal” Tab and Pin the Template “Book”</w:t>
      </w:r>
    </w:p>
    <w:p w14:paraId="73699B6A" w14:textId="35CA6C82" w:rsidR="00E74F22" w:rsidRDefault="00FB3824" w:rsidP="00865955">
      <w:pPr>
        <w:ind w:left="144"/>
      </w:pPr>
      <w:r w:rsidRPr="00FB3824">
        <w:drawing>
          <wp:inline distT="0" distB="0" distL="0" distR="0" wp14:anchorId="2D98E3B4" wp14:editId="01125FD8">
            <wp:extent cx="6858000" cy="5949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6C3" w14:textId="4D601C8D" w:rsidR="00FB3824" w:rsidRPr="00E74F22" w:rsidRDefault="00FB3824" w:rsidP="00865955">
      <w:pPr>
        <w:ind w:left="144"/>
      </w:pPr>
      <w:r>
        <w:t>Now you see it pinned.</w:t>
      </w:r>
    </w:p>
    <w:p w14:paraId="4D36AA2F" w14:textId="4C2529C3" w:rsidR="00BE7CBF" w:rsidRDefault="00BE7CBF" w:rsidP="00865955">
      <w:pPr>
        <w:ind w:left="144"/>
      </w:pPr>
      <w:r w:rsidRPr="002B225B">
        <w:lastRenderedPageBreak/>
        <w:drawing>
          <wp:inline distT="0" distB="0" distL="0" distR="0" wp14:anchorId="1EE7388E" wp14:editId="3B5DE09C">
            <wp:extent cx="6858000" cy="139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8F4" w14:textId="0F1DD06B" w:rsidR="00AC0A53" w:rsidRDefault="00865955" w:rsidP="006720FF">
      <w:pPr>
        <w:pStyle w:val="Heading3"/>
      </w:pPr>
      <w:r>
        <w:t xml:space="preserve">3.5- From Now on </w:t>
      </w:r>
      <w:r w:rsidR="006720FF">
        <w:t xml:space="preserve">Click </w:t>
      </w:r>
      <w:r>
        <w:t xml:space="preserve">the </w:t>
      </w:r>
      <w:r w:rsidR="006720FF">
        <w:t xml:space="preserve">Temple Instead </w:t>
      </w:r>
      <w:r>
        <w:t xml:space="preserve">of </w:t>
      </w:r>
      <w:r w:rsidR="006720FF">
        <w:t>“Blank Workbook”</w:t>
      </w:r>
    </w:p>
    <w:p w14:paraId="289A4FE4" w14:textId="429A8FA5" w:rsidR="006720FF" w:rsidRDefault="006720FF" w:rsidP="00865955">
      <w:pPr>
        <w:ind w:left="144"/>
      </w:pPr>
      <w:r>
        <w:t>This is the simplest way to get the Custom Styles to work.</w:t>
      </w:r>
    </w:p>
    <w:p w14:paraId="3E858FC6" w14:textId="782A4D4E" w:rsidR="006720FF" w:rsidRPr="006720FF" w:rsidRDefault="006720FF" w:rsidP="00865955">
      <w:pPr>
        <w:ind w:left="144"/>
      </w:pPr>
      <w:r>
        <w:t>If we create new Custom Styles, make sure to save as template and override the current template at that same path.</w:t>
      </w:r>
    </w:p>
    <w:p w14:paraId="11F58BB3" w14:textId="1B91958F" w:rsidR="00BD12A9" w:rsidRDefault="00BD12A9" w:rsidP="00865955">
      <w:pPr>
        <w:spacing w:after="160" w:line="259" w:lineRule="auto"/>
        <w:ind w:left="144"/>
      </w:pPr>
      <w:r>
        <w:br w:type="page"/>
      </w:r>
    </w:p>
    <w:p w14:paraId="3952BDC1" w14:textId="551C3FCA" w:rsidR="00BE7CBF" w:rsidRDefault="00865955" w:rsidP="00704B0B">
      <w:pPr>
        <w:pStyle w:val="Heading2"/>
      </w:pPr>
      <w:r>
        <w:lastRenderedPageBreak/>
        <w:t xml:space="preserve">04- How to </w:t>
      </w:r>
      <w:r w:rsidR="00704B0B">
        <w:t xml:space="preserve">Create </w:t>
      </w:r>
      <w:r>
        <w:t xml:space="preserve">a New </w:t>
      </w:r>
      <w:r w:rsidR="00704B0B">
        <w:t>Custom Table Style</w:t>
      </w:r>
    </w:p>
    <w:p w14:paraId="3238887A" w14:textId="39F0A0C0" w:rsidR="00704B0B" w:rsidRDefault="00EC2D8D" w:rsidP="00865955">
      <w:r>
        <w:t>You want to make sure to open your current template, and after finishing to save as that template (with the same name) and replace it.</w:t>
      </w:r>
    </w:p>
    <w:p w14:paraId="5F53C26F" w14:textId="03FBCB36" w:rsidR="00EC2D8D" w:rsidRDefault="00EC2D8D" w:rsidP="00865955">
      <w:r>
        <w:t>If you want it to be a separate template then save it in the same folder with a different name and you can pin that as well.</w:t>
      </w:r>
    </w:p>
    <w:p w14:paraId="61326862" w14:textId="2F2C96CF" w:rsidR="00B26B3B" w:rsidRDefault="00865955" w:rsidP="00B26B3B">
      <w:pPr>
        <w:pStyle w:val="Heading3"/>
      </w:pPr>
      <w:r>
        <w:t xml:space="preserve">4.1- Create a </w:t>
      </w:r>
      <w:r w:rsidR="00B26B3B">
        <w:t>Table</w:t>
      </w:r>
    </w:p>
    <w:p w14:paraId="25111121" w14:textId="70517A4E" w:rsidR="00B26B3B" w:rsidRDefault="00B26B3B" w:rsidP="00865955">
      <w:pPr>
        <w:ind w:left="144"/>
      </w:pPr>
      <w:r>
        <w:t>The easiest way to get to the Styles is creating a Table.</w:t>
      </w:r>
    </w:p>
    <w:p w14:paraId="00CE01CB" w14:textId="5CEA4AD5" w:rsidR="00B26B3B" w:rsidRDefault="00B26B3B" w:rsidP="00865955">
      <w:pPr>
        <w:ind w:left="144"/>
      </w:pPr>
      <w:r>
        <w:t>Highlight any cells and press Ctrl + T to create a table.</w:t>
      </w:r>
    </w:p>
    <w:p w14:paraId="2345A62C" w14:textId="31A2CC67" w:rsidR="001B6945" w:rsidRDefault="001B6945" w:rsidP="00865955">
      <w:pPr>
        <w:ind w:left="144"/>
      </w:pPr>
      <w:r>
        <w:t>Highlight that table.</w:t>
      </w:r>
    </w:p>
    <w:p w14:paraId="6CD71CC6" w14:textId="4D61267B" w:rsidR="00B26B3B" w:rsidRDefault="00B26B3B" w:rsidP="00865955">
      <w:pPr>
        <w:ind w:left="144"/>
      </w:pPr>
      <w:r>
        <w:t>Now you have the “Table Design” Tabs</w:t>
      </w:r>
    </w:p>
    <w:p w14:paraId="230E19F9" w14:textId="67DBB76B" w:rsidR="00B26B3B" w:rsidRDefault="00B26B3B" w:rsidP="00865955">
      <w:pPr>
        <w:ind w:left="144"/>
      </w:pPr>
      <w:r>
        <w:t xml:space="preserve">You can right click any style and </w:t>
      </w:r>
      <w:proofErr w:type="gramStart"/>
      <w:r>
        <w:t>Duplicate</w:t>
      </w:r>
      <w:proofErr w:type="gramEnd"/>
      <w:r>
        <w:t xml:space="preserve"> it.</w:t>
      </w:r>
    </w:p>
    <w:p w14:paraId="5F069933" w14:textId="731861AE" w:rsidR="00B26B3B" w:rsidRDefault="00B26B3B" w:rsidP="00865955">
      <w:pPr>
        <w:ind w:left="144"/>
      </w:pPr>
      <w:r w:rsidRPr="00B26B3B">
        <w:drawing>
          <wp:inline distT="0" distB="0" distL="0" distR="0" wp14:anchorId="103F4A0D" wp14:editId="435FCDA6">
            <wp:extent cx="6858000" cy="1332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9F0" w14:textId="4D5EF5C1" w:rsidR="00B26B3B" w:rsidRDefault="00B26B3B" w:rsidP="00865955">
      <w:pPr>
        <w:ind w:left="144"/>
      </w:pPr>
      <w:r>
        <w:t>Then you can right click that and select “Modify”</w:t>
      </w:r>
    </w:p>
    <w:p w14:paraId="4F06DC75" w14:textId="41F8404B" w:rsidR="00B26B3B" w:rsidRDefault="00B26B3B" w:rsidP="00865955">
      <w:pPr>
        <w:ind w:left="144"/>
      </w:pPr>
      <w:r>
        <w:t>You can rename and change a bunch of things in it that I won’t get into now</w:t>
      </w:r>
    </w:p>
    <w:p w14:paraId="6BC76698" w14:textId="4F6CD873" w:rsidR="00E90674" w:rsidRDefault="00E90674" w:rsidP="00865955">
      <w:pPr>
        <w:ind w:left="144"/>
      </w:pPr>
      <w:r>
        <w:t xml:space="preserve">To edit each one of the “Table Elements” you highlight it and choose “Format” </w:t>
      </w:r>
      <w:proofErr w:type="gramStart"/>
      <w:r>
        <w:t>etc..</w:t>
      </w:r>
      <w:proofErr w:type="gramEnd"/>
    </w:p>
    <w:p w14:paraId="55839E97" w14:textId="454ED663" w:rsidR="00B26B3B" w:rsidRPr="00704B0B" w:rsidRDefault="00B26B3B" w:rsidP="00865955">
      <w:pPr>
        <w:ind w:left="144"/>
      </w:pPr>
      <w:r w:rsidRPr="00B26B3B">
        <w:drawing>
          <wp:inline distT="0" distB="0" distL="0" distR="0" wp14:anchorId="7C835A9E" wp14:editId="56386A9D">
            <wp:extent cx="5562886" cy="3797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3B" w:rsidRPr="00704B0B" w:rsidSect="00907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A0"/>
    <w:rsid w:val="001B158D"/>
    <w:rsid w:val="001B6945"/>
    <w:rsid w:val="001E299A"/>
    <w:rsid w:val="00295E84"/>
    <w:rsid w:val="002B225B"/>
    <w:rsid w:val="002C0B4C"/>
    <w:rsid w:val="003A2531"/>
    <w:rsid w:val="003E6527"/>
    <w:rsid w:val="004D7D97"/>
    <w:rsid w:val="004F4230"/>
    <w:rsid w:val="00534976"/>
    <w:rsid w:val="006720FF"/>
    <w:rsid w:val="00704B0B"/>
    <w:rsid w:val="00705F66"/>
    <w:rsid w:val="007A34A0"/>
    <w:rsid w:val="007A58A7"/>
    <w:rsid w:val="00836DE7"/>
    <w:rsid w:val="00846210"/>
    <w:rsid w:val="00865955"/>
    <w:rsid w:val="00880D93"/>
    <w:rsid w:val="0088523B"/>
    <w:rsid w:val="0090694E"/>
    <w:rsid w:val="00907CBF"/>
    <w:rsid w:val="009B5012"/>
    <w:rsid w:val="00A57D83"/>
    <w:rsid w:val="00AC0A53"/>
    <w:rsid w:val="00B26B3B"/>
    <w:rsid w:val="00BD12A9"/>
    <w:rsid w:val="00BE7932"/>
    <w:rsid w:val="00BE7CBF"/>
    <w:rsid w:val="00C21B24"/>
    <w:rsid w:val="00C83C1A"/>
    <w:rsid w:val="00E02919"/>
    <w:rsid w:val="00E6408E"/>
    <w:rsid w:val="00E74F22"/>
    <w:rsid w:val="00E90674"/>
    <w:rsid w:val="00EC2D8D"/>
    <w:rsid w:val="00F23FA9"/>
    <w:rsid w:val="00F71249"/>
    <w:rsid w:val="00FB3824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6FE5"/>
  <w15:chartTrackingRefBased/>
  <w15:docId w15:val="{0C8A8A65-5B7B-442E-BDDC-1D7FD81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5012"/>
    <w:pPr>
      <w:spacing w:after="0" w:line="240" w:lineRule="auto"/>
    </w:pPr>
    <w:rPr>
      <w:rFonts w:ascii="Montserrat" w:hAnsi="Montserrat"/>
      <w:sz w:val="26"/>
    </w:rPr>
  </w:style>
  <w:style w:type="paragraph" w:styleId="Heading1">
    <w:name w:val="heading 1"/>
    <w:basedOn w:val="Normal"/>
    <w:next w:val="Normal"/>
    <w:link w:val="Heading1Char"/>
    <w:qFormat/>
    <w:rsid w:val="009B5012"/>
    <w:pPr>
      <w:keepNext/>
      <w:spacing w:before="240" w:after="240"/>
      <w:jc w:val="center"/>
      <w:outlineLvl w:val="0"/>
    </w:pPr>
    <w:rPr>
      <w:rFonts w:cs="Times New Roman"/>
      <w:color w:val="1F4E79" w:themeColor="accent5" w:themeShade="80"/>
      <w:sz w:val="48"/>
      <w:u w:val="single"/>
    </w:rPr>
  </w:style>
  <w:style w:type="paragraph" w:styleId="Heading2">
    <w:name w:val="heading 2"/>
    <w:basedOn w:val="Normal"/>
    <w:next w:val="Normal"/>
    <w:link w:val="Heading2Char"/>
    <w:qFormat/>
    <w:rsid w:val="009B5012"/>
    <w:pPr>
      <w:keepNext/>
      <w:tabs>
        <w:tab w:val="left" w:pos="1701"/>
      </w:tabs>
      <w:spacing w:before="120" w:after="120"/>
      <w:outlineLvl w:val="1"/>
    </w:pPr>
    <w:rPr>
      <w:rFonts w:cs="Times New Roman"/>
      <w:color w:val="C00000"/>
      <w:sz w:val="34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9B5012"/>
    <w:pPr>
      <w:keepNext/>
      <w:tabs>
        <w:tab w:val="left" w:pos="567"/>
        <w:tab w:val="left" w:pos="1900"/>
      </w:tabs>
      <w:spacing w:before="160" w:after="160"/>
      <w:ind w:left="144"/>
      <w:jc w:val="both"/>
      <w:outlineLvl w:val="2"/>
    </w:pPr>
    <w:rPr>
      <w:rFonts w:cs="Times New Roman"/>
      <w:color w:val="006411"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9B5012"/>
    <w:pPr>
      <w:keepNext/>
      <w:spacing w:before="240" w:after="240"/>
      <w:ind w:left="288"/>
      <w:outlineLvl w:val="3"/>
    </w:pPr>
    <w:rPr>
      <w:rFonts w:cs="Times New Roman"/>
      <w:color w:val="0202CA"/>
      <w:sz w:val="30"/>
      <w:u w:val="single"/>
    </w:rPr>
  </w:style>
  <w:style w:type="paragraph" w:styleId="Heading5">
    <w:name w:val="heading 5"/>
    <w:basedOn w:val="Normal"/>
    <w:next w:val="Normal"/>
    <w:link w:val="Heading5Char"/>
    <w:qFormat/>
    <w:rsid w:val="009B5012"/>
    <w:pPr>
      <w:keepNext/>
      <w:spacing w:before="240" w:after="240"/>
      <w:ind w:left="432"/>
      <w:outlineLvl w:val="4"/>
    </w:pPr>
    <w:rPr>
      <w:rFonts w:cs="Times New Roman"/>
      <w:color w:val="833C0B" w:themeColor="accent2" w:themeShade="80"/>
      <w:sz w:val="30"/>
      <w:u w:val="single"/>
    </w:rPr>
  </w:style>
  <w:style w:type="paragraph" w:styleId="Heading6">
    <w:name w:val="heading 6"/>
    <w:basedOn w:val="Normal"/>
    <w:next w:val="Normal"/>
    <w:link w:val="Heading6Char"/>
    <w:qFormat/>
    <w:rsid w:val="009B5012"/>
    <w:pPr>
      <w:spacing w:before="240" w:after="240"/>
      <w:ind w:left="576"/>
      <w:outlineLvl w:val="5"/>
    </w:pPr>
    <w:rPr>
      <w:rFonts w:cs="Times New Roman"/>
      <w:bCs/>
      <w:color w:val="9751CB"/>
      <w:sz w:val="30"/>
      <w:u w:val="single"/>
    </w:rPr>
  </w:style>
  <w:style w:type="paragraph" w:styleId="Heading7">
    <w:name w:val="heading 7"/>
    <w:basedOn w:val="Heading6"/>
    <w:next w:val="Normal"/>
    <w:link w:val="Heading7Char"/>
    <w:unhideWhenUsed/>
    <w:qFormat/>
    <w:rsid w:val="00C21B24"/>
    <w:pPr>
      <w:keepNext/>
      <w:keepLines/>
      <w:ind w:left="720"/>
      <w:outlineLvl w:val="6"/>
    </w:pPr>
    <w:rPr>
      <w:rFonts w:eastAsiaTheme="majorEastAsia" w:cstheme="majorBidi"/>
      <w:iCs/>
      <w:color w:val="0097C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12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B5012"/>
    <w:rPr>
      <w:rFonts w:ascii="Montserrat" w:hAnsi="Montserrat" w:cs="Times New Roman"/>
      <w:color w:val="1F4E79" w:themeColor="accent5" w:themeShade="80"/>
      <w:sz w:val="48"/>
      <w:u w:val="single"/>
    </w:rPr>
  </w:style>
  <w:style w:type="character" w:customStyle="1" w:styleId="Heading2Char">
    <w:name w:val="Heading 2 Char"/>
    <w:link w:val="Heading2"/>
    <w:rsid w:val="009B5012"/>
    <w:rPr>
      <w:rFonts w:ascii="Montserrat" w:hAnsi="Montserrat" w:cs="Times New Roman"/>
      <w:color w:val="C00000"/>
      <w:sz w:val="34"/>
      <w:u w:val="single"/>
    </w:rPr>
  </w:style>
  <w:style w:type="character" w:customStyle="1" w:styleId="Heading3Char">
    <w:name w:val="Heading 3 Char"/>
    <w:link w:val="Heading3"/>
    <w:rsid w:val="009B5012"/>
    <w:rPr>
      <w:rFonts w:ascii="Montserrat" w:hAnsi="Montserrat" w:cs="Times New Roman"/>
      <w:color w:val="006411"/>
      <w:sz w:val="32"/>
      <w:u w:val="single"/>
    </w:rPr>
  </w:style>
  <w:style w:type="character" w:customStyle="1" w:styleId="Heading4Char">
    <w:name w:val="Heading 4 Char"/>
    <w:link w:val="Heading4"/>
    <w:rsid w:val="009B5012"/>
    <w:rPr>
      <w:rFonts w:ascii="Montserrat" w:hAnsi="Montserrat" w:cs="Times New Roman"/>
      <w:color w:val="0202CA"/>
      <w:sz w:val="30"/>
      <w:u w:val="single"/>
    </w:rPr>
  </w:style>
  <w:style w:type="character" w:customStyle="1" w:styleId="Heading5Char">
    <w:name w:val="Heading 5 Char"/>
    <w:link w:val="Heading5"/>
    <w:rsid w:val="009B5012"/>
    <w:rPr>
      <w:rFonts w:ascii="Montserrat" w:hAnsi="Montserrat" w:cs="Times New Roman"/>
      <w:color w:val="833C0B" w:themeColor="accent2" w:themeShade="80"/>
      <w:sz w:val="30"/>
      <w:u w:val="single"/>
    </w:rPr>
  </w:style>
  <w:style w:type="character" w:customStyle="1" w:styleId="Heading6Char">
    <w:name w:val="Heading 6 Char"/>
    <w:link w:val="Heading6"/>
    <w:rsid w:val="009B5012"/>
    <w:rPr>
      <w:rFonts w:ascii="Montserrat" w:hAnsi="Montserrat" w:cs="Times New Roman"/>
      <w:bCs/>
      <w:color w:val="9751CB"/>
      <w:sz w:val="30"/>
      <w:u w:val="single"/>
    </w:rPr>
  </w:style>
  <w:style w:type="character" w:customStyle="1" w:styleId="Black">
    <w:name w:val="Black"/>
    <w:basedOn w:val="DefaultParagraphFont"/>
    <w:uiPriority w:val="1"/>
    <w:qFormat/>
    <w:rsid w:val="009B5012"/>
    <w:rPr>
      <w:rFonts w:ascii="Montserrat" w:hAnsi="Montserrat"/>
      <w:color w:val="000000"/>
    </w:rPr>
  </w:style>
  <w:style w:type="character" w:customStyle="1" w:styleId="Blue">
    <w:name w:val="Blue"/>
    <w:basedOn w:val="DefaultParagraphFont"/>
    <w:uiPriority w:val="2"/>
    <w:qFormat/>
    <w:rsid w:val="009B5012"/>
    <w:rPr>
      <w:rFonts w:ascii="Montserrat" w:hAnsi="Montserrat"/>
      <w:color w:val="0000FF"/>
    </w:rPr>
  </w:style>
  <w:style w:type="character" w:customStyle="1" w:styleId="DarkBlue">
    <w:name w:val="DarkBlue"/>
    <w:basedOn w:val="DefaultParagraphFont"/>
    <w:uiPriority w:val="2"/>
    <w:qFormat/>
    <w:rsid w:val="009B5012"/>
    <w:rPr>
      <w:rFonts w:ascii="Montserrat" w:hAnsi="Montserrat"/>
      <w:color w:val="002060"/>
    </w:rPr>
  </w:style>
  <w:style w:type="character" w:customStyle="1" w:styleId="Green">
    <w:name w:val="Green"/>
    <w:basedOn w:val="DefaultParagraphFont"/>
    <w:uiPriority w:val="2"/>
    <w:qFormat/>
    <w:rsid w:val="009B5012"/>
    <w:rPr>
      <w:rFonts w:ascii="Montserrat" w:hAnsi="Montserrat"/>
      <w:color w:val="19C529"/>
    </w:rPr>
  </w:style>
  <w:style w:type="character" w:customStyle="1" w:styleId="Purple">
    <w:name w:val="Purple"/>
    <w:basedOn w:val="DefaultParagraphFont"/>
    <w:uiPriority w:val="2"/>
    <w:qFormat/>
    <w:rsid w:val="009B5012"/>
    <w:rPr>
      <w:rFonts w:ascii="Montserrat" w:hAnsi="Montserrat"/>
      <w:color w:val="7030A0"/>
    </w:rPr>
  </w:style>
  <w:style w:type="character" w:customStyle="1" w:styleId="Red">
    <w:name w:val="Red"/>
    <w:basedOn w:val="DefaultParagraphFont"/>
    <w:uiPriority w:val="2"/>
    <w:qFormat/>
    <w:rsid w:val="009B5012"/>
    <w:rPr>
      <w:rFonts w:ascii="Montserrat" w:hAnsi="Montserrat"/>
      <w:color w:val="FF0000"/>
    </w:rPr>
  </w:style>
  <w:style w:type="character" w:customStyle="1" w:styleId="Heading7Char">
    <w:name w:val="Heading 7 Char"/>
    <w:basedOn w:val="DefaultParagraphFont"/>
    <w:link w:val="Heading7"/>
    <w:rsid w:val="00C21B24"/>
    <w:rPr>
      <w:rFonts w:ascii="Montserrat" w:eastAsiaTheme="majorEastAsia" w:hAnsi="Montserrat" w:cstheme="majorBidi"/>
      <w:bCs/>
      <w:iCs/>
      <w:color w:val="0097CC"/>
      <w:sz w:val="3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12"/>
    <w:rPr>
      <w:rFonts w:ascii="Montserrat" w:eastAsiaTheme="majorEastAsia" w:hAnsi="Montserrat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A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450</Words>
  <Characters>2520</Characters>
  <Application>Microsoft Office Word</Application>
  <DocSecurity>0</DocSecurity>
  <Lines>229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 Chacra</dc:creator>
  <cp:keywords/>
  <dc:description/>
  <cp:lastModifiedBy>Jaad Chacra</cp:lastModifiedBy>
  <cp:revision>23</cp:revision>
  <dcterms:created xsi:type="dcterms:W3CDTF">2022-09-05T00:22:00Z</dcterms:created>
  <dcterms:modified xsi:type="dcterms:W3CDTF">2022-09-05T01:02:00Z</dcterms:modified>
</cp:coreProperties>
</file>