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B044" w14:textId="2A09899F" w:rsidR="0025576F" w:rsidRPr="00E57D27" w:rsidRDefault="00DB30EC" w:rsidP="001B26F1">
      <w:pPr>
        <w:pStyle w:val="Heading1"/>
      </w:pPr>
      <w:r w:rsidRPr="00E57D27">
        <w:t>Excel Tutorial</w:t>
      </w:r>
    </w:p>
    <w:p w14:paraId="5AE6C1A7" w14:textId="43A3E688" w:rsidR="0035560E" w:rsidRPr="00E57D27" w:rsidRDefault="00E57D27" w:rsidP="0035560E">
      <w:pPr>
        <w:pStyle w:val="Heading2"/>
      </w:pPr>
      <w:r>
        <w:t xml:space="preserve">01- Excel </w:t>
      </w:r>
      <w:r w:rsidRPr="00E57D27">
        <w:t>Shortcut Keys</w:t>
      </w:r>
    </w:p>
    <w:p w14:paraId="53833ED6" w14:textId="0BEEDB2E" w:rsidR="00765C52" w:rsidRPr="00E57D27" w:rsidRDefault="00E57D27" w:rsidP="00765C52">
      <w:pPr>
        <w:pStyle w:val="Heading3"/>
      </w:pPr>
      <w:r>
        <w:t>1.1- Table</w:t>
      </w:r>
    </w:p>
    <w:p w14:paraId="5C9A2682" w14:textId="2C7CC630" w:rsidR="0035560E" w:rsidRPr="00E57D27" w:rsidRDefault="0035560E" w:rsidP="00E57D27">
      <w:pPr>
        <w:ind w:left="144"/>
      </w:pPr>
      <w:r w:rsidRPr="00E57D27">
        <w:t>Ctrl + T</w:t>
      </w:r>
    </w:p>
    <w:p w14:paraId="49CBD8E8" w14:textId="2C4D2256" w:rsidR="000614EB" w:rsidRPr="00E57D27" w:rsidRDefault="000614EB" w:rsidP="00E57D27">
      <w:pPr>
        <w:ind w:left="144"/>
      </w:pPr>
    </w:p>
    <w:p w14:paraId="1791A96B" w14:textId="77777777" w:rsidR="000614EB" w:rsidRPr="00E57D27" w:rsidRDefault="000614EB" w:rsidP="00E57D27">
      <w:pPr>
        <w:ind w:left="144"/>
      </w:pPr>
      <w:r w:rsidRPr="00E57D27">
        <w:t>Used to manage and filter data</w:t>
      </w:r>
    </w:p>
    <w:p w14:paraId="60059940" w14:textId="5976F5B1" w:rsidR="009C6E2D" w:rsidRPr="00E57D27" w:rsidRDefault="00A80DB2" w:rsidP="00E57D27">
      <w:pPr>
        <w:ind w:left="144"/>
      </w:pPr>
      <w:r w:rsidRPr="00E57D27">
        <w:t xml:space="preserve">If you select </w:t>
      </w:r>
      <w:r w:rsidR="000614EB" w:rsidRPr="00E57D27">
        <w:t>“N</w:t>
      </w:r>
      <w:r w:rsidRPr="00E57D27">
        <w:t>o</w:t>
      </w:r>
      <w:r w:rsidR="000614EB" w:rsidRPr="00E57D27">
        <w:t>”</w:t>
      </w:r>
      <w:r w:rsidRPr="00E57D27">
        <w:t xml:space="preserve"> you will have transposed table design</w:t>
      </w:r>
    </w:p>
    <w:p w14:paraId="3994C9E0" w14:textId="76F23779" w:rsidR="00765C52" w:rsidRPr="00E57D27" w:rsidRDefault="00E57D27" w:rsidP="00765C52">
      <w:pPr>
        <w:pStyle w:val="Heading3"/>
      </w:pPr>
      <w:r>
        <w:t xml:space="preserve">1.2- Total </w:t>
      </w:r>
      <w:r w:rsidR="00765C52" w:rsidRPr="00E57D27">
        <w:t>Row</w:t>
      </w:r>
    </w:p>
    <w:p w14:paraId="44CACC53" w14:textId="41F56DF1" w:rsidR="0035560E" w:rsidRPr="00E57D27" w:rsidRDefault="00765C52" w:rsidP="00E57D27">
      <w:pPr>
        <w:ind w:left="144"/>
      </w:pPr>
      <w:r w:rsidRPr="00E57D27">
        <w:t>Ctrl + Shift + T</w:t>
      </w:r>
    </w:p>
    <w:p w14:paraId="3F86C1BB" w14:textId="554D5305" w:rsidR="00765C52" w:rsidRPr="00E57D27" w:rsidRDefault="00E57D27" w:rsidP="00765C52">
      <w:pPr>
        <w:pStyle w:val="Heading3"/>
      </w:pPr>
      <w:r>
        <w:t xml:space="preserve">1.3- Adjust </w:t>
      </w:r>
      <w:r w:rsidR="00765C52" w:rsidRPr="00E57D27">
        <w:t>Table (Macro</w:t>
      </w:r>
      <w:r w:rsidR="00B14721" w:rsidRPr="00E57D27">
        <w:t>)</w:t>
      </w:r>
    </w:p>
    <w:p w14:paraId="4CBE20A2" w14:textId="6B63D081" w:rsidR="00765C52" w:rsidRPr="00E57D27" w:rsidRDefault="00765C52" w:rsidP="00E57D27">
      <w:pPr>
        <w:ind w:left="144"/>
      </w:pPr>
      <w:r w:rsidRPr="00E57D27">
        <w:t>Ctrl + H</w:t>
      </w:r>
    </w:p>
    <w:p w14:paraId="6D7DE48E" w14:textId="740E3911" w:rsidR="00A80DB2" w:rsidRPr="00E57D27" w:rsidRDefault="00E57D27" w:rsidP="00A80DB2">
      <w:pPr>
        <w:pStyle w:val="Heading3"/>
      </w:pPr>
      <w:r>
        <w:t>1.4- Un</w:t>
      </w:r>
      <w:r w:rsidR="00A80DB2" w:rsidRPr="00E57D27">
        <w:t>-List Table</w:t>
      </w:r>
    </w:p>
    <w:p w14:paraId="7015E068" w14:textId="15A59081" w:rsidR="00A80DB2" w:rsidRPr="00E57D27" w:rsidRDefault="00A80DB2" w:rsidP="00E57D27">
      <w:pPr>
        <w:ind w:left="144"/>
      </w:pPr>
      <w:r w:rsidRPr="00E57D27">
        <w:t>Ctrl + J</w:t>
      </w:r>
    </w:p>
    <w:p w14:paraId="1BA43139" w14:textId="633969E2" w:rsidR="001B26F1" w:rsidRPr="00E57D27" w:rsidRDefault="00E57D27" w:rsidP="001B26F1">
      <w:pPr>
        <w:pStyle w:val="Heading3"/>
      </w:pPr>
      <w:r>
        <w:t xml:space="preserve">1.5- Transpose </w:t>
      </w:r>
      <w:r w:rsidR="001B26F1" w:rsidRPr="00E57D27">
        <w:t>Table</w:t>
      </w:r>
    </w:p>
    <w:p w14:paraId="5887EA85" w14:textId="43BC75BF" w:rsidR="001B26F1" w:rsidRPr="00E57D27" w:rsidRDefault="001B26F1" w:rsidP="00E57D27">
      <w:pPr>
        <w:ind w:left="144"/>
      </w:pPr>
      <w:r w:rsidRPr="00E57D27">
        <w:t>Ctrl + Shift + V</w:t>
      </w:r>
    </w:p>
    <w:p w14:paraId="2FFDF030" w14:textId="77777777" w:rsidR="000614EB" w:rsidRPr="00E57D27" w:rsidRDefault="000614EB" w:rsidP="00E57D27">
      <w:pPr>
        <w:ind w:left="144"/>
      </w:pPr>
    </w:p>
    <w:p w14:paraId="54B9C711" w14:textId="7A1EB501" w:rsidR="001B26F1" w:rsidRPr="00E57D27" w:rsidRDefault="001B26F1" w:rsidP="00E57D27">
      <w:pPr>
        <w:ind w:left="144"/>
      </w:pPr>
      <w:r w:rsidRPr="00E57D27">
        <w:t>You can’t transpose an entire table unless it’s only values</w:t>
      </w:r>
    </w:p>
    <w:p w14:paraId="0712DDD4" w14:textId="7AEBDAAB" w:rsidR="00A80DB2" w:rsidRPr="00E57D27" w:rsidRDefault="00A80DB2" w:rsidP="00E57D27">
      <w:pPr>
        <w:ind w:left="144"/>
      </w:pPr>
      <w:r w:rsidRPr="00E57D27">
        <w:t>Un-list it first then transpose</w:t>
      </w:r>
    </w:p>
    <w:p w14:paraId="2B0A1711" w14:textId="3D23A1B2" w:rsidR="00A80DB2" w:rsidRPr="00E57D27" w:rsidRDefault="00A80DB2" w:rsidP="00E57D27">
      <w:pPr>
        <w:ind w:left="144"/>
      </w:pPr>
    </w:p>
    <w:p w14:paraId="1AFEFE30" w14:textId="5A2FE833" w:rsidR="00A80DB2" w:rsidRPr="00E57D27" w:rsidRDefault="00A80DB2" w:rsidP="00E57D27">
      <w:pPr>
        <w:ind w:left="144"/>
      </w:pPr>
      <w:r w:rsidRPr="00E57D27">
        <w:t>Otherwise:</w:t>
      </w:r>
    </w:p>
    <w:p w14:paraId="2E057F98" w14:textId="0E8B7C7E" w:rsidR="001B26F1" w:rsidRPr="00E57D27" w:rsidRDefault="001B26F1" w:rsidP="00E57D27">
      <w:pPr>
        <w:ind w:left="144"/>
      </w:pPr>
      <w:r w:rsidRPr="00E57D27">
        <w:t>To transpose a table, ctrl + A on it’s body and transpose that</w:t>
      </w:r>
    </w:p>
    <w:p w14:paraId="1833AB38" w14:textId="67D7036B" w:rsidR="001B26F1" w:rsidRPr="00E57D27" w:rsidRDefault="001B26F1" w:rsidP="00E57D27">
      <w:pPr>
        <w:ind w:left="144"/>
      </w:pPr>
      <w:r w:rsidRPr="00E57D27">
        <w:t>Then ctrl + shift + right on the headers and transpose that separately</w:t>
      </w:r>
    </w:p>
    <w:p w14:paraId="3EAB143C" w14:textId="77777777" w:rsidR="001B26F1" w:rsidRPr="00E57D27" w:rsidRDefault="001B26F1" w:rsidP="00E57D27">
      <w:pPr>
        <w:ind w:left="144"/>
      </w:pPr>
    </w:p>
    <w:p w14:paraId="34747441" w14:textId="77777777" w:rsidR="00E57D27" w:rsidRDefault="00E57D27" w:rsidP="00E57D27">
      <w:pPr>
        <w:spacing w:after="160" w:line="259" w:lineRule="auto"/>
        <w:ind w:left="144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6C51D49F" w14:textId="1135BE50" w:rsidR="00FF0E66" w:rsidRPr="00E57D27" w:rsidRDefault="00E57D27" w:rsidP="00FF0E66">
      <w:pPr>
        <w:pStyle w:val="Heading2"/>
      </w:pPr>
      <w:r>
        <w:lastRenderedPageBreak/>
        <w:t xml:space="preserve">02- Chart </w:t>
      </w:r>
      <w:r w:rsidR="00FF0E66" w:rsidRPr="00E57D27">
        <w:t>Guide</w:t>
      </w:r>
    </w:p>
    <w:p w14:paraId="27526209" w14:textId="7001B6FD" w:rsidR="00FF0E66" w:rsidRPr="00E57D27" w:rsidRDefault="00FF0E66" w:rsidP="00E57D27">
      <w:r w:rsidRPr="00E57D27">
        <w:rPr>
          <w:rFonts w:cstheme="majorBidi"/>
          <w:noProof/>
        </w:rPr>
        <w:drawing>
          <wp:inline distT="0" distB="0" distL="0" distR="0" wp14:anchorId="56F1E997" wp14:editId="199B25B1">
            <wp:extent cx="5980430" cy="34391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D595" w14:textId="2E7CAEBD" w:rsidR="00A546E8" w:rsidRPr="00E57D27" w:rsidRDefault="00A546E8" w:rsidP="00E57D27"/>
    <w:p w14:paraId="7F0FE27E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00485B03" w14:textId="1923B8B0" w:rsidR="00A546E8" w:rsidRPr="00E57D27" w:rsidRDefault="00E57D27" w:rsidP="00A546E8">
      <w:pPr>
        <w:pStyle w:val="Heading2"/>
      </w:pPr>
      <w:r>
        <w:lastRenderedPageBreak/>
        <w:t xml:space="preserve">03- Pivot </w:t>
      </w:r>
      <w:r w:rsidR="00A546E8" w:rsidRPr="00E57D27">
        <w:t>Table</w:t>
      </w:r>
      <w:r w:rsidR="0075489F" w:rsidRPr="00E57D27">
        <w:t>s</w:t>
      </w:r>
      <w:r w:rsidR="00A546E8" w:rsidRPr="00E57D27">
        <w:t xml:space="preserve"> (</w:t>
      </w:r>
      <w:r w:rsidRPr="00E57D27">
        <w:t xml:space="preserve">for </w:t>
      </w:r>
      <w:r w:rsidR="0075489F" w:rsidRPr="00E57D27">
        <w:t>Summary</w:t>
      </w:r>
      <w:r w:rsidR="00A546E8" w:rsidRPr="00E57D27">
        <w:t>)</w:t>
      </w:r>
    </w:p>
    <w:p w14:paraId="646325A8" w14:textId="77777777" w:rsidR="0075489F" w:rsidRPr="00E57D27" w:rsidRDefault="0075489F" w:rsidP="00E57D27">
      <w:r w:rsidRPr="00E57D27">
        <w:t>https://fiveminutelessons.com/learn-microsoft-excel/how-create-pivot-table-excel</w:t>
      </w:r>
    </w:p>
    <w:p w14:paraId="4AA8844F" w14:textId="7D9CC1CC" w:rsidR="0075489F" w:rsidRPr="00E57D27" w:rsidRDefault="0075489F" w:rsidP="00E57D27"/>
    <w:p w14:paraId="01C3A833" w14:textId="58E5D1C1" w:rsidR="00410A3E" w:rsidRPr="00E57D27" w:rsidRDefault="00410A3E" w:rsidP="00E57D27">
      <w:r w:rsidRPr="00E57D27">
        <w:t>OLAP = Online Analytical Processing</w:t>
      </w:r>
    </w:p>
    <w:p w14:paraId="03ACD14D" w14:textId="4C7005BD" w:rsidR="00410A3E" w:rsidRPr="00E57D27" w:rsidRDefault="00410A3E" w:rsidP="00E57D27">
      <w:r w:rsidRPr="00E57D27">
        <w:t>Excel does this using Pivot Tables</w:t>
      </w:r>
    </w:p>
    <w:p w14:paraId="009907FE" w14:textId="09D45712" w:rsidR="00410A3E" w:rsidRPr="00E57D27" w:rsidRDefault="00410A3E" w:rsidP="00E57D27"/>
    <w:p w14:paraId="321CFF12" w14:textId="2F825A15" w:rsidR="00410A3E" w:rsidRPr="00E57D27" w:rsidRDefault="00410A3E" w:rsidP="00E57D27">
      <w:r w:rsidRPr="00E57D27">
        <w:t>It allows you to select what data you want to see and summarize your data</w:t>
      </w:r>
    </w:p>
    <w:p w14:paraId="7BC48C02" w14:textId="248F950E" w:rsidR="0075489F" w:rsidRPr="00E57D27" w:rsidRDefault="00E57D27" w:rsidP="00410A3E">
      <w:pPr>
        <w:pStyle w:val="Heading3"/>
      </w:pPr>
      <w:r>
        <w:t>3.1- Grouping</w:t>
      </w:r>
    </w:p>
    <w:p w14:paraId="3E3C14EC" w14:textId="77777777" w:rsidR="0075489F" w:rsidRPr="00E57D27" w:rsidRDefault="0075489F" w:rsidP="00753373">
      <w:r w:rsidRPr="00E57D27">
        <w:tab/>
        <w:t xml:space="preserve">Data Tab -&gt; </w:t>
      </w:r>
      <w:proofErr w:type="spellStart"/>
      <w:r w:rsidRPr="00E57D27">
        <w:t>SubTotal</w:t>
      </w:r>
      <w:proofErr w:type="spellEnd"/>
      <w:r w:rsidRPr="00E57D27">
        <w:t xml:space="preserve"> -&gt; Choose shit</w:t>
      </w:r>
    </w:p>
    <w:p w14:paraId="4969F4EF" w14:textId="0392D2F6" w:rsidR="0075489F" w:rsidRPr="00E57D27" w:rsidRDefault="00E57D27" w:rsidP="00410A3E">
      <w:pPr>
        <w:pStyle w:val="Heading3"/>
      </w:pPr>
      <w:r>
        <w:t>3.2- Sorting</w:t>
      </w:r>
    </w:p>
    <w:p w14:paraId="00E6521D" w14:textId="77777777" w:rsidR="0075489F" w:rsidRPr="00E57D27" w:rsidRDefault="0075489F" w:rsidP="00753373">
      <w:r w:rsidRPr="00E57D27">
        <w:tab/>
        <w:t xml:space="preserve">If </w:t>
      </w:r>
      <w:proofErr w:type="spellStart"/>
      <w:r w:rsidRPr="00E57D27">
        <w:t>i</w:t>
      </w:r>
      <w:proofErr w:type="spellEnd"/>
      <w:r w:rsidRPr="00E57D27">
        <w:t xml:space="preserve"> want to know my best sales rep in each region</w:t>
      </w:r>
    </w:p>
    <w:p w14:paraId="1EE8DB7C" w14:textId="77777777" w:rsidR="0075489F" w:rsidRPr="00E57D27" w:rsidRDefault="0075489F" w:rsidP="00753373">
      <w:r w:rsidRPr="00E57D27">
        <w:tab/>
        <w:t xml:space="preserve">Home -&gt; Sort &amp; Filter -&gt; Custom Sort -&gt; </w:t>
      </w:r>
    </w:p>
    <w:p w14:paraId="06F97006" w14:textId="38DC8245" w:rsidR="00410A3E" w:rsidRPr="00E57D27" w:rsidRDefault="00E57D27" w:rsidP="00410A3E">
      <w:pPr>
        <w:pStyle w:val="Heading3"/>
      </w:pPr>
      <w:r>
        <w:t xml:space="preserve">3.3- New </w:t>
      </w:r>
      <w:r w:rsidR="00410A3E" w:rsidRPr="00E57D27">
        <w:t>Notes</w:t>
      </w:r>
    </w:p>
    <w:p w14:paraId="283FD979" w14:textId="77777777" w:rsidR="00410A3E" w:rsidRPr="00E57D27" w:rsidRDefault="00410A3E" w:rsidP="00E57D27">
      <w:pPr>
        <w:ind w:left="144"/>
      </w:pPr>
      <w:r w:rsidRPr="00E57D27">
        <w:t>Pivot Table</w:t>
      </w:r>
    </w:p>
    <w:p w14:paraId="3486CC00" w14:textId="77777777" w:rsidR="00410A3E" w:rsidRPr="00E57D27" w:rsidRDefault="00410A3E" w:rsidP="00E57D27">
      <w:pPr>
        <w:ind w:left="144"/>
      </w:pPr>
      <w:r w:rsidRPr="00E57D27">
        <w:t>-&gt; Date Max and Date and Sales in the lower right box</w:t>
      </w:r>
    </w:p>
    <w:p w14:paraId="324CFC0F" w14:textId="77777777" w:rsidR="00410A3E" w:rsidRPr="00E57D27" w:rsidRDefault="00410A3E" w:rsidP="00E57D27">
      <w:pPr>
        <w:ind w:left="144"/>
      </w:pPr>
    </w:p>
    <w:p w14:paraId="4E6EA00B" w14:textId="77777777" w:rsidR="00410A3E" w:rsidRPr="00E57D27" w:rsidRDefault="00410A3E" w:rsidP="00E57D27">
      <w:pPr>
        <w:ind w:left="144"/>
      </w:pPr>
      <w:r w:rsidRPr="00E57D27">
        <w:t>Copy it and put it in another excel because it makes errors sorting on pivot table</w:t>
      </w:r>
    </w:p>
    <w:p w14:paraId="04FEA29D" w14:textId="77777777" w:rsidR="00410A3E" w:rsidRPr="00E57D27" w:rsidRDefault="00410A3E" w:rsidP="00E57D27">
      <w:pPr>
        <w:ind w:left="144"/>
      </w:pPr>
    </w:p>
    <w:p w14:paraId="1C0E2E1E" w14:textId="37B101A1" w:rsidR="0075489F" w:rsidRPr="00E57D27" w:rsidRDefault="00410A3E" w:rsidP="00E57D27">
      <w:pPr>
        <w:ind w:left="144"/>
      </w:pPr>
      <w:r w:rsidRPr="00E57D27">
        <w:t>Sort the shit</w:t>
      </w:r>
    </w:p>
    <w:p w14:paraId="08AFC8C0" w14:textId="5AB51E4D" w:rsidR="0075489F" w:rsidRPr="00E57D27" w:rsidRDefault="0075489F" w:rsidP="00E57D27">
      <w:pPr>
        <w:ind w:left="144"/>
      </w:pPr>
    </w:p>
    <w:p w14:paraId="4E45A322" w14:textId="77777777" w:rsidR="00E57D27" w:rsidRDefault="00E57D27" w:rsidP="00E57D27">
      <w:pPr>
        <w:spacing w:after="160" w:line="259" w:lineRule="auto"/>
        <w:ind w:left="144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58BB0023" w14:textId="5364F19E" w:rsidR="0075489F" w:rsidRPr="00E57D27" w:rsidRDefault="00E57D27" w:rsidP="0075489F">
      <w:pPr>
        <w:pStyle w:val="Heading2"/>
      </w:pPr>
      <w:r>
        <w:lastRenderedPageBreak/>
        <w:t>04- SUMIF</w:t>
      </w:r>
      <w:r w:rsidR="0075489F" w:rsidRPr="00E57D27">
        <w:t>/SUMIFS</w:t>
      </w:r>
    </w:p>
    <w:p w14:paraId="16AB616A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19011FE6" w14:textId="3100CBF0" w:rsidR="0075489F" w:rsidRPr="00E57D27" w:rsidRDefault="00E57D27" w:rsidP="0075489F">
      <w:pPr>
        <w:pStyle w:val="Heading2"/>
      </w:pPr>
      <w:r>
        <w:lastRenderedPageBreak/>
        <w:t xml:space="preserve">05- COUNTIF </w:t>
      </w:r>
      <w:r w:rsidR="0075489F" w:rsidRPr="00E57D27">
        <w:t>/ COUNTIFS</w:t>
      </w:r>
    </w:p>
    <w:p w14:paraId="65AAF609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5B318495" w14:textId="3F766C68" w:rsidR="0075489F" w:rsidRPr="00E57D27" w:rsidRDefault="00E57D27" w:rsidP="0075489F">
      <w:pPr>
        <w:pStyle w:val="Heading2"/>
      </w:pPr>
      <w:r>
        <w:lastRenderedPageBreak/>
        <w:t xml:space="preserve">06- Data </w:t>
      </w:r>
      <w:r w:rsidR="0075489F" w:rsidRPr="00E57D27">
        <w:t>Filters</w:t>
      </w:r>
    </w:p>
    <w:p w14:paraId="21B878EC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15B833A7" w14:textId="7FB2E692" w:rsidR="0075489F" w:rsidRPr="00E57D27" w:rsidRDefault="00E57D27" w:rsidP="0075489F">
      <w:pPr>
        <w:pStyle w:val="Heading2"/>
      </w:pPr>
      <w:r>
        <w:lastRenderedPageBreak/>
        <w:t xml:space="preserve">07- Data </w:t>
      </w:r>
      <w:r w:rsidR="0075489F" w:rsidRPr="00E57D27">
        <w:t>Sorting</w:t>
      </w:r>
    </w:p>
    <w:p w14:paraId="5128E6A8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2D6CEECA" w14:textId="176C1841" w:rsidR="0075489F" w:rsidRPr="00E57D27" w:rsidRDefault="00E57D27" w:rsidP="0075489F">
      <w:pPr>
        <w:pStyle w:val="Heading2"/>
      </w:pPr>
      <w:r>
        <w:lastRenderedPageBreak/>
        <w:t xml:space="preserve">08- Cell </w:t>
      </w:r>
      <w:r w:rsidR="0075489F" w:rsidRPr="00E57D27">
        <w:t>Formatting</w:t>
      </w:r>
    </w:p>
    <w:p w14:paraId="258A359F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2098B5C0" w14:textId="2B9C2C4F" w:rsidR="0075489F" w:rsidRPr="00E57D27" w:rsidRDefault="00E57D27" w:rsidP="0035560E">
      <w:pPr>
        <w:pStyle w:val="Heading2"/>
      </w:pPr>
      <w:r>
        <w:lastRenderedPageBreak/>
        <w:t xml:space="preserve">09- Data </w:t>
      </w:r>
      <w:r w:rsidRPr="00E57D27">
        <w:t>Validation</w:t>
      </w:r>
    </w:p>
    <w:p w14:paraId="7248AF79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7E9B3584" w14:textId="1F47D61F" w:rsidR="0075489F" w:rsidRPr="00E57D27" w:rsidRDefault="00E57D27" w:rsidP="0075489F">
      <w:pPr>
        <w:pStyle w:val="Heading2"/>
      </w:pPr>
      <w:r>
        <w:lastRenderedPageBreak/>
        <w:t>10- Workbook</w:t>
      </w:r>
    </w:p>
    <w:p w14:paraId="0A11934D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2360FDEB" w14:textId="47DF4BD4" w:rsidR="0075489F" w:rsidRPr="00E57D27" w:rsidRDefault="00E57D27" w:rsidP="0075489F">
      <w:pPr>
        <w:pStyle w:val="Heading2"/>
      </w:pPr>
      <w:r>
        <w:lastRenderedPageBreak/>
        <w:t xml:space="preserve">11- Managing </w:t>
      </w:r>
      <w:r w:rsidR="0075489F" w:rsidRPr="00E57D27">
        <w:t>Page Layout</w:t>
      </w:r>
    </w:p>
    <w:p w14:paraId="1CDA2418" w14:textId="77777777" w:rsidR="00E57D27" w:rsidRDefault="00E57D27" w:rsidP="00E57D27">
      <w:pPr>
        <w:spacing w:after="160" w:line="259" w:lineRule="auto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715864C8" w14:textId="7AF7FFF1" w:rsidR="0075489F" w:rsidRPr="00E57D27" w:rsidRDefault="00E57D27" w:rsidP="0075489F">
      <w:pPr>
        <w:pStyle w:val="Heading2"/>
      </w:pPr>
      <w:r>
        <w:lastRenderedPageBreak/>
        <w:t xml:space="preserve">12- Charts </w:t>
      </w:r>
      <w:r w:rsidR="0075489F" w:rsidRPr="00E57D27">
        <w:t xml:space="preserve">&amp; </w:t>
      </w:r>
      <w:r w:rsidRPr="00E57D27">
        <w:t xml:space="preserve">Its </w:t>
      </w:r>
      <w:r w:rsidR="0075489F" w:rsidRPr="00E57D27">
        <w:t>Analysis</w:t>
      </w:r>
    </w:p>
    <w:sectPr w:rsidR="0075489F" w:rsidRPr="00E57D27" w:rsidSect="00E57D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7FD5"/>
    <w:multiLevelType w:val="multilevel"/>
    <w:tmpl w:val="E824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2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144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EC"/>
    <w:rsid w:val="000614EB"/>
    <w:rsid w:val="001B26F1"/>
    <w:rsid w:val="0025576F"/>
    <w:rsid w:val="002B19EC"/>
    <w:rsid w:val="0032353E"/>
    <w:rsid w:val="0035560E"/>
    <w:rsid w:val="003647F4"/>
    <w:rsid w:val="00385CAE"/>
    <w:rsid w:val="00410A3E"/>
    <w:rsid w:val="00570957"/>
    <w:rsid w:val="00577F80"/>
    <w:rsid w:val="00644582"/>
    <w:rsid w:val="0065785D"/>
    <w:rsid w:val="00753373"/>
    <w:rsid w:val="0075489F"/>
    <w:rsid w:val="00765C52"/>
    <w:rsid w:val="008A1FE0"/>
    <w:rsid w:val="009723B1"/>
    <w:rsid w:val="009C6E2D"/>
    <w:rsid w:val="00A546E8"/>
    <w:rsid w:val="00A80DB2"/>
    <w:rsid w:val="00AF182C"/>
    <w:rsid w:val="00B068F0"/>
    <w:rsid w:val="00B14721"/>
    <w:rsid w:val="00B433CA"/>
    <w:rsid w:val="00B75689"/>
    <w:rsid w:val="00CD5321"/>
    <w:rsid w:val="00DB30EC"/>
    <w:rsid w:val="00E33011"/>
    <w:rsid w:val="00E516EE"/>
    <w:rsid w:val="00E57D27"/>
    <w:rsid w:val="00F4611A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CA35"/>
  <w15:chartTrackingRefBased/>
  <w15:docId w15:val="{268EC062-4896-4E5B-969B-28C0D554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7D27"/>
    <w:pPr>
      <w:spacing w:after="0" w:line="240" w:lineRule="auto"/>
    </w:pPr>
    <w:rPr>
      <w:rFonts w:ascii="Montserrat" w:hAnsi="Montserrat"/>
      <w:sz w:val="26"/>
    </w:rPr>
  </w:style>
  <w:style w:type="paragraph" w:styleId="Heading1">
    <w:name w:val="heading 1"/>
    <w:basedOn w:val="Normal"/>
    <w:next w:val="Normal"/>
    <w:link w:val="Heading1Char"/>
    <w:qFormat/>
    <w:rsid w:val="00E57D27"/>
    <w:pPr>
      <w:keepNext/>
      <w:spacing w:before="240" w:after="240"/>
      <w:jc w:val="center"/>
      <w:outlineLvl w:val="0"/>
    </w:pPr>
    <w:rPr>
      <w:rFonts w:cs="Times New Roman"/>
      <w:color w:val="1F4E79" w:themeColor="accent5" w:themeShade="80"/>
      <w:sz w:val="48"/>
      <w:u w:val="single"/>
    </w:rPr>
  </w:style>
  <w:style w:type="paragraph" w:styleId="Heading2">
    <w:name w:val="heading 2"/>
    <w:basedOn w:val="Normal"/>
    <w:next w:val="Normal"/>
    <w:link w:val="Heading2Char"/>
    <w:qFormat/>
    <w:rsid w:val="00E57D27"/>
    <w:pPr>
      <w:keepNext/>
      <w:tabs>
        <w:tab w:val="left" w:pos="1701"/>
      </w:tabs>
      <w:spacing w:before="120" w:after="120"/>
      <w:outlineLvl w:val="1"/>
    </w:pPr>
    <w:rPr>
      <w:rFonts w:cs="Times New Roman"/>
      <w:color w:val="C00000"/>
      <w:sz w:val="34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E57D27"/>
    <w:pPr>
      <w:keepNext/>
      <w:tabs>
        <w:tab w:val="left" w:pos="567"/>
        <w:tab w:val="left" w:pos="1900"/>
      </w:tabs>
      <w:spacing w:before="160" w:after="160"/>
      <w:ind w:left="144"/>
      <w:jc w:val="both"/>
      <w:outlineLvl w:val="2"/>
    </w:pPr>
    <w:rPr>
      <w:rFonts w:cs="Times New Roman"/>
      <w:color w:val="006411"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E57D27"/>
    <w:pPr>
      <w:keepNext/>
      <w:spacing w:before="240" w:after="240"/>
      <w:ind w:left="288"/>
      <w:outlineLvl w:val="3"/>
    </w:pPr>
    <w:rPr>
      <w:rFonts w:cs="Times New Roman"/>
      <w:color w:val="0202CA"/>
      <w:sz w:val="30"/>
      <w:u w:val="single"/>
    </w:rPr>
  </w:style>
  <w:style w:type="paragraph" w:styleId="Heading5">
    <w:name w:val="heading 5"/>
    <w:basedOn w:val="Normal"/>
    <w:next w:val="Normal"/>
    <w:link w:val="Heading5Char"/>
    <w:qFormat/>
    <w:rsid w:val="00E57D27"/>
    <w:pPr>
      <w:keepNext/>
      <w:spacing w:before="240" w:after="240"/>
      <w:ind w:left="432"/>
      <w:outlineLvl w:val="4"/>
    </w:pPr>
    <w:rPr>
      <w:rFonts w:cs="Times New Roman"/>
      <w:color w:val="833C0B" w:themeColor="accent2" w:themeShade="80"/>
      <w:sz w:val="30"/>
      <w:u w:val="single"/>
    </w:rPr>
  </w:style>
  <w:style w:type="paragraph" w:styleId="Heading6">
    <w:name w:val="heading 6"/>
    <w:basedOn w:val="Normal"/>
    <w:next w:val="Normal"/>
    <w:link w:val="Heading6Char"/>
    <w:qFormat/>
    <w:rsid w:val="00E57D27"/>
    <w:pPr>
      <w:spacing w:before="240" w:after="240"/>
      <w:ind w:left="576"/>
      <w:outlineLvl w:val="5"/>
    </w:pPr>
    <w:rPr>
      <w:rFonts w:cs="Times New Roman"/>
      <w:bCs/>
      <w:color w:val="9751CB"/>
      <w:sz w:val="30"/>
      <w:u w:val="single"/>
    </w:rPr>
  </w:style>
  <w:style w:type="paragraph" w:styleId="Heading7">
    <w:name w:val="heading 7"/>
    <w:basedOn w:val="Heading6"/>
    <w:next w:val="Normal"/>
    <w:link w:val="Heading7Char"/>
    <w:unhideWhenUsed/>
    <w:qFormat/>
    <w:rsid w:val="00E57D27"/>
    <w:pPr>
      <w:keepNext/>
      <w:keepLines/>
      <w:ind w:left="720"/>
      <w:outlineLvl w:val="6"/>
    </w:pPr>
    <w:rPr>
      <w:rFonts w:eastAsiaTheme="majorEastAsia" w:cstheme="majorBidi"/>
      <w:iCs/>
      <w:color w:val="0097C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2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E57D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57D27"/>
  </w:style>
  <w:style w:type="character" w:customStyle="1" w:styleId="Heading1Char">
    <w:name w:val="Heading 1 Char"/>
    <w:link w:val="Heading1"/>
    <w:rsid w:val="00E57D27"/>
    <w:rPr>
      <w:rFonts w:ascii="Montserrat" w:hAnsi="Montserrat" w:cs="Times New Roman"/>
      <w:color w:val="1F4E79" w:themeColor="accent5" w:themeShade="80"/>
      <w:sz w:val="48"/>
      <w:u w:val="single"/>
    </w:rPr>
  </w:style>
  <w:style w:type="character" w:customStyle="1" w:styleId="Heading2Char">
    <w:name w:val="Heading 2 Char"/>
    <w:link w:val="Heading2"/>
    <w:rsid w:val="00E57D27"/>
    <w:rPr>
      <w:rFonts w:ascii="Montserrat" w:hAnsi="Montserrat" w:cs="Times New Roman"/>
      <w:color w:val="C00000"/>
      <w:sz w:val="34"/>
      <w:u w:val="single"/>
    </w:rPr>
  </w:style>
  <w:style w:type="character" w:customStyle="1" w:styleId="Heading3Char">
    <w:name w:val="Heading 3 Char"/>
    <w:link w:val="Heading3"/>
    <w:rsid w:val="00E57D27"/>
    <w:rPr>
      <w:rFonts w:ascii="Montserrat" w:hAnsi="Montserrat" w:cs="Times New Roman"/>
      <w:color w:val="006411"/>
      <w:sz w:val="32"/>
      <w:u w:val="single"/>
    </w:rPr>
  </w:style>
  <w:style w:type="character" w:customStyle="1" w:styleId="Heading4Char">
    <w:name w:val="Heading 4 Char"/>
    <w:link w:val="Heading4"/>
    <w:rsid w:val="00E57D27"/>
    <w:rPr>
      <w:rFonts w:ascii="Montserrat" w:hAnsi="Montserrat" w:cs="Times New Roman"/>
      <w:color w:val="0202CA"/>
      <w:sz w:val="30"/>
      <w:u w:val="single"/>
    </w:rPr>
  </w:style>
  <w:style w:type="character" w:customStyle="1" w:styleId="Heading5Char">
    <w:name w:val="Heading 5 Char"/>
    <w:link w:val="Heading5"/>
    <w:rsid w:val="00E57D27"/>
    <w:rPr>
      <w:rFonts w:ascii="Montserrat" w:hAnsi="Montserrat" w:cs="Times New Roman"/>
      <w:color w:val="833C0B" w:themeColor="accent2" w:themeShade="80"/>
      <w:sz w:val="30"/>
      <w:u w:val="single"/>
    </w:rPr>
  </w:style>
  <w:style w:type="character" w:customStyle="1" w:styleId="Heading6Char">
    <w:name w:val="Heading 6 Char"/>
    <w:link w:val="Heading6"/>
    <w:rsid w:val="00E57D27"/>
    <w:rPr>
      <w:rFonts w:ascii="Montserrat" w:hAnsi="Montserrat" w:cs="Times New Roman"/>
      <w:bCs/>
      <w:color w:val="9751CB"/>
      <w:sz w:val="30"/>
      <w:u w:val="single"/>
    </w:rPr>
  </w:style>
  <w:style w:type="character" w:customStyle="1" w:styleId="Black">
    <w:name w:val="Black"/>
    <w:basedOn w:val="DefaultParagraphFont"/>
    <w:uiPriority w:val="1"/>
    <w:qFormat/>
    <w:rsid w:val="00E57D27"/>
    <w:rPr>
      <w:rFonts w:ascii="Montserrat" w:hAnsi="Montserrat"/>
      <w:color w:val="000000"/>
    </w:rPr>
  </w:style>
  <w:style w:type="character" w:customStyle="1" w:styleId="Blue">
    <w:name w:val="Blue"/>
    <w:basedOn w:val="DefaultParagraphFont"/>
    <w:uiPriority w:val="2"/>
    <w:qFormat/>
    <w:rsid w:val="00E57D27"/>
    <w:rPr>
      <w:rFonts w:ascii="Montserrat" w:hAnsi="Montserrat"/>
      <w:color w:val="0000FF"/>
    </w:rPr>
  </w:style>
  <w:style w:type="character" w:customStyle="1" w:styleId="DarkBlue">
    <w:name w:val="DarkBlue"/>
    <w:basedOn w:val="DefaultParagraphFont"/>
    <w:uiPriority w:val="2"/>
    <w:qFormat/>
    <w:rsid w:val="00E57D27"/>
    <w:rPr>
      <w:rFonts w:ascii="Montserrat" w:hAnsi="Montserrat"/>
      <w:color w:val="002060"/>
    </w:rPr>
  </w:style>
  <w:style w:type="character" w:customStyle="1" w:styleId="Green">
    <w:name w:val="Green"/>
    <w:basedOn w:val="DefaultParagraphFont"/>
    <w:uiPriority w:val="2"/>
    <w:qFormat/>
    <w:rsid w:val="00E57D27"/>
    <w:rPr>
      <w:rFonts w:ascii="Montserrat" w:hAnsi="Montserrat"/>
      <w:color w:val="19C529"/>
    </w:rPr>
  </w:style>
  <w:style w:type="character" w:customStyle="1" w:styleId="Purple">
    <w:name w:val="Purple"/>
    <w:basedOn w:val="DefaultParagraphFont"/>
    <w:uiPriority w:val="2"/>
    <w:qFormat/>
    <w:rsid w:val="00E57D27"/>
    <w:rPr>
      <w:rFonts w:ascii="Montserrat" w:hAnsi="Montserrat"/>
      <w:color w:val="7030A0"/>
    </w:rPr>
  </w:style>
  <w:style w:type="character" w:customStyle="1" w:styleId="Red">
    <w:name w:val="Red"/>
    <w:basedOn w:val="DefaultParagraphFont"/>
    <w:uiPriority w:val="2"/>
    <w:qFormat/>
    <w:rsid w:val="00E57D27"/>
    <w:rPr>
      <w:rFonts w:ascii="Montserrat" w:hAnsi="Montserrat"/>
      <w:color w:val="FF0000"/>
    </w:rPr>
  </w:style>
  <w:style w:type="character" w:customStyle="1" w:styleId="Heading7Char">
    <w:name w:val="Heading 7 Char"/>
    <w:basedOn w:val="DefaultParagraphFont"/>
    <w:link w:val="Heading7"/>
    <w:rsid w:val="00E57D27"/>
    <w:rPr>
      <w:rFonts w:ascii="Montserrat" w:eastAsiaTheme="majorEastAsia" w:hAnsi="Montserrat" w:cstheme="majorBidi"/>
      <w:bCs/>
      <w:iCs/>
      <w:color w:val="0097CC"/>
      <w:sz w:val="3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27"/>
    <w:rPr>
      <w:rFonts w:ascii="Montserrat" w:eastAsiaTheme="majorEastAsia" w:hAnsi="Montserrat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5115</TotalTime>
  <Pages>12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Jaad Chacra</dc:creator>
  <cp:keywords/>
  <dc:description/>
  <cp:lastModifiedBy>Jaad Chacra</cp:lastModifiedBy>
  <cp:revision>16</cp:revision>
  <dcterms:created xsi:type="dcterms:W3CDTF">2020-01-05T20:46:00Z</dcterms:created>
  <dcterms:modified xsi:type="dcterms:W3CDTF">2022-07-21T23:52:00Z</dcterms:modified>
</cp:coreProperties>
</file>