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0694E" w:rsidRDefault="0090694E"/>
    <w:sectPr w:rsidR="0090694E" w:rsidSect="00907CBF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6">
      <wne:fci wne:fciName="PageUp" wne:swArg="0000"/>
    </wne:keymap>
    <wne:keymap wne:kcmPrimary="0228">
      <wne:fci wne:fciName="PageDown" wne:swArg="0000"/>
    </wne:keymap>
    <wne:keymap wne:kcmPrimary="0230">
      <wne:macro wne:macroName="NORMAL.NEWMACROS.FITPAGEZOOM"/>
    </wne:keymap>
    <wne:keymap wne:kcmPrimary="0231">
      <wne:fci wne:fciName="TableInsertTable" wne:swArg="0000"/>
    </wne:keymap>
    <wne:keymap wne:kcmPrimary="0234">
      <wne:acd wne:acdName="acd8"/>
    </wne:keymap>
    <wne:keymap wne:kcmPrimary="0235">
      <wne:acd wne:acdName="acd9"/>
    </wne:keymap>
    <wne:keymap wne:kcmPrimary="0236">
      <wne:acd wne:acdName="acd10"/>
    </wne:keymap>
    <wne:keymap wne:kcmPrimary="0237">
      <wne:acd wne:acdName="acd11"/>
    </wne:keymap>
    <wne:keymap wne:kcmPrimary="0238">
      <wne:acd wne:acdName="acd12"/>
    </wne:keymap>
    <wne:keymap wne:kcmPrimary="0239">
      <wne:acd wne:acdName="acd13"/>
    </wne:keymap>
    <wne:keymap wne:kcmPrimary="0245">
      <wne:fci wne:fciName="ExpandHeading" wne:swArg="0000"/>
    </wne:keymap>
    <wne:keymap wne:kcmPrimary="0247">
      <wne:fci wne:fciName="Highlight" wne:swArg="0000"/>
    </wne:keymap>
    <wne:keymap wne:kcmPrimary="0248">
      <wne:fci wne:fciName="NavPane" wne:swArg="0000"/>
    </wne:keymap>
    <wne:keymap wne:kcmPrimary="024A">
      <wne:macro wne:macroName="NORMAL.NEWMACROS.ULTIMATEFORMAT"/>
    </wne:keymap>
    <wne:keymap wne:kcmPrimary="024C">
      <wne:fci wne:fciName="ShowComments" wne:swArg="0000"/>
    </wne:keymap>
    <wne:keymap wne:kcmPrimary="0252">
      <wne:fci wne:fciName="CollapseAllHeadings" wne:swArg="0000"/>
    </wne:keymap>
    <wne:keymap wne:kcmPrimary="0254">
      <wne:fci wne:fciName="IncreaseIndent" wne:swArg="0000"/>
    </wne:keymap>
    <wne:keymap wne:kcmPrimary="0258">
      <wne:macro wne:macroName="NORMAL.NEWMACROS.DELETELINE"/>
    </wne:keymap>
    <wne:keymap wne:kcmPrimary="02BE">
      <wne:fci wne:fciName="InsertAnnotation" wne:swArg="0000"/>
    </wne:keymap>
    <wne:keymap wne:kcmPrimary="02BF">
      <wne:fci wne:fciName="ShowComments" wne:swArg="0000"/>
    </wne:keymap>
    <wne:keymap wne:kcmPrimary="02C0">
      <wne:fci wne:fciName="CenterPara" wne:swArg="0000"/>
    </wne:keymap>
    <wne:keymap wne:kcmPrimary="02DB">
      <wne:fci wne:fciName="ShrinkFont" wne:swArg="0000"/>
    </wne:keymap>
    <wne:keymap wne:kcmPrimary="02DC">
      <wne:fci wne:fciName="ReadingMode" wne:swArg="0000"/>
    </wne:keymap>
    <wne:keymap wne:kcmPrimary="02DD">
      <wne:fci wne:fciName="GrowFont" wne:swArg="0000"/>
    </wne:keymap>
    <wne:keymap wne:kcmPrimary="0331">
      <wne:fci wne:fciName="ReadingMode" wne:swArg="0000"/>
    </wne:keymap>
    <wne:keymap wne:kcmPrimary="0345">
      <wne:fci wne:fciName="CollapseHeading" wne:swArg="0000"/>
    </wne:keymap>
    <wne:keymap wne:kcmPrimary="034A">
      <wne:macro wne:macroName="NORMAL.NEWMACROS.FULLFORMAT"/>
    </wne:keymap>
    <wne:keymap wne:kcmPrimary="0352">
      <wne:fci wne:fciName="ExpandAllHeadings" wne:swArg="0000"/>
    </wne:keymap>
    <wne:keymap wne:kcmPrimary="0354">
      <wne:fci wne:fciName="DecreaseIndent" wne:swArg="0000"/>
    </wne:keymap>
    <wne:keymap wne:kcmPrimary="0356">
      <wne:macro wne:macroName="NORMAL.NEWMACROS.PASTEASTEXT"/>
    </wne:keymap>
    <wne:keymap wne:kcmPrimary="035A">
      <wne:fci wne:fciName="EditRedoOrRepeat" wne:swArg="0000"/>
    </wne:keymap>
    <wne:keymap wne:kcmPrimary="040D">
      <wne:fci wne:fciName="ContinueNumbering" wne:swArg="0000"/>
    </wne:keymap>
    <wne:keymap wne:kcmPrimary="0425">
      <wne:fci wne:fciName="GoBack" wne:swArg="0000"/>
    </wne:keymap>
    <wne:keymap wne:kcmPrimary="0628">
      <wne:macro wne:macroName="NORMAL.NEWMACROS.SELECTIONSEPARATEBYPUNCT"/>
    </wne:keymap>
    <wne:keymap wne:kcmPrimary="0630">
      <wne:acd wne:acdName="acd7"/>
    </wne:keymap>
    <wne:keymap wne:kcmPrimary="0631">
      <wne:acd wne:acdName="acd0"/>
    </wne:keymap>
    <wne:keymap wne:kcmPrimary="0632">
      <wne:acd wne:acdName="acd1"/>
    </wne:keymap>
    <wne:keymap wne:kcmPrimary="0633">
      <wne:acd wne:acdName="acd2"/>
    </wne:keymap>
    <wne:keymap wne:kcmPrimary="0634">
      <wne:acd wne:acdName="acd3"/>
    </wne:keymap>
    <wne:keymap wne:kcmPrimary="0635">
      <wne:acd wne:acdName="acd4"/>
    </wne:keymap>
    <wne:keymap wne:kcmPrimary="0636">
      <wne:acd wne:acdName="acd5"/>
    </wne:keymap>
    <wne:keymap wne:kcmPrimary="0637">
      <wne:acd wne:acdName="acd6"/>
    </wne:keymap>
    <wne:keymap wne:kcmPrimary="070D">
      <wne:macro wne:macroName="NORMAL.NEWMACROS.SELECTIONSEPARATEBYPUNCT"/>
    </wne:keymap>
    <wne:keymap wne:kcmPrimary="0726">
      <wne:fci wne:fciName="ChangeCase" wne:swArg="0000"/>
    </wne:keymap>
    <wne:keymap wne:kcmPrimary="0728">
      <wne:fci wne:fciName="ChangeCase" wne:swArg="0000"/>
    </wne:keymap>
    <wne:keymap wne:kcmPrimary="0741">
      <wne:acd wne:acdName="acd1"/>
    </wne:keymap>
    <wne:keymap wne:kcmPrimary="0743">
      <wne:acd wne:acdName="acd6"/>
    </wne:keymap>
    <wne:keymap wne:kcmPrimary="0744">
      <wne:acd wne:acdName="acd5"/>
    </wne:keymap>
    <wne:keymap wne:kcmPrimary="0751">
      <wne:acd wne:acdName="acd7"/>
    </wne:keymap>
    <wne:keymap wne:kcmPrimary="0753">
      <wne:acd wne:acdName="acd2"/>
    </wne:keymap>
    <wne:keymap wne:kcmPrimary="0758">
      <wne:acd wne:acdName="acd4"/>
    </wne:keymap>
    <wne:keymap wne:kcmPrimary="07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AA" wne:acdName="acd7" wne:fciIndexBasedOn="0065"/>
    <wne:acd wne:argValue="AgBCAGwAYQBjAGsA" wne:acdName="acd8" wne:fciIndexBasedOn="0065"/>
    <wne:acd wne:argValue="AgBQAHUAcgBwAGwAZQA=" wne:acdName="acd9" wne:fciIndexBasedOn="0065"/>
    <wne:acd wne:argValue="AgBSAGUAZAA=" wne:acdName="acd10" wne:fciIndexBasedOn="0065"/>
    <wne:acd wne:argValue="AgBHAHIAZQBlAG4A" wne:acdName="acd11" wne:fciIndexBasedOn="0065"/>
    <wne:acd wne:argValue="AgBEAGEAcgBrAEIAbAB1AGUA" wne:acdName="acd12" wne:fciIndexBasedOn="0065"/>
    <wne:acd wne:argValue="AgBCAGwAdQBl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tserrat">
    <w:panose1 w:val="00000500000000000000"/>
    <w:charset w:val="00"/>
    <w:family w:val="modern"/>
    <w:notTrueType/>
    <w:pitch w:val="variable"/>
    <w:sig w:usb0="2000020F" w:usb1="00000003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drawingGridHorizontalSpacing w:val="13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7CBF"/>
    <w:rsid w:val="003E6527"/>
    <w:rsid w:val="004F4230"/>
    <w:rsid w:val="00534976"/>
    <w:rsid w:val="00705F66"/>
    <w:rsid w:val="007A58A7"/>
    <w:rsid w:val="00846210"/>
    <w:rsid w:val="0090694E"/>
    <w:rsid w:val="00907CBF"/>
    <w:rsid w:val="009B5012"/>
    <w:rsid w:val="00C21B24"/>
    <w:rsid w:val="00C83C1A"/>
    <w:rsid w:val="00E02919"/>
    <w:rsid w:val="00E6408E"/>
    <w:rsid w:val="00F23FA9"/>
    <w:rsid w:val="00F712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9B5012"/>
    <w:pPr>
      <w:spacing w:after="0" w:line="240" w:lineRule="auto"/>
    </w:pPr>
    <w:rPr>
      <w:rFonts w:ascii="Montserrat" w:hAnsi="Montserrat"/>
      <w:sz w:val="26"/>
    </w:rPr>
  </w:style>
  <w:style w:type="paragraph" w:styleId="Heading1">
    <w:name w:val="heading 1"/>
    <w:basedOn w:val="Normal"/>
    <w:next w:val="Normal"/>
    <w:link w:val="Heading1Char"/>
    <w:qFormat/>
    <w:rsid w:val="009B5012"/>
    <w:pPr>
      <w:keepNext/>
      <w:spacing w:before="240" w:after="240"/>
      <w:jc w:val="center"/>
      <w:outlineLvl w:val="0"/>
    </w:pPr>
    <w:rPr>
      <w:rFonts w:cs="Times New Roman"/>
      <w:color w:val="1F4E79" w:themeColor="accent5" w:themeShade="80"/>
      <w:sz w:val="48"/>
      <w:u w:val="single"/>
    </w:rPr>
  </w:style>
  <w:style w:type="paragraph" w:styleId="Heading2">
    <w:name w:val="heading 2"/>
    <w:basedOn w:val="Normal"/>
    <w:next w:val="Normal"/>
    <w:link w:val="Heading2Char"/>
    <w:qFormat/>
    <w:rsid w:val="009B5012"/>
    <w:pPr>
      <w:keepNext/>
      <w:tabs>
        <w:tab w:val="left" w:pos="1701"/>
      </w:tabs>
      <w:spacing w:before="120" w:after="120"/>
      <w:outlineLvl w:val="1"/>
    </w:pPr>
    <w:rPr>
      <w:rFonts w:cs="Times New Roman"/>
      <w:color w:val="C00000"/>
      <w:sz w:val="34"/>
      <w:u w:val="single"/>
    </w:rPr>
  </w:style>
  <w:style w:type="paragraph" w:styleId="Heading3">
    <w:name w:val="heading 3"/>
    <w:basedOn w:val="Normal"/>
    <w:next w:val="Normal"/>
    <w:link w:val="Heading3Char"/>
    <w:autoRedefine/>
    <w:qFormat/>
    <w:rsid w:val="009B5012"/>
    <w:pPr>
      <w:keepNext/>
      <w:tabs>
        <w:tab w:val="left" w:pos="567"/>
        <w:tab w:val="left" w:pos="1900"/>
      </w:tabs>
      <w:spacing w:before="160" w:after="160"/>
      <w:ind w:left="144"/>
      <w:jc w:val="both"/>
      <w:outlineLvl w:val="2"/>
    </w:pPr>
    <w:rPr>
      <w:rFonts w:cs="Times New Roman"/>
      <w:color w:val="006411"/>
      <w:sz w:val="32"/>
      <w:u w:val="single"/>
    </w:rPr>
  </w:style>
  <w:style w:type="paragraph" w:styleId="Heading4">
    <w:name w:val="heading 4"/>
    <w:basedOn w:val="Normal"/>
    <w:next w:val="Normal"/>
    <w:link w:val="Heading4Char"/>
    <w:qFormat/>
    <w:rsid w:val="009B5012"/>
    <w:pPr>
      <w:keepNext/>
      <w:spacing w:before="240" w:after="240"/>
      <w:ind w:left="288"/>
      <w:outlineLvl w:val="3"/>
    </w:pPr>
    <w:rPr>
      <w:rFonts w:cs="Times New Roman"/>
      <w:color w:val="0202CA"/>
      <w:sz w:val="30"/>
      <w:u w:val="single"/>
    </w:rPr>
  </w:style>
  <w:style w:type="paragraph" w:styleId="Heading5">
    <w:name w:val="heading 5"/>
    <w:basedOn w:val="Normal"/>
    <w:next w:val="Normal"/>
    <w:link w:val="Heading5Char"/>
    <w:qFormat/>
    <w:rsid w:val="009B5012"/>
    <w:pPr>
      <w:keepNext/>
      <w:spacing w:before="240" w:after="240"/>
      <w:ind w:left="432"/>
      <w:outlineLvl w:val="4"/>
    </w:pPr>
    <w:rPr>
      <w:rFonts w:cs="Times New Roman"/>
      <w:color w:val="833C0B" w:themeColor="accent2" w:themeShade="80"/>
      <w:sz w:val="30"/>
      <w:u w:val="single"/>
    </w:rPr>
  </w:style>
  <w:style w:type="paragraph" w:styleId="Heading6">
    <w:name w:val="heading 6"/>
    <w:basedOn w:val="Normal"/>
    <w:next w:val="Normal"/>
    <w:link w:val="Heading6Char"/>
    <w:qFormat/>
    <w:rsid w:val="009B5012"/>
    <w:pPr>
      <w:spacing w:before="240" w:after="240"/>
      <w:ind w:left="576"/>
      <w:outlineLvl w:val="5"/>
    </w:pPr>
    <w:rPr>
      <w:rFonts w:cs="Times New Roman"/>
      <w:bCs/>
      <w:color w:val="9751CB"/>
      <w:sz w:val="30"/>
      <w:u w:val="single"/>
    </w:rPr>
  </w:style>
  <w:style w:type="paragraph" w:styleId="Heading7">
    <w:name w:val="heading 7"/>
    <w:basedOn w:val="Heading6"/>
    <w:next w:val="Normal"/>
    <w:link w:val="Heading7Char"/>
    <w:unhideWhenUsed/>
    <w:qFormat/>
    <w:rsid w:val="00C21B24"/>
    <w:pPr>
      <w:keepNext/>
      <w:keepLines/>
      <w:ind w:left="720"/>
      <w:outlineLvl w:val="6"/>
    </w:pPr>
    <w:rPr>
      <w:rFonts w:eastAsiaTheme="majorEastAsia" w:cstheme="majorBidi"/>
      <w:iCs/>
      <w:color w:val="0097CC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B5012"/>
    <w:pPr>
      <w:keepNext/>
      <w:keepLines/>
      <w:spacing w:before="4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9B5012"/>
    <w:rPr>
      <w:rFonts w:ascii="Montserrat" w:hAnsi="Montserrat" w:cs="Times New Roman"/>
      <w:color w:val="1F4E79" w:themeColor="accent5" w:themeShade="80"/>
      <w:sz w:val="48"/>
      <w:u w:val="single"/>
    </w:rPr>
  </w:style>
  <w:style w:type="character" w:customStyle="1" w:styleId="Heading2Char">
    <w:name w:val="Heading 2 Char"/>
    <w:link w:val="Heading2"/>
    <w:rsid w:val="009B5012"/>
    <w:rPr>
      <w:rFonts w:ascii="Montserrat" w:hAnsi="Montserrat" w:cs="Times New Roman"/>
      <w:color w:val="C00000"/>
      <w:sz w:val="34"/>
      <w:u w:val="single"/>
    </w:rPr>
  </w:style>
  <w:style w:type="character" w:customStyle="1" w:styleId="Heading3Char">
    <w:name w:val="Heading 3 Char"/>
    <w:link w:val="Heading3"/>
    <w:rsid w:val="009B5012"/>
    <w:rPr>
      <w:rFonts w:ascii="Montserrat" w:hAnsi="Montserrat" w:cs="Times New Roman"/>
      <w:color w:val="006411"/>
      <w:sz w:val="32"/>
      <w:u w:val="single"/>
    </w:rPr>
  </w:style>
  <w:style w:type="character" w:customStyle="1" w:styleId="Heading4Char">
    <w:name w:val="Heading 4 Char"/>
    <w:link w:val="Heading4"/>
    <w:rsid w:val="009B5012"/>
    <w:rPr>
      <w:rFonts w:ascii="Montserrat" w:hAnsi="Montserrat" w:cs="Times New Roman"/>
      <w:color w:val="0202CA"/>
      <w:sz w:val="30"/>
      <w:u w:val="single"/>
    </w:rPr>
  </w:style>
  <w:style w:type="character" w:customStyle="1" w:styleId="Heading5Char">
    <w:name w:val="Heading 5 Char"/>
    <w:link w:val="Heading5"/>
    <w:rsid w:val="009B5012"/>
    <w:rPr>
      <w:rFonts w:ascii="Montserrat" w:hAnsi="Montserrat" w:cs="Times New Roman"/>
      <w:color w:val="833C0B" w:themeColor="accent2" w:themeShade="80"/>
      <w:sz w:val="30"/>
      <w:u w:val="single"/>
    </w:rPr>
  </w:style>
  <w:style w:type="character" w:customStyle="1" w:styleId="Heading6Char">
    <w:name w:val="Heading 6 Char"/>
    <w:link w:val="Heading6"/>
    <w:rsid w:val="009B5012"/>
    <w:rPr>
      <w:rFonts w:ascii="Montserrat" w:hAnsi="Montserrat" w:cs="Times New Roman"/>
      <w:bCs/>
      <w:color w:val="9751CB"/>
      <w:sz w:val="30"/>
      <w:u w:val="single"/>
    </w:rPr>
  </w:style>
  <w:style w:type="character" w:customStyle="1" w:styleId="Black">
    <w:name w:val="Black"/>
    <w:basedOn w:val="DefaultParagraphFont"/>
    <w:uiPriority w:val="1"/>
    <w:qFormat/>
    <w:rsid w:val="009B5012"/>
    <w:rPr>
      <w:rFonts w:ascii="Montserrat" w:hAnsi="Montserrat"/>
      <w:color w:val="000000"/>
    </w:rPr>
  </w:style>
  <w:style w:type="character" w:customStyle="1" w:styleId="Blue">
    <w:name w:val="Blue"/>
    <w:basedOn w:val="DefaultParagraphFont"/>
    <w:uiPriority w:val="2"/>
    <w:qFormat/>
    <w:rsid w:val="009B5012"/>
    <w:rPr>
      <w:rFonts w:ascii="Montserrat" w:hAnsi="Montserrat"/>
      <w:color w:val="0000FF"/>
    </w:rPr>
  </w:style>
  <w:style w:type="character" w:customStyle="1" w:styleId="DarkBlue">
    <w:name w:val="DarkBlue"/>
    <w:basedOn w:val="DefaultParagraphFont"/>
    <w:uiPriority w:val="2"/>
    <w:qFormat/>
    <w:rsid w:val="009B5012"/>
    <w:rPr>
      <w:rFonts w:ascii="Montserrat" w:hAnsi="Montserrat"/>
      <w:color w:val="002060"/>
    </w:rPr>
  </w:style>
  <w:style w:type="character" w:customStyle="1" w:styleId="Green">
    <w:name w:val="Green"/>
    <w:basedOn w:val="DefaultParagraphFont"/>
    <w:uiPriority w:val="2"/>
    <w:qFormat/>
    <w:rsid w:val="009B5012"/>
    <w:rPr>
      <w:rFonts w:ascii="Montserrat" w:hAnsi="Montserrat"/>
      <w:color w:val="19C529"/>
    </w:rPr>
  </w:style>
  <w:style w:type="character" w:customStyle="1" w:styleId="Purple">
    <w:name w:val="Purple"/>
    <w:basedOn w:val="DefaultParagraphFont"/>
    <w:uiPriority w:val="2"/>
    <w:qFormat/>
    <w:rsid w:val="009B5012"/>
    <w:rPr>
      <w:rFonts w:ascii="Montserrat" w:hAnsi="Montserrat"/>
      <w:color w:val="7030A0"/>
    </w:rPr>
  </w:style>
  <w:style w:type="character" w:customStyle="1" w:styleId="Red">
    <w:name w:val="Red"/>
    <w:basedOn w:val="DefaultParagraphFont"/>
    <w:uiPriority w:val="2"/>
    <w:qFormat/>
    <w:rsid w:val="009B5012"/>
    <w:rPr>
      <w:rFonts w:ascii="Montserrat" w:hAnsi="Montserrat"/>
      <w:color w:val="FF0000"/>
    </w:rPr>
  </w:style>
  <w:style w:type="character" w:customStyle="1" w:styleId="Heading7Char">
    <w:name w:val="Heading 7 Char"/>
    <w:basedOn w:val="DefaultParagraphFont"/>
    <w:link w:val="Heading7"/>
    <w:rsid w:val="00C21B24"/>
    <w:rPr>
      <w:rFonts w:ascii="Montserrat" w:eastAsiaTheme="majorEastAsia" w:hAnsi="Montserrat" w:cstheme="majorBidi"/>
      <w:bCs/>
      <w:iCs/>
      <w:color w:val="0097CC"/>
      <w:sz w:val="30"/>
      <w:u w:val="singl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B5012"/>
    <w:rPr>
      <w:rFonts w:ascii="Montserrat" w:eastAsiaTheme="majorEastAsia" w:hAnsi="Montserrat" w:cstheme="majorBidi"/>
      <w:color w:val="272727" w:themeColor="text1" w:themeTint="D8"/>
      <w:sz w:val="21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FITPAGEZOOM" wne:name="Normal.NewMacros.fitpagezoom" wne:bEncrypt="00" wne:cmg="56"/>
    <wne:mcd wne:macroName="NORMAL.NEWMACROS.ULTIMATEFORMAT" wne:name="Normal.NewMacros.UltimateFormat" wne:bEncrypt="00" wne:cmg="56"/>
    <wne:mcd wne:macroName="NORMAL.NEWMACROS.DELETELINE" wne:name="Normal.NewMacros.DeleteLine" wne:bEncrypt="00" wne:cmg="56"/>
    <wne:mcd wne:macroName="NORMAL.NEWMACROS.FULLFORMAT" wne:name="Normal.NewMacros.FullFormat" wne:bEncrypt="00" wne:cmg="56"/>
    <wne:mcd wne:macroName="NORMAL.NEWMACROS.PASTEASTEXT" wne:name="Normal.NewMacros.pasteAsText" wne:bEncrypt="00" wne:cmg="56"/>
    <wne:mcd wne:macroName="NORMAL.NEWMACROS.SELECTIONSEPARATEBYPUNCT" wne:name="Normal.NewMacros.SelectionSeparateByPunct" wne:bEncrypt="00" wne:cmg="56"/>
    <wne:mcd wne:macroName="NORMAL.NEWMACROS.AUTOOPEN" wne:name="Normal.NewMacros.AutoOpen" wne:bEncrypt="00" wne:cmg="56"/>
    <wne:mcd wne:macroName="NORMAL.NEWMACROS.FORMATDOCUMENT" wne:name="Normal.NewMacros.FormatDocument" wne:bEncrypt="00" wne:cmg="56"/>
    <wne:mcd wne:macroName="NORMAL.NEWMACROS.NUMBERHEADINGS" wne:name="Normal.NewMacros.NumberHeadings" wne:bEncrypt="00" wne:cmg="56"/>
    <wne:mcd wne:macroName="NORMAL.NEWMACROS.NORMALIZE" wne:name="Normal.NewMacros.Normalize" wne:bEncrypt="00" wne:cmg="56"/>
    <wne:mcd wne:macroName="NORMAL.NEWMACROS.REMOVEBLANKPARAS" wne:name="Normal.NewMacros.RemoveBlankParas" wne:bEncrypt="00" wne:cmg="56"/>
    <wne:mcd wne:macroName="NORMAL.NEWMACROS.SELECTIONCLEARHEADERNUMBERS" wne:name="Normal.NewMacros.SelectionClearHeaderNumbers" wne:bEncrypt="00" wne:cmg="56"/>
    <wne:mcd wne:macroName="NORMAL.NEWMACROS.SELECTIONDECREMENTHEADINGS" wne:name="Normal.NewMacros.SelectionDecrementHeadings" wne:bEncrypt="00" wne:cmg="56"/>
    <wne:mcd wne:macroName="NORMAL.NEWMACROS.SELECTIONINCREMENTHEADINGS" wne:name="Normal.NewMacros.SelectionIncrementHeadings" wne:bEncrypt="00" wne:cmg="56"/>
    <wne:mcd wne:macroName="NORMAL.NEWMACROS.ADDBLANKPARAS" wne:name="Normal.NewMacros.AddBlankParas" wne:bEncrypt="00" wne:cmg="56"/>
    <wne:mcd wne:macroName="NORMAL.NEWMACROS.REMOVENUMBERING" wne:name="Normal.NewMacros.RemoveNumbering" wne:bEncrypt="00" wne:cmg="56"/>
    <wne:mcd wne:macroName="NORMAL.NEWMACROS.EMPTYSHIT" wne:name="Normal.NewMacros.EmptyShit" wne:bEncrypt="00" wne:cmg="56"/>
    <wne:mcd wne:macroName="NORMAL.NEWMACROS.REMOVETABSFROMNOTEPAD" wne:name="Normal.NewMacros.RemoveTabsFromNotepad" wne:bEncrypt="00" wne:cmg="56"/>
    <wne:mcd wne:macroName="NORMAL.NEWMACROS.SELECTIONWORDSTOTITLECASE" wne:name="Normal.NewMacros.SelectionWordsToTitleCase" wne:bEncrypt="00" wne:cmg="56"/>
    <wne:mcd wne:macroName="NORMAL.NEWMACROS.OPENNAVPANEHEADINGS" wne:name="Normal.NewMacros.OpenNavPaneHead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D0F287-0643-477C-A298-7D78DAB7C425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8C7D47-2B4E-42FF-88AC-5FD962D32C5F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F307E-D091-47BE-8A55-CB4629A63363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FE2499-4211-4D2C-BED6-FFEE49742709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EA5996-171F-4983-BFF9-5C14BF237C92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6D46-5B69-4576-A0F0-C0D164058BAD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406F2C-76FE-4D60-AC73-90263D7D676F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B10F06-C68D-4A3D-BEC0-B041E484BA5C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2F5C24-72B1-4A8F-BA71-5E962F872A6F}"/>
      </w:docPartPr>
      <w:docPartBody>
        <w:p w:rsidR="0068784F" w:rsidRDefault="0068784F" w:rsidP="0068784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D7CFAA-93C6-4873-BDB0-2340CA015639}"/>
      </w:docPartPr>
      <w:docPartBody>
        <w:p w:rsidR="0068784F" w:rsidRDefault="0068784F" w:rsidP="0068784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77B9-A392-42B4-B58F-E9106A4A8615}"/>
      </w:docPartPr>
      <w:docPartBody>
        <w:p w:rsidR="0068784F" w:rsidRDefault="0068784F" w:rsidP="0068784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124798-CE83-4FE7-BA1D-A4FE2D44AB63}"/>
      </w:docPartPr>
      <w:docPartBody>
        <w:p w:rsidR="0068784F" w:rsidRDefault="0068784F" w:rsidP="0068784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93D598-920B-4981-860F-099BD742EB86}"/>
      </w:docPartPr>
      <w:docPartBody>
        <w:p w:rsidR="0068784F" w:rsidRDefault="0068784F" w:rsidP="0068784F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tserrat">
    <w:panose1 w:val="00000500000000000000"/>
    <w:charset w:val="00"/>
    <w:family w:val="modern"/>
    <w:notTrueType/>
    <w:pitch w:val="variable"/>
    <w:sig w:usb0="2000020F" w:usb1="00000003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784F"/>
    <w:rsid w:val="00142617"/>
    <w:rsid w:val="0068784F"/>
    <w:rsid w:val="006C44AD"/>
    <w:rsid w:val="008A0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784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8784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Jaad Chacra</dc:creator>
  <cp:keywords/>
  <dc:description/>
  <cp:lastModifiedBy>Jaad Chacra</cp:lastModifiedBy>
  <cp:revision>353</cp:revision>
  <dcterms:created xsi:type="dcterms:W3CDTF">2020-08-09T18:32:00Z</dcterms:created>
  <dcterms:modified xsi:type="dcterms:W3CDTF">2022-09-01T20:04:00Z</dcterms:modified>
</cp:coreProperties>
</file>