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A02F" w14:textId="52B746FD" w:rsidR="006173A0" w:rsidRDefault="007B0F33">
      <w:pPr>
        <w:rPr>
          <w:lang w:val="en-US"/>
        </w:rPr>
      </w:pPr>
      <w:r>
        <w:rPr>
          <w:lang w:val="en-US"/>
        </w:rPr>
        <w:t>Settings.py)</w:t>
      </w:r>
    </w:p>
    <w:p w14:paraId="164AA210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</w:p>
    <w:p w14:paraId="4837ECD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dotenv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load_dotenv</w:t>
      </w:r>
      <w:proofErr w:type="spellEnd"/>
    </w:p>
    <w:p w14:paraId="2485FAAE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2EEA161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</w:t>
      </w:r>
      <w:proofErr w:type="gram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dotenv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B2D41" w14:textId="57B1DA9B" w:rsidR="000D64AF" w:rsidRDefault="000D64AF">
      <w:pPr>
        <w:rPr>
          <w:lang w:val="en-US"/>
        </w:rPr>
      </w:pPr>
    </w:p>
    <w:p w14:paraId="18DBD444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ALLOWED_HOSTS = [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6AF29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98C6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 = {</w:t>
      </w:r>
    </w:p>
    <w:p w14:paraId="7BBC4DC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"DEFAULT_AUTHENTICATION_CLASSES"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</w:p>
    <w:p w14:paraId="020140B0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rest_framework_</w:t>
      </w:r>
      <w:proofErr w:type="gram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simplejwt.authentication</w:t>
      </w:r>
      <w:proofErr w:type="gram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.JWTAuthentication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1B4E9F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),</w:t>
      </w:r>
    </w:p>
    <w:p w14:paraId="03A3E376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"DEFAULT_PERMISSION_CLASSES"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159EB1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</w:t>
      </w:r>
      <w:proofErr w:type="gram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framework.permissions</w:t>
      </w:r>
      <w:proofErr w:type="gram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.IsAuthenticated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9CBC02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64E565D3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04C55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D3C50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SIMPLE_JWT = {</w:t>
      </w:r>
    </w:p>
    <w:p w14:paraId="18FF7DF7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"ACCESS_TOKEN_LIFETIME"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C90295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"REFRESH_TOKEN_LIFETIME"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18F1325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1C5A60" w14:textId="48DE6E26" w:rsidR="000D64AF" w:rsidRDefault="000D64AF">
      <w:pPr>
        <w:rPr>
          <w:lang w:val="en-US"/>
        </w:rPr>
      </w:pPr>
    </w:p>
    <w:p w14:paraId="2E184B32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14:paraId="75097CD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7A02C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</w:t>
      </w:r>
      <w:proofErr w:type="gram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_framework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987DE5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corsheaders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347D60" w14:textId="20227FBA" w:rsidR="000D64AF" w:rsidRDefault="000D64AF">
      <w:pPr>
        <w:rPr>
          <w:lang w:val="en-US"/>
        </w:rPr>
      </w:pPr>
    </w:p>
    <w:p w14:paraId="1E19ACB2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CORS_ALLOW_ALL_ORIGINS = </w:t>
      </w:r>
      <w:r w:rsidRPr="000D6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A02EA3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CORS_ALLOWS_CREDENTIALS = </w:t>
      </w:r>
      <w:r w:rsidRPr="000D6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4C63EF" w14:textId="4FE042D3" w:rsidR="007B0F33" w:rsidRDefault="007B0F33">
      <w:pPr>
        <w:rPr>
          <w:lang w:val="en-US"/>
        </w:rPr>
      </w:pPr>
    </w:p>
    <w:p w14:paraId="697072DD" w14:textId="19F37CCD" w:rsidR="00D56FC8" w:rsidRDefault="00D56FC8">
      <w:pPr>
        <w:rPr>
          <w:lang w:val="en-US"/>
        </w:rPr>
      </w:pPr>
    </w:p>
    <w:p w14:paraId="2D078942" w14:textId="372AED55" w:rsidR="00D56FC8" w:rsidRDefault="00D56FC8">
      <w:pPr>
        <w:rPr>
          <w:lang w:val="en-US"/>
        </w:rPr>
      </w:pPr>
      <w:r>
        <w:rPr>
          <w:lang w:val="en-US"/>
        </w:rPr>
        <w:t>Serializers.py)</w:t>
      </w:r>
    </w:p>
    <w:p w14:paraId="65B83A1B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UserSerializer</w:t>
      </w:r>
      <w:proofErr w:type="spell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proofErr w:type="gram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9A0BBA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C0CA52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model = User</w:t>
      </w:r>
    </w:p>
    <w:p w14:paraId="4E1E66E8" w14:textId="48B0092D" w:rsid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fields = [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</w:t>
      </w:r>
      <w:proofErr w:type="spellEnd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5CDFBC" w14:textId="033796BD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</w:pPr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>//This tells the serializer that we don’t want to return the password field but only want to store this field</w:t>
      </w:r>
    </w:p>
    <w:p w14:paraId="7F5EB82E" w14:textId="1CA62CB0" w:rsid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extra_kwargs</w:t>
      </w:r>
      <w:proofErr w:type="spell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</w:t>
      </w:r>
      <w:proofErr w:type="gramStart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write_only'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E0D20CC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1E74B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PostSerializer</w:t>
      </w:r>
      <w:proofErr w:type="spell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proofErr w:type="gram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31425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28987F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model = post</w:t>
      </w:r>
    </w:p>
    <w:p w14:paraId="106F1DCD" w14:textId="7ECA9C95" w:rsid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fields = [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'user_name'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'query'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</w:t>
      </w:r>
      <w:proofErr w:type="spellEnd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E607D3" w14:textId="7B3D7EEC" w:rsidR="009324C5" w:rsidRPr="009324C5" w:rsidRDefault="00117A7C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</w:pPr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 xml:space="preserve">//This is the opposite of before only allows us to read but </w:t>
      </w:r>
      <w:proofErr w:type="spellStart"/>
      <w:proofErr w:type="gramStart"/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>cant</w:t>
      </w:r>
      <w:proofErr w:type="spellEnd"/>
      <w:proofErr w:type="gramEnd"/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 xml:space="preserve"> write in it</w:t>
      </w:r>
    </w:p>
    <w:p w14:paraId="11D6F6E6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extra_kwargs</w:t>
      </w:r>
      <w:proofErr w:type="spell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proofErr w:type="gram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read_only'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2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FCCBE1C" w14:textId="14C4C92A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FABC0" w14:textId="7AE44E1E" w:rsidR="00D56FC8" w:rsidRDefault="00D56FC8">
      <w:pPr>
        <w:rPr>
          <w:lang w:val="en-US"/>
        </w:rPr>
      </w:pPr>
    </w:p>
    <w:p w14:paraId="2395C00C" w14:textId="6BF9A0A8" w:rsidR="00EB4F25" w:rsidRDefault="00EB4F25">
      <w:pPr>
        <w:rPr>
          <w:lang w:val="en-US"/>
        </w:rPr>
      </w:pPr>
      <w:r>
        <w:rPr>
          <w:lang w:val="en-US"/>
        </w:rPr>
        <w:t>Project’s url.py)</w:t>
      </w:r>
    </w:p>
    <w:p w14:paraId="3F7A720C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77600C3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path,include</w:t>
      </w:r>
      <w:proofErr w:type="spellEnd"/>
    </w:p>
    <w:p w14:paraId="650820D7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api.views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</w:t>
      </w:r>
      <w:proofErr w:type="spellEnd"/>
    </w:p>
    <w:p w14:paraId="03E0B672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rest_framework_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simplejwt.views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TokenObtainPairView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TokenRefreshView</w:t>
      </w:r>
      <w:proofErr w:type="spellEnd"/>
    </w:p>
    <w:p w14:paraId="5EC3DAD3" w14:textId="77777777" w:rsidR="00EB4F25" w:rsidRPr="00EB4F25" w:rsidRDefault="00EB4F25" w:rsidP="00EB4F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EBF53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3CEE917E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7506D69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createUser.as_view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5382186E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/token'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TokenObtainPairView.as_view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40F01225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/token/refresh'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TokenRefreshView.as_view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54F4FBA5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-auth'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rest_framework.urls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66B97D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953208" w14:textId="493674BE" w:rsidR="00EB4F25" w:rsidRDefault="00EB4F25">
      <w:pPr>
        <w:rPr>
          <w:lang w:val="en-US"/>
        </w:rPr>
      </w:pPr>
    </w:p>
    <w:p w14:paraId="49296B19" w14:textId="4E665C3E" w:rsidR="00EB4F25" w:rsidRDefault="00EB4F25">
      <w:pPr>
        <w:rPr>
          <w:lang w:val="en-US"/>
        </w:rPr>
      </w:pPr>
      <w:r>
        <w:rPr>
          <w:lang w:val="en-US"/>
        </w:rPr>
        <w:t>Views.py)</w:t>
      </w:r>
    </w:p>
    <w:p w14:paraId="564D9B8F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A558F38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</w:t>
      </w:r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UserSerializer</w:t>
      </w:r>
      <w:proofErr w:type="spellEnd"/>
    </w:p>
    <w:p w14:paraId="3F64421E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generics</w:t>
      </w:r>
    </w:p>
    <w:p w14:paraId="04494C99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framework.permissions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IsAuthenticated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AllowAny</w:t>
      </w:r>
      <w:proofErr w:type="spellEnd"/>
    </w:p>
    <w:p w14:paraId="0B0C38F1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14:paraId="6EF1213B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4D0AA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F15E9E3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createUser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BAAB64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User.objects.all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DF3F8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UserSerializer</w:t>
      </w:r>
      <w:proofErr w:type="spellEnd"/>
    </w:p>
    <w:p w14:paraId="7395465C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permission_classes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AllowAny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ED9FB9" w14:textId="2E8B5CA8" w:rsidR="00EB4F25" w:rsidRDefault="00EB4F25">
      <w:pPr>
        <w:rPr>
          <w:lang w:val="en-US"/>
        </w:rPr>
      </w:pPr>
    </w:p>
    <w:p w14:paraId="336E7738" w14:textId="2FE05F2F" w:rsidR="00180C0E" w:rsidRDefault="00180C0E">
      <w:pPr>
        <w:rPr>
          <w:lang w:val="en-US"/>
        </w:rPr>
      </w:pPr>
    </w:p>
    <w:p w14:paraId="4DB05E9F" w14:textId="1EDEC3AF" w:rsidR="00180C0E" w:rsidRDefault="00180C0E">
      <w:pPr>
        <w:rPr>
          <w:lang w:val="en-US"/>
        </w:rPr>
      </w:pPr>
      <w:r>
        <w:rPr>
          <w:lang w:val="en-US"/>
        </w:rPr>
        <w:t>Creating and deleting posts)</w:t>
      </w:r>
    </w:p>
    <w:p w14:paraId="6305CA1E" w14:textId="771BF1D6" w:rsidR="00180C0E" w:rsidRDefault="00180C0E">
      <w:pPr>
        <w:rPr>
          <w:lang w:val="en-US"/>
        </w:rPr>
      </w:pPr>
      <w:r>
        <w:rPr>
          <w:lang w:val="en-US"/>
        </w:rPr>
        <w:t>Views.py)</w:t>
      </w:r>
    </w:p>
    <w:p w14:paraId="7D6A39F9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createPost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3F0ECC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PostSerializer</w:t>
      </w:r>
      <w:proofErr w:type="spellEnd"/>
    </w:p>
    <w:p w14:paraId="6127A65D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permission_classes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IsAuthenticated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261A2C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C6E266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</w:p>
    <w:p w14:paraId="49E849C8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posts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post.objects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.filter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=user)</w:t>
      </w:r>
    </w:p>
    <w:p w14:paraId="6F63589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0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</w:t>
      </w:r>
    </w:p>
    <w:p w14:paraId="514B92D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</w:t>
      </w:r>
      <w:proofErr w:type="gram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4E3706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0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serializer.is_</w:t>
      </w:r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A1BBF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serializer.save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.request.user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71B5DEC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17560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deletePost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70DD7C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PostSerializer</w:t>
      </w:r>
      <w:proofErr w:type="spellEnd"/>
    </w:p>
    <w:p w14:paraId="69EDB051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permission_classes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IsAuthenticated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91FE32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D1BE26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</w:p>
    <w:p w14:paraId="0678868F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posts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post.objects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.filter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=user)</w:t>
      </w:r>
    </w:p>
    <w:p w14:paraId="58CECBC1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0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</w:t>
      </w:r>
    </w:p>
    <w:p w14:paraId="061992F6" w14:textId="106B809C" w:rsidR="00180C0E" w:rsidRDefault="00180C0E">
      <w:pPr>
        <w:rPr>
          <w:lang w:val="en-US"/>
        </w:rPr>
      </w:pPr>
    </w:p>
    <w:p w14:paraId="07319DD1" w14:textId="0BFC52AB" w:rsidR="00180C0E" w:rsidRDefault="00180C0E">
      <w:pPr>
        <w:rPr>
          <w:lang w:val="en-US"/>
        </w:rPr>
      </w:pPr>
      <w:r>
        <w:rPr>
          <w:lang w:val="en-US"/>
        </w:rPr>
        <w:t>serializer.py)</w:t>
      </w:r>
    </w:p>
    <w:p w14:paraId="12D088D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PostSerializer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1F6957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190D65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model = post</w:t>
      </w:r>
    </w:p>
    <w:p w14:paraId="3923868D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fields = [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'user_name'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'query'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</w:t>
      </w:r>
      <w:proofErr w:type="spellEnd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EDA52B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extra_kwargs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proofErr w:type="gram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read_only'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9FC1787" w14:textId="11E62EAD" w:rsidR="00180C0E" w:rsidRDefault="00180C0E">
      <w:pPr>
        <w:rPr>
          <w:lang w:val="en-US"/>
        </w:rPr>
      </w:pPr>
    </w:p>
    <w:p w14:paraId="46996456" w14:textId="05AB07A5" w:rsidR="00180C0E" w:rsidRDefault="00180C0E">
      <w:pPr>
        <w:rPr>
          <w:lang w:val="en-US"/>
        </w:rPr>
      </w:pPr>
    </w:p>
    <w:p w14:paraId="00CAF40A" w14:textId="20F1B47D" w:rsidR="00180C0E" w:rsidRDefault="00180C0E">
      <w:pPr>
        <w:rPr>
          <w:b/>
          <w:bCs/>
          <w:sz w:val="32"/>
          <w:szCs w:val="32"/>
          <w:u w:val="single"/>
          <w:lang w:val="en-US"/>
        </w:rPr>
      </w:pPr>
      <w:r w:rsidRPr="00180C0E">
        <w:rPr>
          <w:b/>
          <w:bCs/>
          <w:sz w:val="32"/>
          <w:szCs w:val="32"/>
          <w:u w:val="single"/>
          <w:lang w:val="en-US"/>
        </w:rPr>
        <w:t>FRONTEND</w:t>
      </w:r>
    </w:p>
    <w:p w14:paraId="73A5D402" w14:textId="37F4F68E" w:rsidR="006F111A" w:rsidRDefault="006F111A">
      <w:pPr>
        <w:rPr>
          <w:szCs w:val="22"/>
          <w:lang w:val="en-US"/>
        </w:rPr>
      </w:pPr>
      <w:r w:rsidRPr="006F111A">
        <w:rPr>
          <w:szCs w:val="22"/>
          <w:lang w:val="en-US"/>
        </w:rPr>
        <w:t>-</w:t>
      </w:r>
      <w:proofErr w:type="spellStart"/>
      <w:r>
        <w:rPr>
          <w:szCs w:val="22"/>
          <w:lang w:val="en-US"/>
        </w:rPr>
        <w:t>npm</w:t>
      </w:r>
      <w:proofErr w:type="spellEnd"/>
      <w:r>
        <w:rPr>
          <w:szCs w:val="22"/>
          <w:lang w:val="en-US"/>
        </w:rPr>
        <w:t xml:space="preserve"> create </w:t>
      </w:r>
      <w:proofErr w:type="spellStart"/>
      <w:r>
        <w:rPr>
          <w:szCs w:val="22"/>
          <w:lang w:val="en-US"/>
        </w:rPr>
        <w:t>vite@latest</w:t>
      </w:r>
      <w:proofErr w:type="spellEnd"/>
      <w:r>
        <w:rPr>
          <w:szCs w:val="22"/>
          <w:lang w:val="en-US"/>
        </w:rPr>
        <w:t xml:space="preserve"> frontend -- --template react</w:t>
      </w:r>
    </w:p>
    <w:p w14:paraId="68DEE4EA" w14:textId="77777777" w:rsidR="00A6080F" w:rsidRDefault="006F111A">
      <w:pPr>
        <w:rPr>
          <w:b/>
          <w:bCs/>
          <w:szCs w:val="22"/>
          <w:u w:val="single"/>
          <w:lang w:val="en-US"/>
        </w:rPr>
      </w:pPr>
      <w:r>
        <w:rPr>
          <w:szCs w:val="22"/>
          <w:lang w:val="en-US"/>
        </w:rPr>
        <w:t xml:space="preserve">Create 3 subfolders in src components, pages and styles. Files </w:t>
      </w:r>
      <w:proofErr w:type="gramStart"/>
      <w:r>
        <w:rPr>
          <w:szCs w:val="22"/>
          <w:lang w:val="en-US"/>
        </w:rPr>
        <w:t>api.js ,</w:t>
      </w:r>
      <w:proofErr w:type="gramEnd"/>
      <w:r>
        <w:rPr>
          <w:szCs w:val="22"/>
          <w:lang w:val="en-US"/>
        </w:rPr>
        <w:t>components.js and .env</w:t>
      </w:r>
      <w:r w:rsidR="00A6080F">
        <w:rPr>
          <w:szCs w:val="22"/>
          <w:lang w:val="en-US"/>
        </w:rPr>
        <w:br/>
      </w:r>
    </w:p>
    <w:p w14:paraId="6A56D0A4" w14:textId="475A2C25" w:rsidR="006F111A" w:rsidRDefault="00A6080F">
      <w:pPr>
        <w:rPr>
          <w:b/>
          <w:bCs/>
          <w:szCs w:val="22"/>
          <w:u w:val="single"/>
          <w:lang w:val="en-US"/>
        </w:rPr>
      </w:pPr>
      <w:r w:rsidRPr="00A6080F">
        <w:rPr>
          <w:b/>
          <w:bCs/>
          <w:szCs w:val="22"/>
          <w:u w:val="single"/>
          <w:lang w:val="en-US"/>
        </w:rPr>
        <w:t>DEPLOYEMENT</w:t>
      </w:r>
    </w:p>
    <w:p w14:paraId="695C5211" w14:textId="55F90F5B" w:rsidR="008F3E8E" w:rsidRDefault="008F3E8E">
      <w:pPr>
        <w:rPr>
          <w:szCs w:val="22"/>
          <w:lang w:val="en-US"/>
        </w:rPr>
      </w:pPr>
      <w:r>
        <w:rPr>
          <w:b/>
          <w:bCs/>
          <w:szCs w:val="22"/>
          <w:u w:val="single"/>
          <w:lang w:val="en-US"/>
        </w:rPr>
        <w:t>1)Deplo</w:t>
      </w:r>
      <w:r w:rsidR="00570501">
        <w:rPr>
          <w:b/>
          <w:bCs/>
          <w:szCs w:val="22"/>
          <w:u w:val="single"/>
          <w:lang w:val="en-US"/>
        </w:rPr>
        <w:t>yi</w:t>
      </w:r>
      <w:r>
        <w:rPr>
          <w:b/>
          <w:bCs/>
          <w:szCs w:val="22"/>
          <w:u w:val="single"/>
          <w:lang w:val="en-US"/>
        </w:rPr>
        <w:t>ng Database</w:t>
      </w:r>
    </w:p>
    <w:p w14:paraId="08C73A38" w14:textId="4A00D76C" w:rsidR="00A6080F" w:rsidRDefault="00A6080F">
      <w:pPr>
        <w:rPr>
          <w:szCs w:val="22"/>
          <w:lang w:val="en-US"/>
        </w:rPr>
      </w:pPr>
      <w:r w:rsidRPr="00A6080F">
        <w:rPr>
          <w:szCs w:val="22"/>
          <w:highlight w:val="yellow"/>
          <w:lang w:val="en-US"/>
        </w:rPr>
        <w:t xml:space="preserve">Use </w:t>
      </w:r>
      <w:proofErr w:type="spellStart"/>
      <w:r w:rsidRPr="00A6080F">
        <w:rPr>
          <w:szCs w:val="22"/>
          <w:highlight w:val="yellow"/>
          <w:lang w:val="en-US"/>
        </w:rPr>
        <w:t>Choreo</w:t>
      </w:r>
      <w:proofErr w:type="spellEnd"/>
      <w:r w:rsidRPr="00A6080F">
        <w:rPr>
          <w:szCs w:val="22"/>
          <w:highlight w:val="yellow"/>
          <w:lang w:val="en-US"/>
        </w:rPr>
        <w:t xml:space="preserve"> for </w:t>
      </w:r>
      <w:proofErr w:type="spellStart"/>
      <w:proofErr w:type="gramStart"/>
      <w:r w:rsidRPr="00A6080F">
        <w:rPr>
          <w:szCs w:val="22"/>
          <w:highlight w:val="yellow"/>
          <w:lang w:val="en-US"/>
        </w:rPr>
        <w:t>deployement</w:t>
      </w:r>
      <w:proofErr w:type="spellEnd"/>
      <w:r>
        <w:rPr>
          <w:szCs w:val="22"/>
          <w:lang w:val="en-US"/>
        </w:rPr>
        <w:t>:-</w:t>
      </w:r>
      <w:proofErr w:type="gramEnd"/>
    </w:p>
    <w:p w14:paraId="1D553216" w14:textId="24BBF435" w:rsidR="00A6080F" w:rsidRDefault="00A6080F">
      <w:pPr>
        <w:rPr>
          <w:szCs w:val="22"/>
          <w:lang w:val="en-US"/>
        </w:rPr>
      </w:pPr>
      <w:r>
        <w:rPr>
          <w:szCs w:val="22"/>
          <w:lang w:val="en-US"/>
        </w:rPr>
        <w:t>Create a new env file at the same level as project and app in backend part.</w:t>
      </w:r>
    </w:p>
    <w:p w14:paraId="4542E5A8" w14:textId="77777777" w:rsidR="00A6080F" w:rsidRPr="00A6080F" w:rsidRDefault="00A6080F" w:rsidP="00A6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szCs w:val="22"/>
          <w:lang w:val="en-US"/>
        </w:rPr>
        <w:t>.env</w:t>
      </w:r>
      <w:proofErr w:type="gramEnd"/>
      <w:r>
        <w:rPr>
          <w:szCs w:val="22"/>
          <w:lang w:val="en-US"/>
        </w:rPr>
        <w:t>)</w:t>
      </w:r>
      <w:r>
        <w:rPr>
          <w:szCs w:val="22"/>
          <w:lang w:val="en-US"/>
        </w:rPr>
        <w:br/>
      </w:r>
      <w:r w:rsidRPr="00A60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DB_HOST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"pg-9a2f64b5-8d25-4a7c-a88f-bae224e48804-firstdb329917063-choreo.d.aivencloud.com"</w:t>
      </w:r>
    </w:p>
    <w:p w14:paraId="327132C7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DB_POST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"25071"</w:t>
      </w:r>
    </w:p>
    <w:p w14:paraId="3BB5C07A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DB_USER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avnadmin</w:t>
      </w:r>
      <w:proofErr w:type="spellEnd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A5ED66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DB_NAME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defaultdb</w:t>
      </w:r>
      <w:proofErr w:type="spellEnd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913D2A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DB_PWD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"AVNS_Hiyr_xPMVshDSJ6eT44"</w:t>
      </w:r>
    </w:p>
    <w:p w14:paraId="59945A56" w14:textId="129CACD2" w:rsidR="00A6080F" w:rsidRDefault="00A6080F">
      <w:pPr>
        <w:rPr>
          <w:szCs w:val="22"/>
          <w:lang w:val="en-US"/>
        </w:rPr>
      </w:pPr>
    </w:p>
    <w:p w14:paraId="0DE6E1AC" w14:textId="77777777" w:rsidR="00A6080F" w:rsidRPr="00A6080F" w:rsidRDefault="00A6080F" w:rsidP="00A6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Cs w:val="22"/>
          <w:lang w:val="en-US"/>
        </w:rPr>
        <w:t>Settings.py)</w:t>
      </w:r>
      <w:r>
        <w:rPr>
          <w:szCs w:val="22"/>
          <w:lang w:val="en-US"/>
        </w:rPr>
        <w:br/>
      </w:r>
      <w:r w:rsidRPr="00A60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dotenv</w:t>
      </w:r>
      <w:proofErr w:type="spell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load_dotenv</w:t>
      </w:r>
      <w:proofErr w:type="spellEnd"/>
    </w:p>
    <w:p w14:paraId="6D6C3802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D7A0136" w14:textId="0728E153" w:rsid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</w:t>
      </w:r>
      <w:proofErr w:type="gram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dotenv</w:t>
      </w:r>
      <w:proofErr w:type="spell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51610" w14:textId="642DD610" w:rsidR="00A6080F" w:rsidRPr="00A6080F" w:rsidRDefault="00A6080F" w:rsidP="00A6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DATABASES = {</w:t>
      </w:r>
    </w:p>
    <w:p w14:paraId="6CDC6A62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EEA1FAB" w14:textId="5D34A2E6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'ENGINE'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</w:t>
      </w:r>
      <w:proofErr w:type="gram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db.backends</w:t>
      </w:r>
      <w:proofErr w:type="gramEnd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.postgr</w:t>
      </w:r>
      <w:r w:rsidR="008F3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CDDCE1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os.getenv</w:t>
      </w:r>
      <w:proofErr w:type="spellEnd"/>
      <w:proofErr w:type="gram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"DB_NAME"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29F83F3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</w:t>
      </w:r>
      <w:proofErr w:type="gram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.getenv</w:t>
      </w:r>
      <w:proofErr w:type="spell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"DB_USER"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C95BD72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</w:t>
      </w:r>
      <w:proofErr w:type="gram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.getenv</w:t>
      </w:r>
      <w:proofErr w:type="spell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"DB_PWD"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79192C9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'HOST</w:t>
      </w:r>
      <w:proofErr w:type="gram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.getenv</w:t>
      </w:r>
      <w:proofErr w:type="spell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"DB_HOST"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6B8F0B9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</w:t>
      </w:r>
      <w:proofErr w:type="gramStart"/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.getenv</w:t>
      </w:r>
      <w:proofErr w:type="spellEnd"/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"DB_POST"</w:t>
      </w: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FF7E2E4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81E11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3658D4" w14:textId="77777777" w:rsidR="00A6080F" w:rsidRPr="00A6080F" w:rsidRDefault="00A6080F" w:rsidP="00A6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9EA2AC" w14:textId="22FA9103" w:rsidR="00A6080F" w:rsidRDefault="00A6080F">
      <w:pPr>
        <w:rPr>
          <w:szCs w:val="22"/>
          <w:lang w:val="en-US"/>
        </w:rPr>
      </w:pPr>
    </w:p>
    <w:p w14:paraId="7ED721AA" w14:textId="69E8E41E" w:rsidR="00A6080F" w:rsidRDefault="00570501">
      <w:pPr>
        <w:rPr>
          <w:b/>
          <w:bCs/>
          <w:szCs w:val="22"/>
          <w:u w:val="single"/>
          <w:lang w:val="en-US"/>
        </w:rPr>
      </w:pPr>
      <w:r w:rsidRPr="00570501">
        <w:rPr>
          <w:b/>
          <w:bCs/>
          <w:szCs w:val="22"/>
          <w:u w:val="single"/>
          <w:lang w:val="en-US"/>
        </w:rPr>
        <w:t>2)Deploying Configuration</w:t>
      </w:r>
    </w:p>
    <w:p w14:paraId="26843402" w14:textId="5D464804" w:rsidR="00570501" w:rsidRDefault="00570501">
      <w:pPr>
        <w:rPr>
          <w:szCs w:val="22"/>
          <w:lang w:val="en-US"/>
        </w:rPr>
      </w:pPr>
      <w:r>
        <w:rPr>
          <w:szCs w:val="22"/>
          <w:lang w:val="en-US"/>
        </w:rPr>
        <w:t xml:space="preserve">Create </w:t>
      </w:r>
      <w:r w:rsidR="00B44752">
        <w:rPr>
          <w:szCs w:val="22"/>
          <w:lang w:val="en-US"/>
        </w:rPr>
        <w:t xml:space="preserve">2 </w:t>
      </w:r>
      <w:proofErr w:type="gramStart"/>
      <w:r>
        <w:rPr>
          <w:szCs w:val="22"/>
          <w:lang w:val="en-US"/>
        </w:rPr>
        <w:t>files .</w:t>
      </w:r>
      <w:proofErr w:type="spellStart"/>
      <w:r>
        <w:rPr>
          <w:szCs w:val="22"/>
          <w:lang w:val="en-US"/>
        </w:rPr>
        <w:t>gitignore</w:t>
      </w:r>
      <w:proofErr w:type="spellEnd"/>
      <w:proofErr w:type="gramEnd"/>
      <w:r>
        <w:rPr>
          <w:szCs w:val="22"/>
          <w:lang w:val="en-US"/>
        </w:rPr>
        <w:t xml:space="preserve"> </w:t>
      </w:r>
      <w:r w:rsidR="00B44752">
        <w:rPr>
          <w:szCs w:val="22"/>
          <w:lang w:val="en-US"/>
        </w:rPr>
        <w:t xml:space="preserve">(1 for backend and one for the whole project also make a small change in the front end </w:t>
      </w:r>
      <w:proofErr w:type="spellStart"/>
      <w:r w:rsidR="00B44752">
        <w:rPr>
          <w:szCs w:val="22"/>
          <w:lang w:val="en-US"/>
        </w:rPr>
        <w:t>gitignore</w:t>
      </w:r>
      <w:proofErr w:type="spellEnd"/>
      <w:r w:rsidR="00B44752">
        <w:rPr>
          <w:szCs w:val="22"/>
          <w:lang w:val="en-US"/>
        </w:rPr>
        <w:t xml:space="preserve"> file too) </w:t>
      </w:r>
      <w:r>
        <w:rPr>
          <w:szCs w:val="22"/>
          <w:lang w:val="en-US"/>
        </w:rPr>
        <w:t xml:space="preserve">where you </w:t>
      </w:r>
      <w:r w:rsidR="00B44752">
        <w:rPr>
          <w:szCs w:val="22"/>
          <w:lang w:val="en-US"/>
        </w:rPr>
        <w:t>mention the files need to be hidden from public</w:t>
      </w:r>
    </w:p>
    <w:p w14:paraId="60A69562" w14:textId="0A108802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 xml:space="preserve">One </w:t>
      </w:r>
      <w:proofErr w:type="spellStart"/>
      <w:r>
        <w:rPr>
          <w:szCs w:val="22"/>
          <w:lang w:val="en-US"/>
        </w:rPr>
        <w:t>choreo</w:t>
      </w:r>
      <w:proofErr w:type="spellEnd"/>
      <w:r>
        <w:rPr>
          <w:szCs w:val="22"/>
          <w:lang w:val="en-US"/>
        </w:rPr>
        <w:t xml:space="preserve"> folder</w:t>
      </w:r>
    </w:p>
    <w:p w14:paraId="373E7252" w14:textId="6C45A6C1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 xml:space="preserve">And one </w:t>
      </w:r>
      <w:proofErr w:type="spellStart"/>
      <w:r>
        <w:rPr>
          <w:szCs w:val="22"/>
          <w:lang w:val="en-US"/>
        </w:rPr>
        <w:t>procfile</w:t>
      </w:r>
      <w:proofErr w:type="spellEnd"/>
    </w:p>
    <w:p w14:paraId="471B2A22" w14:textId="69AD90BA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 xml:space="preserve">Then at </w:t>
      </w:r>
      <w:proofErr w:type="gramStart"/>
      <w:r>
        <w:rPr>
          <w:szCs w:val="22"/>
          <w:lang w:val="en-US"/>
        </w:rPr>
        <w:t>terminal(</w:t>
      </w:r>
      <w:proofErr w:type="gramEnd"/>
      <w:r>
        <w:rPr>
          <w:szCs w:val="22"/>
          <w:lang w:val="en-US"/>
        </w:rPr>
        <w:t>for whole project) run:</w:t>
      </w:r>
    </w:p>
    <w:p w14:paraId="42962415" w14:textId="4327E84B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 xml:space="preserve">-git </w:t>
      </w:r>
      <w:proofErr w:type="spellStart"/>
      <w:r>
        <w:rPr>
          <w:szCs w:val="22"/>
          <w:lang w:val="en-US"/>
        </w:rPr>
        <w:t>init</w:t>
      </w:r>
      <w:proofErr w:type="spellEnd"/>
    </w:p>
    <w:p w14:paraId="6D0756D7" w14:textId="51C062A1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 xml:space="preserve">-git </w:t>
      </w:r>
      <w:proofErr w:type="gramStart"/>
      <w:r>
        <w:rPr>
          <w:szCs w:val="22"/>
          <w:lang w:val="en-US"/>
        </w:rPr>
        <w:t>add .</w:t>
      </w:r>
      <w:proofErr w:type="gramEnd"/>
    </w:p>
    <w:p w14:paraId="5C94A782" w14:textId="75EA4DE6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>-git commit -m “first commit”</w:t>
      </w:r>
    </w:p>
    <w:p w14:paraId="38BB69B7" w14:textId="230D77A9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>-bit branch -M main</w:t>
      </w:r>
    </w:p>
    <w:p w14:paraId="56B460F7" w14:textId="7F22249D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>****Now create a new repository*********</w:t>
      </w:r>
    </w:p>
    <w:p w14:paraId="5BE39DB5" w14:textId="129F2726" w:rsidR="00B44752" w:rsidRDefault="00B44752">
      <w:pPr>
        <w:rPr>
          <w:szCs w:val="22"/>
          <w:lang w:val="en-US"/>
        </w:rPr>
      </w:pPr>
      <w:r>
        <w:rPr>
          <w:szCs w:val="22"/>
          <w:lang w:val="en-US"/>
        </w:rPr>
        <w:t xml:space="preserve">-after creation just copy the portion which </w:t>
      </w:r>
      <w:proofErr w:type="gramStart"/>
      <w:r>
        <w:rPr>
          <w:szCs w:val="22"/>
          <w:lang w:val="en-US"/>
        </w:rPr>
        <w:t>says:-</w:t>
      </w:r>
      <w:proofErr w:type="gramEnd"/>
    </w:p>
    <w:p w14:paraId="7EADA6AF" w14:textId="25F2D29F" w:rsidR="00B44752" w:rsidRPr="00B44752" w:rsidRDefault="00B44752" w:rsidP="00B44752">
      <w:pPr>
        <w:pStyle w:val="HTMLPreformatted"/>
        <w:rPr>
          <w:color w:val="000000" w:themeColor="text1"/>
          <w:sz w:val="21"/>
          <w:szCs w:val="21"/>
        </w:rPr>
      </w:pPr>
      <w:r>
        <w:rPr>
          <w:szCs w:val="22"/>
          <w:lang w:val="en-US"/>
        </w:rPr>
        <w:t>“</w:t>
      </w:r>
      <w:proofErr w:type="gramStart"/>
      <w:r w:rsidRPr="00B44752">
        <w:rPr>
          <w:color w:val="000000" w:themeColor="text1"/>
          <w:sz w:val="21"/>
          <w:szCs w:val="21"/>
        </w:rPr>
        <w:t>git</w:t>
      </w:r>
      <w:proofErr w:type="gramEnd"/>
      <w:r w:rsidRPr="00B44752">
        <w:rPr>
          <w:color w:val="000000" w:themeColor="text1"/>
          <w:sz w:val="21"/>
          <w:szCs w:val="21"/>
        </w:rPr>
        <w:t xml:space="preserve"> remote add origin https://github.com/Shivansh-Raj/Shivansh-Raj-Django-Rest-React-firstProject.git</w:t>
      </w:r>
      <w:r>
        <w:rPr>
          <w:szCs w:val="22"/>
          <w:lang w:val="en-US"/>
        </w:rPr>
        <w:t>”</w:t>
      </w:r>
    </w:p>
    <w:p w14:paraId="4462ABB5" w14:textId="77777777" w:rsidR="00B44752" w:rsidRPr="00570501" w:rsidRDefault="00B44752">
      <w:pPr>
        <w:rPr>
          <w:szCs w:val="22"/>
          <w:lang w:val="en-US"/>
        </w:rPr>
      </w:pPr>
    </w:p>
    <w:p w14:paraId="49E8B633" w14:textId="34E6C76C" w:rsidR="006F111A" w:rsidRDefault="005949EA">
      <w:pPr>
        <w:rPr>
          <w:szCs w:val="22"/>
          <w:lang w:val="en-US"/>
        </w:rPr>
      </w:pPr>
      <w:r w:rsidRPr="005949EA">
        <w:rPr>
          <w:b/>
          <w:bCs/>
          <w:szCs w:val="22"/>
          <w:lang w:val="en-US"/>
        </w:rPr>
        <w:t xml:space="preserve">Now create a new project </w:t>
      </w:r>
      <w:proofErr w:type="spellStart"/>
      <w:proofErr w:type="gramStart"/>
      <w:r w:rsidRPr="005949EA">
        <w:rPr>
          <w:b/>
          <w:bCs/>
          <w:szCs w:val="22"/>
          <w:lang w:val="en-US"/>
        </w:rPr>
        <w:t>choreo</w:t>
      </w:r>
      <w:proofErr w:type="spellEnd"/>
      <w:r w:rsidRPr="005949EA">
        <w:rPr>
          <w:szCs w:val="22"/>
          <w:lang w:val="en-US"/>
        </w:rPr>
        <w:t>:-</w:t>
      </w:r>
      <w:proofErr w:type="gramEnd"/>
    </w:p>
    <w:p w14:paraId="147D3A87" w14:textId="0F9A23B8" w:rsidR="00171EA1" w:rsidRDefault="00171EA1">
      <w:pPr>
        <w:rPr>
          <w:szCs w:val="22"/>
          <w:lang w:val="en-US"/>
        </w:rPr>
      </w:pPr>
      <w:r w:rsidRPr="00171EA1">
        <w:rPr>
          <w:szCs w:val="22"/>
          <w:highlight w:val="yellow"/>
          <w:lang w:val="en-US"/>
        </w:rPr>
        <w:t>Refer video 2:00:00</w:t>
      </w:r>
    </w:p>
    <w:p w14:paraId="2759014B" w14:textId="77777777" w:rsidR="00171EA1" w:rsidRDefault="00171EA1">
      <w:pPr>
        <w:rPr>
          <w:szCs w:val="22"/>
          <w:lang w:val="en-US"/>
        </w:rPr>
      </w:pPr>
    </w:p>
    <w:p w14:paraId="24644A1E" w14:textId="77777777" w:rsidR="005949EA" w:rsidRPr="005949EA" w:rsidRDefault="005949EA">
      <w:pPr>
        <w:rPr>
          <w:b/>
          <w:bCs/>
          <w:szCs w:val="22"/>
          <w:lang w:val="en-US"/>
        </w:rPr>
      </w:pPr>
    </w:p>
    <w:p w14:paraId="1AE89A46" w14:textId="68732DC5" w:rsidR="00EB4F25" w:rsidRDefault="00EB4F25">
      <w:pPr>
        <w:rPr>
          <w:lang w:val="en-US"/>
        </w:rPr>
      </w:pPr>
    </w:p>
    <w:p w14:paraId="25AFBD34" w14:textId="77777777" w:rsidR="00EB4F25" w:rsidRPr="007B0F33" w:rsidRDefault="00EB4F25">
      <w:pPr>
        <w:rPr>
          <w:lang w:val="en-US"/>
        </w:rPr>
      </w:pPr>
    </w:p>
    <w:sectPr w:rsidR="00EB4F25" w:rsidRPr="007B0F33" w:rsidSect="00EB4F2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3"/>
    <w:rsid w:val="00065795"/>
    <w:rsid w:val="00095C69"/>
    <w:rsid w:val="000D64AF"/>
    <w:rsid w:val="00117A7C"/>
    <w:rsid w:val="00171EA1"/>
    <w:rsid w:val="00180C0E"/>
    <w:rsid w:val="00337072"/>
    <w:rsid w:val="00570501"/>
    <w:rsid w:val="005949EA"/>
    <w:rsid w:val="006173A0"/>
    <w:rsid w:val="006F111A"/>
    <w:rsid w:val="00794131"/>
    <w:rsid w:val="007B0F33"/>
    <w:rsid w:val="008F3E8E"/>
    <w:rsid w:val="009324C5"/>
    <w:rsid w:val="00A6080F"/>
    <w:rsid w:val="00B44752"/>
    <w:rsid w:val="00BA1F93"/>
    <w:rsid w:val="00CC1A70"/>
    <w:rsid w:val="00D56FC8"/>
    <w:rsid w:val="00E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7230"/>
  <w15:chartTrackingRefBased/>
  <w15:docId w15:val="{35977212-0B1D-4D15-A353-31F23F95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4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752"/>
    <w:rPr>
      <w:rFonts w:ascii="Courier New" w:eastAsia="Times New Roman" w:hAnsi="Courier New" w:cs="Courier New"/>
      <w:sz w:val="20"/>
      <w:lang w:eastAsia="en-IN"/>
    </w:rPr>
  </w:style>
  <w:style w:type="character" w:customStyle="1" w:styleId="user-select-contain">
    <w:name w:val="user-select-contain"/>
    <w:basedOn w:val="DefaultParagraphFont"/>
    <w:rsid w:val="00B4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BRAHMI  RAJDEHL</dc:creator>
  <cp:keywords/>
  <dc:description/>
  <cp:lastModifiedBy>BRAHMI  RAJDEHL</cp:lastModifiedBy>
  <cp:revision>6</cp:revision>
  <dcterms:created xsi:type="dcterms:W3CDTF">2024-08-11T04:50:00Z</dcterms:created>
  <dcterms:modified xsi:type="dcterms:W3CDTF">2024-08-22T18:36:00Z</dcterms:modified>
</cp:coreProperties>
</file>