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JAAFARU ADAMU DAZHI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JAAFARU ADAMU DAZHI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 , hospital road 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Gwagwalada.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09158846080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jaafardazhi92@gmail.com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Website developer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Programming Tutor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Cv/Resume Creator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MCI ACADEMY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Programming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From February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September 2022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Gwagwalada.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During my tenure at MCI Academy as a Programming Tutor from February to September 2022 in Gwagwalada, I honed my skills in guiding and instructing individuals in the art of programming.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NUESA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 </w:t>
            </w:r>
            <w:r w:rsidDel="00000000" w:rsidR="00000000" w:rsidRPr="00000000">
              <w:rPr>
                <w:b w:val="0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 From  Jan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 -  July</w:t>
            </w:r>
            <w:r w:rsidDel="00000000" w:rsidR="00000000" w:rsidRPr="00000000">
              <w:rPr>
                <w:rtl w:val="0"/>
              </w:rPr>
              <w:t xml:space="preserve"> 2024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Remote  ,Gwagwalada.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During my tenure at NUESA as a Web Development Intern from January to July 2024, I had the opportunity to immerse myself in the world of web development while working remotely from Gwagwalada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JATECH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rtl w:val="0"/>
              </w:rPr>
              <w:t xml:space="preserve">programming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tl w:val="0"/>
              </w:rPr>
              <w:t xml:space="preserve">March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024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gwagwalada.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Since March 2024, I have been serving as a Programming Tutor at JATECH, based at the esteemed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gwagwalada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In this role, I am entrusted with guiding and mentoring students in the intricacies of programming.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MCI CODING ACADEMY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tl w:val="0"/>
              </w:rPr>
              <w:t xml:space="preserve">From  feb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eptember </w:t>
            </w: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, </w:t>
            </w:r>
            <w:r w:rsidDel="00000000" w:rsidR="00000000" w:rsidRPr="00000000">
              <w:rPr>
                <w:rtl w:val="0"/>
              </w:rPr>
              <w:t xml:space="preserve">mci academy , phase 2  , gwagwalada  , FCT A buja.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During my time as a student at MCI Coding Academy i embarked on a journey to gain expertise in programming. Through rigorous coursework, hands-on projects, and guidance from experienced instructors.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University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 Of Abuja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 B.</w:t>
            </w:r>
            <w:r w:rsidDel="00000000" w:rsidR="00000000" w:rsidRPr="00000000">
              <w:rPr>
                <w:b w:val="0"/>
                <w:rtl w:val="0"/>
              </w:rPr>
              <w:t xml:space="preserve">eng Bachelor in Engineering.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color w:val="202124"/>
                <w:sz w:val="16"/>
                <w:szCs w:val="16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tl w:val="0"/>
              </w:rPr>
              <w:t xml:space="preserve">june 2021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 - </w:t>
            </w: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Lato" w:cs="Lato" w:eastAsia="Lato" w:hAnsi="Lato"/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16"/>
                <w:szCs w:val="16"/>
                <w:rtl w:val="0"/>
              </w:rPr>
              <w:t xml:space="preserve">Mohammed Maccido Road, Airport Rd, Abuja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hd w:fill="ffffff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w5ywh49mpzze" w:id="15"/>
            <w:bookmarkEnd w:id="15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University Of Abuja, Main Campus.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6"/>
                <w:szCs w:val="16"/>
                <w:highlight w:val="white"/>
                <w:rtl w:val="0"/>
              </w:rPr>
              <w:t xml:space="preserve">Currently pursuing a Bachelor of  Engineering degree in mechanical Engineering.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Award of excellence and Award in Leadership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@Nuesa uniabuja _ 19th dec 2023.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