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F1A7" w14:textId="545E8506" w:rsidR="0016675E" w:rsidRPr="000861A3" w:rsidRDefault="00BC18BC" w:rsidP="000D3132">
      <w:pPr>
        <w:jc w:val="center"/>
        <w:rPr>
          <w:b/>
          <w:bCs/>
          <w:sz w:val="28"/>
          <w:szCs w:val="28"/>
        </w:rPr>
      </w:pPr>
      <w:r w:rsidRPr="000861A3">
        <w:rPr>
          <w:b/>
          <w:bCs/>
          <w:sz w:val="28"/>
          <w:szCs w:val="28"/>
        </w:rPr>
        <w:t xml:space="preserve">Guidelines for </w:t>
      </w:r>
      <w:r w:rsidR="00236B5B" w:rsidRPr="000861A3">
        <w:rPr>
          <w:b/>
          <w:bCs/>
          <w:sz w:val="28"/>
          <w:szCs w:val="28"/>
        </w:rPr>
        <w:t xml:space="preserve">Bboxx </w:t>
      </w:r>
      <w:r w:rsidR="0016675E" w:rsidRPr="000861A3">
        <w:rPr>
          <w:b/>
          <w:bCs/>
          <w:sz w:val="28"/>
          <w:szCs w:val="28"/>
        </w:rPr>
        <w:t>Code Challenge</w:t>
      </w:r>
      <w:r w:rsidR="0016675E" w:rsidRPr="000861A3">
        <w:rPr>
          <w:b/>
          <w:bCs/>
          <w:sz w:val="28"/>
          <w:szCs w:val="28"/>
        </w:rPr>
        <w:br/>
      </w:r>
    </w:p>
    <w:p w14:paraId="54B9F415" w14:textId="721C5875" w:rsidR="00A76E5D" w:rsidRPr="000861A3" w:rsidRDefault="00A76E5D" w:rsidP="000D3132">
      <w:pPr>
        <w:jc w:val="both"/>
        <w:rPr>
          <w:b/>
          <w:bCs/>
          <w:u w:val="single"/>
        </w:rPr>
      </w:pPr>
      <w:r w:rsidRPr="000861A3">
        <w:rPr>
          <w:b/>
          <w:bCs/>
          <w:u w:val="single"/>
        </w:rPr>
        <w:t>Instructions to the</w:t>
      </w:r>
      <w:r w:rsidR="0096083E" w:rsidRPr="000861A3">
        <w:rPr>
          <w:b/>
          <w:bCs/>
          <w:u w:val="single"/>
        </w:rPr>
        <w:t xml:space="preserve"> Resource</w:t>
      </w:r>
      <w:r w:rsidR="001350A8" w:rsidRPr="000861A3">
        <w:rPr>
          <w:b/>
          <w:bCs/>
          <w:u w:val="single"/>
        </w:rPr>
        <w:t>:</w:t>
      </w:r>
    </w:p>
    <w:p w14:paraId="1FA0EDD4" w14:textId="2E5D1EF4" w:rsidR="001350A8" w:rsidRDefault="00A76E5D" w:rsidP="000D3132">
      <w:pPr>
        <w:pStyle w:val="ListParagraph"/>
        <w:numPr>
          <w:ilvl w:val="0"/>
          <w:numId w:val="1"/>
        </w:numPr>
        <w:jc w:val="both"/>
        <w:rPr>
          <w:b/>
          <w:bCs/>
          <w:color w:val="FF0000"/>
        </w:rPr>
      </w:pPr>
      <w:r>
        <w:t xml:space="preserve">The code challenge </w:t>
      </w:r>
      <w:r w:rsidR="0075289F">
        <w:t>must</w:t>
      </w:r>
      <w:r w:rsidR="00E16150">
        <w:t xml:space="preserve"> not be copied</w:t>
      </w:r>
      <w:r w:rsidR="00236B5B">
        <w:t xml:space="preserve"> from the internet or else</w:t>
      </w:r>
      <w:r w:rsidR="0075289F">
        <w:t>where</w:t>
      </w:r>
      <w:r w:rsidR="00236B5B">
        <w:t xml:space="preserve">. </w:t>
      </w:r>
      <w:r w:rsidR="00A04A9D">
        <w:rPr>
          <w:color w:val="FF0000"/>
        </w:rPr>
        <w:t xml:space="preserve">If plagiarism is detected, it </w:t>
      </w:r>
      <w:r w:rsidR="0023021E">
        <w:rPr>
          <w:color w:val="FF0000"/>
        </w:rPr>
        <w:t>may lead to a disciplinary action</w:t>
      </w:r>
      <w:r w:rsidR="0096083E">
        <w:rPr>
          <w:color w:val="FF0000"/>
        </w:rPr>
        <w:t xml:space="preserve"> against the resource.</w:t>
      </w:r>
    </w:p>
    <w:p w14:paraId="30791BFF" w14:textId="29CB5D2E" w:rsidR="00C32864" w:rsidRDefault="00C32864" w:rsidP="000D313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Go through the entire code challenge line by line, you can be asked to explain it in the first review by the evaluator.</w:t>
      </w:r>
    </w:p>
    <w:p w14:paraId="38489811" w14:textId="06C9F2EA" w:rsidR="001350A8" w:rsidRPr="001350A8" w:rsidRDefault="001350A8" w:rsidP="000D313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Please ensure that your code conforms to the following things:</w:t>
      </w:r>
    </w:p>
    <w:p w14:paraId="53FE9326" w14:textId="77777777" w:rsidR="001350A8" w:rsidRDefault="001350A8" w:rsidP="000D3132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</w:rPr>
        <w:t>proper OOP concepts are followed</w:t>
      </w:r>
    </w:p>
    <w:p w14:paraId="686003E0" w14:textId="77777777" w:rsidR="001350A8" w:rsidRDefault="001350A8" w:rsidP="000D3132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</w:rPr>
        <w:t>unit tests are written</w:t>
      </w:r>
    </w:p>
    <w:p w14:paraId="05428989" w14:textId="6024C4DE" w:rsidR="00C32864" w:rsidRPr="00C32864" w:rsidRDefault="001350A8" w:rsidP="000D3132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</w:rPr>
        <w:t>naming conventions are followed</w:t>
      </w:r>
    </w:p>
    <w:p w14:paraId="67E8E9BA" w14:textId="2FCDDF65" w:rsidR="001350A8" w:rsidRDefault="001350A8" w:rsidP="000D3132">
      <w:pPr>
        <w:pStyle w:val="ListParagraph"/>
        <w:numPr>
          <w:ilvl w:val="0"/>
          <w:numId w:val="1"/>
        </w:numPr>
        <w:jc w:val="both"/>
      </w:pPr>
      <w:r>
        <w:t>Code must be submitted on the same email thread in a zip folder named as [ Your Name - Bboxx Challenge</w:t>
      </w:r>
      <w:r w:rsidR="00C32864">
        <w:t>].</w:t>
      </w:r>
    </w:p>
    <w:p w14:paraId="02F4AE6D" w14:textId="2ADB90A2" w:rsidR="00A76E5D" w:rsidRPr="001D39E4" w:rsidRDefault="00A76E5D" w:rsidP="000D3132">
      <w:pPr>
        <w:pStyle w:val="ListParagraph"/>
        <w:numPr>
          <w:ilvl w:val="0"/>
          <w:numId w:val="1"/>
        </w:numPr>
        <w:jc w:val="both"/>
      </w:pPr>
      <w:r>
        <w:t>In case o</w:t>
      </w:r>
      <w:r w:rsidR="0023021E">
        <w:t>f feedback that demands</w:t>
      </w:r>
      <w:r>
        <w:t xml:space="preserve"> changes, the code challenge must be updated and shared back with the evaluator.</w:t>
      </w:r>
    </w:p>
    <w:p w14:paraId="366B95DB" w14:textId="7953EF4E" w:rsidR="005773A4" w:rsidRDefault="00195690" w:rsidP="000D3132">
      <w:pPr>
        <w:pStyle w:val="ListParagraph"/>
        <w:numPr>
          <w:ilvl w:val="0"/>
          <w:numId w:val="1"/>
        </w:numPr>
        <w:jc w:val="both"/>
      </w:pPr>
      <w:r>
        <w:t xml:space="preserve">All the conversation </w:t>
      </w:r>
      <w:r w:rsidR="00236B5B">
        <w:t xml:space="preserve">regarding </w:t>
      </w:r>
      <w:r>
        <w:t xml:space="preserve">code challenge must be submitted / documented over the </w:t>
      </w:r>
      <w:r w:rsidR="0023021E">
        <w:t xml:space="preserve">MS Teams </w:t>
      </w:r>
      <w:r>
        <w:t>group</w:t>
      </w:r>
      <w:r w:rsidR="00236B5B">
        <w:t xml:space="preserve"> made by the talent allocation team</w:t>
      </w:r>
      <w:r w:rsidR="0023021E">
        <w:t>.</w:t>
      </w:r>
    </w:p>
    <w:p w14:paraId="24108198" w14:textId="77777777" w:rsidR="006B1A67" w:rsidRPr="006B1A67" w:rsidRDefault="006B1A67" w:rsidP="006B1A67">
      <w:pPr>
        <w:pStyle w:val="ListParagraph"/>
        <w:jc w:val="both"/>
      </w:pPr>
    </w:p>
    <w:p w14:paraId="67A8CE48" w14:textId="02C7649D" w:rsidR="001350A8" w:rsidRPr="000861A3" w:rsidRDefault="001350A8" w:rsidP="000D3132">
      <w:pPr>
        <w:jc w:val="both"/>
        <w:rPr>
          <w:b/>
          <w:bCs/>
          <w:u w:val="single"/>
        </w:rPr>
      </w:pPr>
      <w:r w:rsidRPr="000861A3">
        <w:rPr>
          <w:b/>
          <w:bCs/>
          <w:u w:val="single"/>
        </w:rPr>
        <w:t>Instructions to the Evaluator:</w:t>
      </w:r>
    </w:p>
    <w:p w14:paraId="47D25E4B" w14:textId="05F82B37" w:rsidR="00F4257B" w:rsidRDefault="001350A8" w:rsidP="000D3132">
      <w:pPr>
        <w:pStyle w:val="ListParagraph"/>
        <w:numPr>
          <w:ilvl w:val="0"/>
          <w:numId w:val="6"/>
        </w:numPr>
        <w:jc w:val="both"/>
      </w:pPr>
      <w:r>
        <w:t xml:space="preserve">Be </w:t>
      </w:r>
      <w:r w:rsidR="00783931">
        <w:t xml:space="preserve">available </w:t>
      </w:r>
      <w:r>
        <w:t xml:space="preserve">on the code challenge group on MS teams and </w:t>
      </w:r>
      <w:r w:rsidR="00783931">
        <w:t>provide necessary guidelines to the resource attempting the challenge.</w:t>
      </w:r>
    </w:p>
    <w:p w14:paraId="6F195B84" w14:textId="666EF016" w:rsidR="0075289F" w:rsidRDefault="0075289F" w:rsidP="000D3132">
      <w:pPr>
        <w:pStyle w:val="ListParagraph"/>
        <w:numPr>
          <w:ilvl w:val="0"/>
          <w:numId w:val="6"/>
        </w:numPr>
        <w:jc w:val="both"/>
      </w:pPr>
      <w:r>
        <w:t xml:space="preserve">After the submission of Code challenge, </w:t>
      </w:r>
      <w:r w:rsidR="004D6C4C">
        <w:t>it is mandatory for the evaluator to run the code through a</w:t>
      </w:r>
      <w:r>
        <w:t xml:space="preserve"> </w:t>
      </w:r>
      <w:r w:rsidR="00E36940">
        <w:t>plagiarism check.</w:t>
      </w:r>
    </w:p>
    <w:p w14:paraId="293A1942" w14:textId="5AE16274" w:rsidR="00783931" w:rsidRDefault="00783931" w:rsidP="000D3132">
      <w:pPr>
        <w:pStyle w:val="ListParagraph"/>
        <w:numPr>
          <w:ilvl w:val="0"/>
          <w:numId w:val="6"/>
        </w:numPr>
        <w:jc w:val="both"/>
      </w:pPr>
      <w:r>
        <w:t>In case of any plagiarism, the evaluator must report it to the talent allocation team and the resource.</w:t>
      </w:r>
    </w:p>
    <w:p w14:paraId="262611F4" w14:textId="72C341D9" w:rsidR="00F4257B" w:rsidRDefault="00F4257B" w:rsidP="000D3132">
      <w:pPr>
        <w:pStyle w:val="ListParagraph"/>
        <w:numPr>
          <w:ilvl w:val="0"/>
          <w:numId w:val="6"/>
        </w:numPr>
        <w:jc w:val="both"/>
      </w:pPr>
      <w:r>
        <w:t xml:space="preserve">Check the submitted code for errors </w:t>
      </w:r>
      <w:r w:rsidR="00B6084C">
        <w:t xml:space="preserve">thoroughly </w:t>
      </w:r>
      <w:r>
        <w:t>and conduct a session with the resource if any modifications or improvements are required in the code.</w:t>
      </w:r>
    </w:p>
    <w:p w14:paraId="08ADE374" w14:textId="1461B0C6" w:rsidR="00B6084C" w:rsidRDefault="00B6084C" w:rsidP="000D3132">
      <w:pPr>
        <w:pStyle w:val="ListParagraph"/>
        <w:numPr>
          <w:ilvl w:val="0"/>
          <w:numId w:val="6"/>
        </w:numPr>
        <w:jc w:val="both"/>
      </w:pPr>
      <w:r>
        <w:t xml:space="preserve">Finalize the code challenge with the resource and update the talent allocation team on the </w:t>
      </w:r>
      <w:r w:rsidR="005773A4">
        <w:t xml:space="preserve">MS Teams </w:t>
      </w:r>
      <w:r>
        <w:t xml:space="preserve">group when done. </w:t>
      </w:r>
    </w:p>
    <w:p w14:paraId="4E781B00" w14:textId="02E92CEB" w:rsidR="00F4257B" w:rsidRDefault="00F4257B" w:rsidP="000D3132">
      <w:pPr>
        <w:jc w:val="both"/>
      </w:pPr>
    </w:p>
    <w:p w14:paraId="55F7053F" w14:textId="77777777" w:rsidR="00783931" w:rsidRPr="001350A8" w:rsidRDefault="00783931" w:rsidP="000D3132">
      <w:pPr>
        <w:spacing w:after="0" w:line="276" w:lineRule="auto"/>
        <w:jc w:val="both"/>
      </w:pPr>
    </w:p>
    <w:p w14:paraId="4446B55F" w14:textId="77777777" w:rsidR="001350A8" w:rsidRDefault="001350A8" w:rsidP="000D3132">
      <w:pPr>
        <w:jc w:val="both"/>
      </w:pPr>
    </w:p>
    <w:p w14:paraId="551D43C8" w14:textId="2BA43941" w:rsidR="00367BC5" w:rsidRDefault="00367BC5" w:rsidP="000D3132">
      <w:pPr>
        <w:jc w:val="both"/>
      </w:pPr>
    </w:p>
    <w:sectPr w:rsidR="0036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F2D8" w14:textId="77777777" w:rsidR="003853C7" w:rsidRDefault="003853C7" w:rsidP="000D3132">
      <w:pPr>
        <w:spacing w:after="0" w:line="240" w:lineRule="auto"/>
      </w:pPr>
      <w:r>
        <w:separator/>
      </w:r>
    </w:p>
  </w:endnote>
  <w:endnote w:type="continuationSeparator" w:id="0">
    <w:p w14:paraId="78CAC333" w14:textId="77777777" w:rsidR="003853C7" w:rsidRDefault="003853C7" w:rsidP="000D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E2A2" w14:textId="77777777" w:rsidR="003853C7" w:rsidRDefault="003853C7" w:rsidP="000D3132">
      <w:pPr>
        <w:spacing w:after="0" w:line="240" w:lineRule="auto"/>
      </w:pPr>
      <w:r>
        <w:separator/>
      </w:r>
    </w:p>
  </w:footnote>
  <w:footnote w:type="continuationSeparator" w:id="0">
    <w:p w14:paraId="4E83A51D" w14:textId="77777777" w:rsidR="003853C7" w:rsidRDefault="003853C7" w:rsidP="000D3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72D"/>
    <w:multiLevelType w:val="hybridMultilevel"/>
    <w:tmpl w:val="4B56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555A2"/>
    <w:multiLevelType w:val="hybridMultilevel"/>
    <w:tmpl w:val="7F64C17E"/>
    <w:lvl w:ilvl="0" w:tplc="A04630B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164"/>
    <w:multiLevelType w:val="hybridMultilevel"/>
    <w:tmpl w:val="C5E21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F3A21"/>
    <w:multiLevelType w:val="hybridMultilevel"/>
    <w:tmpl w:val="A2F2CC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64643B"/>
    <w:multiLevelType w:val="hybridMultilevel"/>
    <w:tmpl w:val="E910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269F6"/>
    <w:multiLevelType w:val="hybridMultilevel"/>
    <w:tmpl w:val="6B6EEC1C"/>
    <w:lvl w:ilvl="0" w:tplc="A04630B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870443">
    <w:abstractNumId w:val="1"/>
  </w:num>
  <w:num w:numId="2" w16cid:durableId="5207012">
    <w:abstractNumId w:val="0"/>
  </w:num>
  <w:num w:numId="3" w16cid:durableId="1527331048">
    <w:abstractNumId w:val="3"/>
  </w:num>
  <w:num w:numId="4" w16cid:durableId="698163685">
    <w:abstractNumId w:val="4"/>
  </w:num>
  <w:num w:numId="5" w16cid:durableId="1729524904">
    <w:abstractNumId w:val="2"/>
  </w:num>
  <w:num w:numId="6" w16cid:durableId="1066339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A3"/>
    <w:rsid w:val="000861A3"/>
    <w:rsid w:val="000D3132"/>
    <w:rsid w:val="001350A8"/>
    <w:rsid w:val="0016675E"/>
    <w:rsid w:val="00195690"/>
    <w:rsid w:val="001D39E4"/>
    <w:rsid w:val="0023021E"/>
    <w:rsid w:val="00236B5B"/>
    <w:rsid w:val="002E7D93"/>
    <w:rsid w:val="00314C55"/>
    <w:rsid w:val="00367BC5"/>
    <w:rsid w:val="003853C7"/>
    <w:rsid w:val="003F5F66"/>
    <w:rsid w:val="004D6C4C"/>
    <w:rsid w:val="005773A4"/>
    <w:rsid w:val="006B1A67"/>
    <w:rsid w:val="0075289F"/>
    <w:rsid w:val="00755115"/>
    <w:rsid w:val="00783931"/>
    <w:rsid w:val="009478F6"/>
    <w:rsid w:val="0096083E"/>
    <w:rsid w:val="00A04A9D"/>
    <w:rsid w:val="00A76E5D"/>
    <w:rsid w:val="00B6084C"/>
    <w:rsid w:val="00B85624"/>
    <w:rsid w:val="00BB72F8"/>
    <w:rsid w:val="00BC18BC"/>
    <w:rsid w:val="00C32864"/>
    <w:rsid w:val="00C4131E"/>
    <w:rsid w:val="00D20732"/>
    <w:rsid w:val="00D8198A"/>
    <w:rsid w:val="00E16150"/>
    <w:rsid w:val="00E36940"/>
    <w:rsid w:val="00E7559C"/>
    <w:rsid w:val="00ED1D60"/>
    <w:rsid w:val="00F4257B"/>
    <w:rsid w:val="00F70BA3"/>
    <w:rsid w:val="01CA6724"/>
    <w:rsid w:val="0BABF9C8"/>
    <w:rsid w:val="12775D85"/>
    <w:rsid w:val="16A38F5D"/>
    <w:rsid w:val="1F5DCE13"/>
    <w:rsid w:val="269FBCA7"/>
    <w:rsid w:val="3D2D0F7B"/>
    <w:rsid w:val="3EC8DFDC"/>
    <w:rsid w:val="451EF903"/>
    <w:rsid w:val="56D8DAB4"/>
    <w:rsid w:val="5E5F5F6A"/>
    <w:rsid w:val="65DB8C3E"/>
    <w:rsid w:val="6ABCD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134B"/>
  <w15:chartTrackingRefBased/>
  <w15:docId w15:val="{0C1A69B4-B886-4E80-9384-AB3184DE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32"/>
  </w:style>
  <w:style w:type="paragraph" w:styleId="Footer">
    <w:name w:val="footer"/>
    <w:basedOn w:val="Normal"/>
    <w:link w:val="FooterChar"/>
    <w:uiPriority w:val="99"/>
    <w:unhideWhenUsed/>
    <w:rsid w:val="000D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A. Majid</dc:creator>
  <cp:keywords/>
  <dc:description/>
  <cp:lastModifiedBy>Rabiya Siddiqui</cp:lastModifiedBy>
  <cp:revision>20</cp:revision>
  <dcterms:created xsi:type="dcterms:W3CDTF">2022-05-12T12:16:00Z</dcterms:created>
  <dcterms:modified xsi:type="dcterms:W3CDTF">2022-05-20T11:17:00Z</dcterms:modified>
</cp:coreProperties>
</file>