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31A3B" w14:textId="350D929D" w:rsidR="00AF20AC" w:rsidRDefault="00AF20AC" w:rsidP="00AF20AC">
      <w:pPr>
        <w:rPr>
          <w:lang w:val="en-US"/>
        </w:rPr>
      </w:pPr>
      <w:bookmarkStart w:id="0" w:name="_Hlk106572104"/>
      <w:bookmarkEnd w:id="0"/>
      <w:r>
        <w:rPr>
          <w:lang w:val="en-US"/>
        </w:rPr>
        <w:t>Data Modelling</w:t>
      </w:r>
    </w:p>
    <w:p w14:paraId="64BE4F39" w14:textId="5CB800D8" w:rsidR="00AF20AC" w:rsidRDefault="00AF20AC" w:rsidP="00AF20AC">
      <w:pPr>
        <w:rPr>
          <w:lang w:val="en-US"/>
        </w:rPr>
      </w:pPr>
      <w:r>
        <w:rPr>
          <w:lang w:val="en-US"/>
        </w:rPr>
        <w:t>In this section we compared the performance of 4 models with each other with and without holdout approach. The train and test sets were divided using Hold-Out approach in a 80:20 ratio using the following models:</w:t>
      </w:r>
    </w:p>
    <w:p w14:paraId="1A053FCB" w14:textId="77BB28E7" w:rsidR="00AF20AC" w:rsidRDefault="00AF20AC" w:rsidP="00AF20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Decision Tree</w:t>
      </w:r>
    </w:p>
    <w:p w14:paraId="621D1988" w14:textId="42169880" w:rsidR="00CB5064" w:rsidRDefault="00CB5064" w:rsidP="00CB5064">
      <w:pPr>
        <w:pStyle w:val="ListParagraph"/>
        <w:rPr>
          <w:lang w:val="en-US"/>
        </w:rPr>
      </w:pPr>
      <w:r>
        <w:rPr>
          <w:lang w:val="en-US"/>
        </w:rPr>
        <w:t xml:space="preserve">Hyper Parameters= </w:t>
      </w:r>
      <w:r w:rsidRPr="00D172CD">
        <w:rPr>
          <w:lang w:val="en-US"/>
        </w:rPr>
        <w:t>criterion='</w:t>
      </w:r>
      <w:proofErr w:type="spellStart"/>
      <w:r w:rsidRPr="00D172CD">
        <w:rPr>
          <w:lang w:val="en-US"/>
        </w:rPr>
        <w:t>gini</w:t>
      </w:r>
      <w:proofErr w:type="spellEnd"/>
      <w:r w:rsidRPr="00D172CD">
        <w:rPr>
          <w:lang w:val="en-US"/>
        </w:rPr>
        <w:t>', splitter='best'</w:t>
      </w:r>
    </w:p>
    <w:p w14:paraId="091A33C9" w14:textId="5A5301C1" w:rsidR="00CB5064" w:rsidRPr="00CB5064" w:rsidRDefault="00AF20AC" w:rsidP="00CB50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Random Forest </w:t>
      </w:r>
    </w:p>
    <w:p w14:paraId="48EC9C32" w14:textId="3D772BF2" w:rsidR="00AF20AC" w:rsidRDefault="00AF20AC" w:rsidP="00AF20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Neural Networks</w:t>
      </w:r>
    </w:p>
    <w:p w14:paraId="1FDDACCC" w14:textId="30F969BC" w:rsidR="00CB5064" w:rsidRDefault="00CB5064" w:rsidP="00CB5064">
      <w:pPr>
        <w:pStyle w:val="ListParagraph"/>
        <w:rPr>
          <w:lang w:val="en-US"/>
        </w:rPr>
      </w:pPr>
      <w:r>
        <w:rPr>
          <w:lang w:val="en-US"/>
        </w:rPr>
        <w:t>Hyper Parameters</w:t>
      </w:r>
      <w:r>
        <w:rPr>
          <w:lang w:val="en-US"/>
        </w:rPr>
        <w:t xml:space="preserve">= </w:t>
      </w:r>
      <w:r w:rsidRPr="00D172CD">
        <w:rPr>
          <w:lang w:val="en-US"/>
        </w:rPr>
        <w:t xml:space="preserve">hidden_layer_sizes=(150,100,50), </w:t>
      </w:r>
      <w:proofErr w:type="spellStart"/>
      <w:r w:rsidRPr="00D172CD">
        <w:rPr>
          <w:lang w:val="en-US"/>
        </w:rPr>
        <w:t>max_iter</w:t>
      </w:r>
      <w:proofErr w:type="spellEnd"/>
      <w:r w:rsidRPr="00D172CD">
        <w:rPr>
          <w:lang w:val="en-US"/>
        </w:rPr>
        <w:t>=300,activation = '</w:t>
      </w:r>
      <w:proofErr w:type="spellStart"/>
      <w:r w:rsidRPr="00D172CD">
        <w:rPr>
          <w:lang w:val="en-US"/>
        </w:rPr>
        <w:t>relu</w:t>
      </w:r>
      <w:proofErr w:type="spellEnd"/>
      <w:r w:rsidRPr="00D172CD">
        <w:rPr>
          <w:lang w:val="en-US"/>
        </w:rPr>
        <w:t>',solver='</w:t>
      </w:r>
      <w:proofErr w:type="spellStart"/>
      <w:r w:rsidRPr="00D172CD">
        <w:rPr>
          <w:lang w:val="en-US"/>
        </w:rPr>
        <w:t>adam</w:t>
      </w:r>
      <w:proofErr w:type="spellEnd"/>
      <w:r w:rsidRPr="00D172CD">
        <w:rPr>
          <w:lang w:val="en-US"/>
        </w:rPr>
        <w:t>',</w:t>
      </w:r>
      <w:proofErr w:type="spellStart"/>
      <w:r w:rsidRPr="00D172CD">
        <w:rPr>
          <w:lang w:val="en-US"/>
        </w:rPr>
        <w:t>random_state</w:t>
      </w:r>
      <w:proofErr w:type="spellEnd"/>
      <w:r w:rsidRPr="00D172CD">
        <w:rPr>
          <w:lang w:val="en-US"/>
        </w:rPr>
        <w:t>=1</w:t>
      </w:r>
    </w:p>
    <w:p w14:paraId="7509FF5A" w14:textId="39D5579E" w:rsidR="00AF20AC" w:rsidRDefault="00AF20AC" w:rsidP="00AF20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Logistic Regression</w:t>
      </w:r>
    </w:p>
    <w:p w14:paraId="488F1EDE" w14:textId="2FDC496B" w:rsidR="00CB5064" w:rsidRDefault="00CB5064" w:rsidP="00CB5064">
      <w:pPr>
        <w:pStyle w:val="ListParagraph"/>
        <w:rPr>
          <w:lang w:val="en-US"/>
        </w:rPr>
      </w:pPr>
      <w:r>
        <w:rPr>
          <w:lang w:val="en-US"/>
        </w:rPr>
        <w:t>Hyper Parameters</w:t>
      </w:r>
      <w:r>
        <w:rPr>
          <w:lang w:val="en-US"/>
        </w:rPr>
        <w:t>=</w:t>
      </w:r>
      <w:r w:rsidRPr="00CB5064">
        <w:rPr>
          <w:lang w:val="en-US"/>
        </w:rPr>
        <w:t xml:space="preserve"> </w:t>
      </w:r>
      <w:r>
        <w:rPr>
          <w:lang w:val="en-US"/>
        </w:rPr>
        <w:t>solver</w:t>
      </w:r>
      <w:r w:rsidRPr="00D172CD">
        <w:rPr>
          <w:lang w:val="en-US"/>
        </w:rPr>
        <w:t>='</w:t>
      </w:r>
      <w:proofErr w:type="spellStart"/>
      <w:r w:rsidRPr="00D172CD">
        <w:rPr>
          <w:lang w:val="en-US"/>
        </w:rPr>
        <w:t>liblinear</w:t>
      </w:r>
      <w:proofErr w:type="spellEnd"/>
      <w:r w:rsidRPr="00D172CD">
        <w:rPr>
          <w:lang w:val="en-US"/>
        </w:rPr>
        <w:t xml:space="preserve">', </w:t>
      </w:r>
      <w:proofErr w:type="spellStart"/>
      <w:r w:rsidRPr="00D172CD">
        <w:rPr>
          <w:lang w:val="en-US"/>
        </w:rPr>
        <w:t>random_state</w:t>
      </w:r>
      <w:proofErr w:type="spellEnd"/>
      <w:r w:rsidRPr="00D172CD">
        <w:rPr>
          <w:lang w:val="en-US"/>
        </w:rPr>
        <w:t>=0</w:t>
      </w:r>
    </w:p>
    <w:p w14:paraId="3513191C" w14:textId="7188A7FE" w:rsidR="00AF20AC" w:rsidRDefault="00AF20AC" w:rsidP="00AF20AC">
      <w:pPr>
        <w:rPr>
          <w:lang w:val="en-US"/>
        </w:rPr>
      </w:pPr>
    </w:p>
    <w:p w14:paraId="768600DC" w14:textId="6B5A1F4B" w:rsidR="00D172CD" w:rsidRDefault="00D172CD" w:rsidP="00D172CD">
      <w:pPr>
        <w:rPr>
          <w:lang w:val="en-US"/>
        </w:rPr>
      </w:pPr>
    </w:p>
    <w:p w14:paraId="7B6F83D1" w14:textId="5665E1E4" w:rsidR="00CB5064" w:rsidRDefault="00CB5064" w:rsidP="00D172CD">
      <w:pPr>
        <w:rPr>
          <w:lang w:val="en-US"/>
        </w:rPr>
      </w:pPr>
      <w:r>
        <w:rPr>
          <w:lang w:val="en-US"/>
        </w:rPr>
        <w:t>Confusion Matrix and Accuracies with IRUS:</w:t>
      </w:r>
    </w:p>
    <w:p w14:paraId="1D97CB2F" w14:textId="236402F9" w:rsidR="00CB5064" w:rsidRDefault="00CB5064" w:rsidP="00D172CD">
      <w:pPr>
        <w:rPr>
          <w:lang w:val="en-US"/>
        </w:rPr>
      </w:pPr>
      <w:r>
        <w:rPr>
          <w:lang w:val="en-US"/>
        </w:rPr>
        <w:t xml:space="preserve">Decision tree                                                     Random forest </w:t>
      </w:r>
    </w:p>
    <w:p w14:paraId="070C5D25" w14:textId="1812D779" w:rsidR="00CB5064" w:rsidRDefault="00CB5064" w:rsidP="00D172C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6D5BEC" wp14:editId="54D73FED">
            <wp:extent cx="2520043" cy="1790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38" cy="180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56D456B" wp14:editId="590D0A71">
            <wp:extent cx="2876550" cy="187032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063" cy="187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0F24F" w14:textId="37A22701" w:rsidR="00CB5064" w:rsidRDefault="00CB5064" w:rsidP="00D172CD">
      <w:pPr>
        <w:rPr>
          <w:lang w:val="en-US"/>
        </w:rPr>
      </w:pPr>
      <w:r>
        <w:rPr>
          <w:lang w:val="en-US"/>
        </w:rPr>
        <w:t>Neural Networks</w:t>
      </w:r>
    </w:p>
    <w:p w14:paraId="4124FF98" w14:textId="3886D805" w:rsidR="00CB5064" w:rsidRDefault="00CB5064" w:rsidP="00D172C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A4D8FB" wp14:editId="5824D52C">
            <wp:extent cx="2486025" cy="2086809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2351" cy="209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A0B23" w14:textId="50C5A768" w:rsidR="00CB5064" w:rsidRDefault="00CB5064" w:rsidP="00D172CD">
      <w:pPr>
        <w:rPr>
          <w:lang w:val="en-US"/>
        </w:rPr>
      </w:pPr>
      <w:r>
        <w:rPr>
          <w:lang w:val="en-US"/>
        </w:rPr>
        <w:t>Logistic Regression</w:t>
      </w:r>
    </w:p>
    <w:p w14:paraId="49B43153" w14:textId="29C5132F" w:rsidR="00CB5064" w:rsidRDefault="00CB5064" w:rsidP="00D172C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7DB19E" wp14:editId="5913AF12">
            <wp:extent cx="1905260" cy="13620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469" cy="136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22A3" w14:textId="5A67D87A" w:rsidR="00CB5064" w:rsidRDefault="00CB5064" w:rsidP="00D172CD">
      <w:pPr>
        <w:rPr>
          <w:lang w:val="en-US"/>
        </w:rPr>
      </w:pPr>
    </w:p>
    <w:p w14:paraId="2A1ACB45" w14:textId="492440FA" w:rsidR="00CB5064" w:rsidRDefault="00CB5064" w:rsidP="00CB5064">
      <w:pPr>
        <w:rPr>
          <w:lang w:val="en-US"/>
        </w:rPr>
      </w:pPr>
      <w:r>
        <w:rPr>
          <w:lang w:val="en-US"/>
        </w:rPr>
        <w:t>Confusion Matrix and Accuracies with</w:t>
      </w:r>
      <w:r>
        <w:rPr>
          <w:lang w:val="en-US"/>
        </w:rPr>
        <w:t>out</w:t>
      </w:r>
      <w:r>
        <w:rPr>
          <w:lang w:val="en-US"/>
        </w:rPr>
        <w:t xml:space="preserve"> IRUS:</w:t>
      </w:r>
    </w:p>
    <w:p w14:paraId="59186650" w14:textId="60F4DA06" w:rsidR="00CB5064" w:rsidRDefault="00CB5064" w:rsidP="00CB5064">
      <w:pPr>
        <w:rPr>
          <w:lang w:val="en-US"/>
        </w:rPr>
      </w:pPr>
      <w:r>
        <w:rPr>
          <w:lang w:val="en-US"/>
        </w:rPr>
        <w:t xml:space="preserve">Decision tree                                                     </w:t>
      </w:r>
    </w:p>
    <w:p w14:paraId="32C16FC7" w14:textId="2EC0BE92" w:rsidR="00CB5064" w:rsidRDefault="00CB5064" w:rsidP="00D172CD">
      <w:pPr>
        <w:rPr>
          <w:lang w:val="en-US"/>
        </w:rPr>
      </w:pPr>
    </w:p>
    <w:p w14:paraId="749ACD6B" w14:textId="71C76B71" w:rsidR="00CB5064" w:rsidRDefault="00CB5064" w:rsidP="00D172C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482455" wp14:editId="26818136">
            <wp:extent cx="2601595" cy="1618879"/>
            <wp:effectExtent l="0" t="0" r="825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7052" cy="16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1CBB6" w14:textId="7CE8DC87" w:rsidR="00CB5064" w:rsidRDefault="00CB5064" w:rsidP="00D172CD">
      <w:pPr>
        <w:rPr>
          <w:lang w:val="en-US"/>
        </w:rPr>
      </w:pPr>
      <w:r>
        <w:rPr>
          <w:lang w:val="en-US"/>
        </w:rPr>
        <w:t>Random forest</w:t>
      </w:r>
    </w:p>
    <w:p w14:paraId="0C61320A" w14:textId="5146C0E5" w:rsidR="00CB5064" w:rsidRDefault="00CB5064" w:rsidP="00D172C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E43D11" wp14:editId="55C5F819">
            <wp:extent cx="2602006" cy="171450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338" cy="171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2E796" w14:textId="515A52C6" w:rsidR="00CB5064" w:rsidRDefault="00CB5064" w:rsidP="00D172CD">
      <w:pPr>
        <w:rPr>
          <w:lang w:val="en-US"/>
        </w:rPr>
      </w:pPr>
      <w:r>
        <w:rPr>
          <w:lang w:val="en-US"/>
        </w:rPr>
        <w:t>Neural Network</w:t>
      </w:r>
    </w:p>
    <w:p w14:paraId="11265C0F" w14:textId="02D55388" w:rsidR="00CB5064" w:rsidRDefault="00CB5064" w:rsidP="00D172C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76DA57" wp14:editId="30A34686">
            <wp:extent cx="2199858" cy="1543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1462" cy="154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23B82" w14:textId="4D5AE5C8" w:rsidR="00CB5064" w:rsidRDefault="00CB5064" w:rsidP="00D172CD">
      <w:pPr>
        <w:rPr>
          <w:lang w:val="en-US"/>
        </w:rPr>
      </w:pPr>
      <w:r>
        <w:rPr>
          <w:lang w:val="en-US"/>
        </w:rPr>
        <w:t>Logistic regression</w:t>
      </w:r>
    </w:p>
    <w:p w14:paraId="72917839" w14:textId="41644969" w:rsidR="00CB5064" w:rsidRDefault="00CB5064" w:rsidP="00D172C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BE4C89" wp14:editId="0B69E934">
            <wp:extent cx="2657475" cy="188976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185" cy="189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62C6D" w14:textId="4492F557" w:rsidR="00D172CD" w:rsidRDefault="00D172CD" w:rsidP="00D172CD">
      <w:pPr>
        <w:rPr>
          <w:lang w:val="en-US"/>
        </w:rPr>
      </w:pPr>
    </w:p>
    <w:p w14:paraId="54DAD6BB" w14:textId="77777777" w:rsidR="00D172CD" w:rsidRPr="00AF20AC" w:rsidRDefault="00D172CD" w:rsidP="00D172CD">
      <w:pPr>
        <w:rPr>
          <w:lang w:val="en-US"/>
        </w:rPr>
      </w:pPr>
    </w:p>
    <w:sectPr w:rsidR="00D172CD" w:rsidRPr="00AF2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112EA" w14:textId="77777777" w:rsidR="00667A24" w:rsidRDefault="00667A24" w:rsidP="00CB5064">
      <w:r>
        <w:separator/>
      </w:r>
    </w:p>
  </w:endnote>
  <w:endnote w:type="continuationSeparator" w:id="0">
    <w:p w14:paraId="3234D1D8" w14:textId="77777777" w:rsidR="00667A24" w:rsidRDefault="00667A24" w:rsidP="00CB5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4295B" w14:textId="77777777" w:rsidR="00667A24" w:rsidRDefault="00667A24" w:rsidP="00CB5064">
      <w:r>
        <w:separator/>
      </w:r>
    </w:p>
  </w:footnote>
  <w:footnote w:type="continuationSeparator" w:id="0">
    <w:p w14:paraId="04475458" w14:textId="77777777" w:rsidR="00667A24" w:rsidRDefault="00667A24" w:rsidP="00CB50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572B1"/>
    <w:multiLevelType w:val="hybridMultilevel"/>
    <w:tmpl w:val="A3A69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0AC"/>
    <w:rsid w:val="00667A24"/>
    <w:rsid w:val="00AF20AC"/>
    <w:rsid w:val="00CB5064"/>
    <w:rsid w:val="00D1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589C7"/>
  <w15:chartTrackingRefBased/>
  <w15:docId w15:val="{0E6C0BEC-A627-484A-9476-27F091ABF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0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0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506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5064"/>
  </w:style>
  <w:style w:type="paragraph" w:styleId="Footer">
    <w:name w:val="footer"/>
    <w:basedOn w:val="Normal"/>
    <w:link w:val="FooterChar"/>
    <w:uiPriority w:val="99"/>
    <w:unhideWhenUsed/>
    <w:rsid w:val="00CB506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5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License6</dc:creator>
  <cp:keywords/>
  <dc:description/>
  <cp:lastModifiedBy>Jaafar Bin Farooq</cp:lastModifiedBy>
  <cp:revision>2</cp:revision>
  <dcterms:created xsi:type="dcterms:W3CDTF">2022-06-19T17:36:00Z</dcterms:created>
  <dcterms:modified xsi:type="dcterms:W3CDTF">2022-06-19T18:02:00Z</dcterms:modified>
</cp:coreProperties>
</file>