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C2BE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Healthcare Data Analysis: Predicting Diabetes Risk</w:t>
      </w:r>
    </w:p>
    <w:p w14:paraId="3838EBE2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1. Project Group</w:t>
      </w:r>
    </w:p>
    <w:p w14:paraId="6D3333E7" w14:textId="77777777" w:rsidR="001F1D2A" w:rsidRDefault="000E61D1" w:rsidP="000E61D1">
      <w:pPr>
        <w:numPr>
          <w:ilvl w:val="0"/>
          <w:numId w:val="1"/>
        </w:numPr>
      </w:pPr>
      <w:r w:rsidRPr="000E61D1">
        <w:rPr>
          <w:b/>
          <w:bCs/>
        </w:rPr>
        <w:t>Project Members:</w:t>
      </w:r>
      <w:r w:rsidRPr="000E61D1">
        <w:t xml:space="preserve"> </w:t>
      </w:r>
    </w:p>
    <w:p w14:paraId="7ABE166A" w14:textId="085DAA7A" w:rsidR="000E61D1" w:rsidRDefault="001F1D2A" w:rsidP="001F1D2A">
      <w:pPr>
        <w:ind w:left="720"/>
      </w:pPr>
      <w:r>
        <w:t xml:space="preserve">                                   Jagadeeswar Reddy </w:t>
      </w:r>
      <w:proofErr w:type="spellStart"/>
      <w:r>
        <w:t>Jillella</w:t>
      </w:r>
      <w:proofErr w:type="spellEnd"/>
      <w:r>
        <w:t xml:space="preserve"> – A20542891</w:t>
      </w:r>
    </w:p>
    <w:p w14:paraId="61FB990B" w14:textId="63916285" w:rsidR="001F1D2A" w:rsidRDefault="001F1D2A" w:rsidP="001F1D2A">
      <w:pPr>
        <w:ind w:left="720"/>
      </w:pPr>
      <w:r>
        <w:t xml:space="preserve">                                   Vishwas Reddy </w:t>
      </w:r>
      <w:proofErr w:type="spellStart"/>
      <w:r>
        <w:t>Dodle</w:t>
      </w:r>
      <w:proofErr w:type="spellEnd"/>
      <w:r>
        <w:t xml:space="preserve">         – A20562449</w:t>
      </w:r>
    </w:p>
    <w:p w14:paraId="783040DC" w14:textId="3501573D" w:rsidR="001F1D2A" w:rsidRPr="000E61D1" w:rsidRDefault="001F1D2A" w:rsidP="001F1D2A">
      <w:pPr>
        <w:ind w:left="720"/>
      </w:pPr>
      <w:r>
        <w:t xml:space="preserve">                                   John </w:t>
      </w:r>
      <w:proofErr w:type="spellStart"/>
      <w:r>
        <w:t>Erbynn</w:t>
      </w:r>
      <w:proofErr w:type="spellEnd"/>
      <w:r>
        <w:t xml:space="preserve">                         – A20560454                              </w:t>
      </w:r>
    </w:p>
    <w:p w14:paraId="696ECE20" w14:textId="7709BE4B" w:rsidR="000E61D1" w:rsidRPr="000E61D1" w:rsidRDefault="000E61D1" w:rsidP="000E61D1">
      <w:pPr>
        <w:numPr>
          <w:ilvl w:val="0"/>
          <w:numId w:val="1"/>
        </w:numPr>
      </w:pPr>
      <w:r w:rsidRPr="000E61D1">
        <w:rPr>
          <w:b/>
          <w:bCs/>
        </w:rPr>
        <w:t>Project Leader:</w:t>
      </w:r>
      <w:r w:rsidRPr="000E61D1">
        <w:t xml:space="preserve"> </w:t>
      </w:r>
      <w:r w:rsidR="001F1D2A">
        <w:t xml:space="preserve">Jagadeeswar Reddy </w:t>
      </w:r>
      <w:proofErr w:type="spellStart"/>
      <w:r w:rsidR="001F1D2A">
        <w:t>Jillella</w:t>
      </w:r>
      <w:proofErr w:type="spellEnd"/>
      <w:r w:rsidR="001F1D2A">
        <w:t xml:space="preserve"> – A20542891</w:t>
      </w:r>
    </w:p>
    <w:p w14:paraId="5AE697EF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2. Project Topic</w:t>
      </w:r>
    </w:p>
    <w:p w14:paraId="5B5FA4C2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Application Subject Area</w:t>
      </w:r>
    </w:p>
    <w:p w14:paraId="7F4086C2" w14:textId="77777777" w:rsidR="000E61D1" w:rsidRPr="000E61D1" w:rsidRDefault="000E61D1" w:rsidP="000E61D1">
      <w:pPr>
        <w:numPr>
          <w:ilvl w:val="0"/>
          <w:numId w:val="2"/>
        </w:numPr>
      </w:pPr>
      <w:r w:rsidRPr="000E61D1">
        <w:rPr>
          <w:b/>
          <w:bCs/>
        </w:rPr>
        <w:t>Domain:</w:t>
      </w:r>
      <w:r w:rsidRPr="000E61D1">
        <w:t xml:space="preserve"> Healthcare</w:t>
      </w:r>
    </w:p>
    <w:p w14:paraId="697EA9F9" w14:textId="77777777" w:rsidR="000E61D1" w:rsidRPr="000E61D1" w:rsidRDefault="000E61D1" w:rsidP="000E61D1">
      <w:pPr>
        <w:numPr>
          <w:ilvl w:val="0"/>
          <w:numId w:val="2"/>
        </w:numPr>
      </w:pPr>
      <w:r w:rsidRPr="000E61D1">
        <w:rPr>
          <w:b/>
          <w:bCs/>
        </w:rPr>
        <w:t>Objective:</w:t>
      </w:r>
      <w:r w:rsidRPr="000E61D1">
        <w:t xml:space="preserve"> Develop a predictive model to identify individuals at risk of diabetes using machine learning techniques in R.</w:t>
      </w:r>
    </w:p>
    <w:p w14:paraId="3B4BAC12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Dataset and Sources</w:t>
      </w:r>
    </w:p>
    <w:p w14:paraId="6114F69E" w14:textId="77777777" w:rsidR="000E61D1" w:rsidRPr="000E61D1" w:rsidRDefault="000E61D1" w:rsidP="000E61D1">
      <w:pPr>
        <w:numPr>
          <w:ilvl w:val="0"/>
          <w:numId w:val="3"/>
        </w:numPr>
      </w:pPr>
      <w:r w:rsidRPr="000E61D1">
        <w:rPr>
          <w:b/>
          <w:bCs/>
        </w:rPr>
        <w:t>Dataset:</w:t>
      </w:r>
      <w:r w:rsidRPr="000E61D1">
        <w:t xml:space="preserve"> PIMA Indians Diabetes Dataset</w:t>
      </w:r>
    </w:p>
    <w:p w14:paraId="25F6CD06" w14:textId="58BA14A0" w:rsidR="00F20647" w:rsidRDefault="000E61D1" w:rsidP="000A12B3">
      <w:pPr>
        <w:numPr>
          <w:ilvl w:val="0"/>
          <w:numId w:val="3"/>
        </w:numPr>
      </w:pPr>
      <w:r w:rsidRPr="00F20647">
        <w:rPr>
          <w:b/>
          <w:bCs/>
        </w:rPr>
        <w:t>Source:</w:t>
      </w:r>
      <w:r w:rsidRPr="000E61D1">
        <w:t xml:space="preserve"> UCI Machine Learning Repository (</w:t>
      </w:r>
      <w:hyperlink r:id="rId5" w:history="1">
        <w:r w:rsidR="00F20647" w:rsidRPr="00CC0DFD">
          <w:rPr>
            <w:rStyle w:val="Hyperlink"/>
          </w:rPr>
          <w:t>https://www.kaggle.com/datasets/uciml/pima-indians-diabetes-database/data</w:t>
        </w:r>
      </w:hyperlink>
      <w:r w:rsidR="00F20647">
        <w:t>)</w:t>
      </w:r>
    </w:p>
    <w:p w14:paraId="24B6B5F3" w14:textId="41C7B851" w:rsidR="000E61D1" w:rsidRPr="000E61D1" w:rsidRDefault="000E61D1" w:rsidP="000A12B3">
      <w:pPr>
        <w:numPr>
          <w:ilvl w:val="0"/>
          <w:numId w:val="3"/>
        </w:numPr>
      </w:pPr>
      <w:r w:rsidRPr="00F20647">
        <w:rPr>
          <w:b/>
          <w:bCs/>
        </w:rPr>
        <w:t>Description:</w:t>
      </w:r>
      <w:r w:rsidRPr="000E61D1">
        <w:t xml:space="preserve"> The dataset consists of medical diagnostic measurements and personal details of patients, including: </w:t>
      </w:r>
    </w:p>
    <w:p w14:paraId="106EED71" w14:textId="77777777" w:rsidR="000E61D1" w:rsidRPr="000E61D1" w:rsidRDefault="000E61D1" w:rsidP="000E61D1">
      <w:pPr>
        <w:numPr>
          <w:ilvl w:val="1"/>
          <w:numId w:val="3"/>
        </w:numPr>
      </w:pPr>
      <w:r w:rsidRPr="000E61D1">
        <w:t>Pregnancies</w:t>
      </w:r>
    </w:p>
    <w:p w14:paraId="0A97CA71" w14:textId="77777777" w:rsidR="000E61D1" w:rsidRPr="000E61D1" w:rsidRDefault="000E61D1" w:rsidP="000E61D1">
      <w:pPr>
        <w:numPr>
          <w:ilvl w:val="1"/>
          <w:numId w:val="3"/>
        </w:numPr>
      </w:pPr>
      <w:r w:rsidRPr="000E61D1">
        <w:t>Glucose levels</w:t>
      </w:r>
    </w:p>
    <w:p w14:paraId="7C3E01FA" w14:textId="77777777" w:rsidR="000E61D1" w:rsidRPr="000E61D1" w:rsidRDefault="000E61D1" w:rsidP="000E61D1">
      <w:pPr>
        <w:numPr>
          <w:ilvl w:val="1"/>
          <w:numId w:val="3"/>
        </w:numPr>
      </w:pPr>
      <w:r w:rsidRPr="000E61D1">
        <w:t>Blood Pressure</w:t>
      </w:r>
    </w:p>
    <w:p w14:paraId="71DEC51C" w14:textId="77777777" w:rsidR="000E61D1" w:rsidRPr="000E61D1" w:rsidRDefault="000E61D1" w:rsidP="000E61D1">
      <w:pPr>
        <w:numPr>
          <w:ilvl w:val="1"/>
          <w:numId w:val="3"/>
        </w:numPr>
      </w:pPr>
      <w:r w:rsidRPr="000E61D1">
        <w:t>Skin Thickness</w:t>
      </w:r>
    </w:p>
    <w:p w14:paraId="0A3CB597" w14:textId="77777777" w:rsidR="000E61D1" w:rsidRPr="000E61D1" w:rsidRDefault="000E61D1" w:rsidP="000E61D1">
      <w:pPr>
        <w:numPr>
          <w:ilvl w:val="1"/>
          <w:numId w:val="3"/>
        </w:numPr>
      </w:pPr>
      <w:r w:rsidRPr="000E61D1">
        <w:t>Insulin</w:t>
      </w:r>
    </w:p>
    <w:p w14:paraId="560F236B" w14:textId="77777777" w:rsidR="000E61D1" w:rsidRPr="000E61D1" w:rsidRDefault="000E61D1" w:rsidP="000E61D1">
      <w:pPr>
        <w:numPr>
          <w:ilvl w:val="1"/>
          <w:numId w:val="3"/>
        </w:numPr>
      </w:pPr>
      <w:r w:rsidRPr="000E61D1">
        <w:t>BMI</w:t>
      </w:r>
    </w:p>
    <w:p w14:paraId="1DCE973D" w14:textId="77777777" w:rsidR="000E61D1" w:rsidRPr="000E61D1" w:rsidRDefault="000E61D1" w:rsidP="000E61D1">
      <w:pPr>
        <w:numPr>
          <w:ilvl w:val="1"/>
          <w:numId w:val="3"/>
        </w:numPr>
      </w:pPr>
      <w:r w:rsidRPr="000E61D1">
        <w:t>Diabetes Pedigree Function</w:t>
      </w:r>
    </w:p>
    <w:p w14:paraId="198CD10F" w14:textId="77777777" w:rsidR="000E61D1" w:rsidRPr="000E61D1" w:rsidRDefault="000E61D1" w:rsidP="000E61D1">
      <w:pPr>
        <w:numPr>
          <w:ilvl w:val="1"/>
          <w:numId w:val="3"/>
        </w:numPr>
      </w:pPr>
      <w:r w:rsidRPr="000E61D1">
        <w:t>Age</w:t>
      </w:r>
    </w:p>
    <w:p w14:paraId="4A3CF461" w14:textId="77777777" w:rsidR="000E61D1" w:rsidRPr="000E61D1" w:rsidRDefault="000E61D1" w:rsidP="000E61D1">
      <w:pPr>
        <w:numPr>
          <w:ilvl w:val="1"/>
          <w:numId w:val="3"/>
        </w:numPr>
      </w:pPr>
      <w:r w:rsidRPr="000E61D1">
        <w:t>Outcome (Diabetes: 1, No Diabetes: 0)</w:t>
      </w:r>
    </w:p>
    <w:p w14:paraId="1F781577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Reference Resources</w:t>
      </w:r>
    </w:p>
    <w:p w14:paraId="5CDC431B" w14:textId="77777777" w:rsidR="000E61D1" w:rsidRPr="000E61D1" w:rsidRDefault="000E61D1" w:rsidP="000E61D1">
      <w:pPr>
        <w:numPr>
          <w:ilvl w:val="0"/>
          <w:numId w:val="4"/>
        </w:numPr>
      </w:pPr>
      <w:r w:rsidRPr="000E61D1">
        <w:t>Research papers on diabetes prediction using ML techniques.</w:t>
      </w:r>
    </w:p>
    <w:p w14:paraId="09074A97" w14:textId="77777777" w:rsidR="000E61D1" w:rsidRPr="000E61D1" w:rsidRDefault="000E61D1" w:rsidP="000E61D1">
      <w:pPr>
        <w:numPr>
          <w:ilvl w:val="0"/>
          <w:numId w:val="4"/>
        </w:numPr>
      </w:pPr>
      <w:r w:rsidRPr="000E61D1">
        <w:t>Articles discussing feature importance in medical predictions.</w:t>
      </w:r>
    </w:p>
    <w:p w14:paraId="77C525EB" w14:textId="77777777" w:rsidR="000E61D1" w:rsidRPr="000E61D1" w:rsidRDefault="000E61D1" w:rsidP="000E61D1">
      <w:pPr>
        <w:numPr>
          <w:ilvl w:val="0"/>
          <w:numId w:val="4"/>
        </w:numPr>
      </w:pPr>
      <w:r w:rsidRPr="000E61D1">
        <w:t xml:space="preserve">Documentation on machine learning in R (caret, </w:t>
      </w:r>
      <w:proofErr w:type="spellStart"/>
      <w:r w:rsidRPr="000E61D1">
        <w:t>randomForest</w:t>
      </w:r>
      <w:proofErr w:type="spellEnd"/>
      <w:r w:rsidRPr="000E61D1">
        <w:t xml:space="preserve">, </w:t>
      </w:r>
      <w:proofErr w:type="spellStart"/>
      <w:r w:rsidRPr="000E61D1">
        <w:t>glm</w:t>
      </w:r>
      <w:proofErr w:type="spellEnd"/>
      <w:r w:rsidRPr="000E61D1">
        <w:t xml:space="preserve"> packages).</w:t>
      </w:r>
    </w:p>
    <w:p w14:paraId="614CA8DF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Supplemental Resources</w:t>
      </w:r>
    </w:p>
    <w:p w14:paraId="54F760A1" w14:textId="77777777" w:rsidR="000E61D1" w:rsidRPr="000E61D1" w:rsidRDefault="000E61D1" w:rsidP="000E61D1">
      <w:pPr>
        <w:numPr>
          <w:ilvl w:val="0"/>
          <w:numId w:val="5"/>
        </w:numPr>
      </w:pPr>
      <w:r w:rsidRPr="000E61D1">
        <w:rPr>
          <w:b/>
          <w:bCs/>
        </w:rPr>
        <w:lastRenderedPageBreak/>
        <w:t>R Libraries Used:</w:t>
      </w:r>
      <w:r w:rsidRPr="000E61D1">
        <w:t xml:space="preserve"> </w:t>
      </w:r>
    </w:p>
    <w:p w14:paraId="3142F6BA" w14:textId="77777777" w:rsidR="000E61D1" w:rsidRPr="000E61D1" w:rsidRDefault="000E61D1" w:rsidP="000E61D1">
      <w:pPr>
        <w:numPr>
          <w:ilvl w:val="1"/>
          <w:numId w:val="5"/>
        </w:numPr>
      </w:pPr>
      <w:proofErr w:type="spellStart"/>
      <w:r w:rsidRPr="000E61D1">
        <w:t>tidyverse</w:t>
      </w:r>
      <w:proofErr w:type="spellEnd"/>
      <w:r w:rsidRPr="000E61D1">
        <w:t xml:space="preserve"> – Data manipulation and visualization</w:t>
      </w:r>
    </w:p>
    <w:p w14:paraId="7100092C" w14:textId="77777777" w:rsidR="000E61D1" w:rsidRPr="000E61D1" w:rsidRDefault="000E61D1" w:rsidP="000E61D1">
      <w:pPr>
        <w:numPr>
          <w:ilvl w:val="1"/>
          <w:numId w:val="5"/>
        </w:numPr>
      </w:pPr>
      <w:r w:rsidRPr="000E61D1">
        <w:t>caret – Machine learning framework</w:t>
      </w:r>
    </w:p>
    <w:p w14:paraId="296CC164" w14:textId="77777777" w:rsidR="000E61D1" w:rsidRPr="000E61D1" w:rsidRDefault="000E61D1" w:rsidP="000E61D1">
      <w:pPr>
        <w:numPr>
          <w:ilvl w:val="1"/>
          <w:numId w:val="5"/>
        </w:numPr>
      </w:pPr>
      <w:proofErr w:type="spellStart"/>
      <w:r w:rsidRPr="000E61D1">
        <w:t>randomForest</w:t>
      </w:r>
      <w:proofErr w:type="spellEnd"/>
      <w:r w:rsidRPr="000E61D1">
        <w:t xml:space="preserve"> – </w:t>
      </w:r>
      <w:proofErr w:type="gramStart"/>
      <w:r w:rsidRPr="000E61D1">
        <w:t>Random forest</w:t>
      </w:r>
      <w:proofErr w:type="gramEnd"/>
      <w:r w:rsidRPr="000E61D1">
        <w:t xml:space="preserve"> classifier</w:t>
      </w:r>
    </w:p>
    <w:p w14:paraId="4C43DC17" w14:textId="77777777" w:rsidR="000E61D1" w:rsidRPr="000E61D1" w:rsidRDefault="000E61D1" w:rsidP="000E61D1">
      <w:pPr>
        <w:numPr>
          <w:ilvl w:val="1"/>
          <w:numId w:val="5"/>
        </w:numPr>
      </w:pPr>
      <w:r w:rsidRPr="000E61D1">
        <w:t>ggplot2 – Data visualization</w:t>
      </w:r>
    </w:p>
    <w:p w14:paraId="625F3220" w14:textId="77777777" w:rsidR="000E61D1" w:rsidRPr="000E61D1" w:rsidRDefault="000E61D1" w:rsidP="000E61D1">
      <w:pPr>
        <w:numPr>
          <w:ilvl w:val="1"/>
          <w:numId w:val="5"/>
        </w:numPr>
      </w:pPr>
      <w:r w:rsidRPr="000E61D1">
        <w:t>e1071 – SVM for model comparison</w:t>
      </w:r>
    </w:p>
    <w:p w14:paraId="7912D24F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3. Project Methodology</w:t>
      </w:r>
    </w:p>
    <w:p w14:paraId="621B14FC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Data Preprocessing</w:t>
      </w:r>
    </w:p>
    <w:p w14:paraId="44010427" w14:textId="77777777" w:rsidR="000E61D1" w:rsidRPr="000E61D1" w:rsidRDefault="000E61D1" w:rsidP="000E61D1">
      <w:pPr>
        <w:numPr>
          <w:ilvl w:val="0"/>
          <w:numId w:val="6"/>
        </w:numPr>
      </w:pPr>
      <w:r w:rsidRPr="000E61D1">
        <w:t>Handle missing values using mean imputation.</w:t>
      </w:r>
    </w:p>
    <w:p w14:paraId="760928A0" w14:textId="77777777" w:rsidR="000E61D1" w:rsidRPr="000E61D1" w:rsidRDefault="000E61D1" w:rsidP="000E61D1">
      <w:pPr>
        <w:numPr>
          <w:ilvl w:val="0"/>
          <w:numId w:val="6"/>
        </w:numPr>
      </w:pPr>
      <w:r w:rsidRPr="000E61D1">
        <w:t>Normalize numerical features.</w:t>
      </w:r>
    </w:p>
    <w:p w14:paraId="586887DF" w14:textId="77777777" w:rsidR="000E61D1" w:rsidRPr="000E61D1" w:rsidRDefault="000E61D1" w:rsidP="000E61D1">
      <w:pPr>
        <w:numPr>
          <w:ilvl w:val="0"/>
          <w:numId w:val="6"/>
        </w:numPr>
      </w:pPr>
      <w:r w:rsidRPr="000E61D1">
        <w:t>Split the dataset into training (80%) and testing (20%) sets.</w:t>
      </w:r>
    </w:p>
    <w:p w14:paraId="3D3158B1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Exploratory Data Analysis (EDA)</w:t>
      </w:r>
    </w:p>
    <w:p w14:paraId="2924609C" w14:textId="77777777" w:rsidR="000E61D1" w:rsidRPr="000E61D1" w:rsidRDefault="000E61D1" w:rsidP="000E61D1">
      <w:pPr>
        <w:numPr>
          <w:ilvl w:val="0"/>
          <w:numId w:val="7"/>
        </w:numPr>
      </w:pPr>
      <w:r w:rsidRPr="000E61D1">
        <w:t>Visualize data distribution using ggplot2.</w:t>
      </w:r>
    </w:p>
    <w:p w14:paraId="739B0022" w14:textId="77777777" w:rsidR="000E61D1" w:rsidRPr="000E61D1" w:rsidRDefault="000E61D1" w:rsidP="000E61D1">
      <w:pPr>
        <w:numPr>
          <w:ilvl w:val="0"/>
          <w:numId w:val="7"/>
        </w:numPr>
      </w:pPr>
      <w:r w:rsidRPr="000E61D1">
        <w:t xml:space="preserve">Check correlation between features using </w:t>
      </w:r>
      <w:proofErr w:type="spellStart"/>
      <w:proofErr w:type="gramStart"/>
      <w:r w:rsidRPr="000E61D1">
        <w:t>cor</w:t>
      </w:r>
      <w:proofErr w:type="spellEnd"/>
      <w:r w:rsidRPr="000E61D1">
        <w:t>(</w:t>
      </w:r>
      <w:proofErr w:type="gramEnd"/>
      <w:r w:rsidRPr="000E61D1">
        <w:t>) function.</w:t>
      </w:r>
    </w:p>
    <w:p w14:paraId="1C6112C9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Model Building</w:t>
      </w:r>
    </w:p>
    <w:p w14:paraId="531A7B5D" w14:textId="77777777" w:rsidR="000E61D1" w:rsidRPr="000E61D1" w:rsidRDefault="000E61D1" w:rsidP="000E61D1">
      <w:pPr>
        <w:numPr>
          <w:ilvl w:val="0"/>
          <w:numId w:val="8"/>
        </w:numPr>
      </w:pPr>
      <w:r w:rsidRPr="000E61D1">
        <w:t>Implement Logistic Regression, Random Forest, and Support Vector Machine (SVM) models.</w:t>
      </w:r>
    </w:p>
    <w:p w14:paraId="39FB9087" w14:textId="63629489" w:rsidR="000E61D1" w:rsidRPr="000E61D1" w:rsidRDefault="000E61D1" w:rsidP="000E61D1">
      <w:pPr>
        <w:numPr>
          <w:ilvl w:val="0"/>
          <w:numId w:val="8"/>
        </w:numPr>
      </w:pPr>
      <w:r w:rsidRPr="000E61D1">
        <w:t xml:space="preserve">Perform hyperparameter tuning using </w:t>
      </w:r>
      <w:proofErr w:type="gramStart"/>
      <w:r w:rsidRPr="000E61D1">
        <w:t>caret::</w:t>
      </w:r>
      <w:proofErr w:type="gramEnd"/>
      <w:r w:rsidR="001F1D2A">
        <w:t xml:space="preserve"> </w:t>
      </w:r>
      <w:proofErr w:type="spellStart"/>
      <w:r w:rsidRPr="000E61D1">
        <w:t>trainControl</w:t>
      </w:r>
      <w:proofErr w:type="spellEnd"/>
      <w:r w:rsidRPr="000E61D1">
        <w:t>().</w:t>
      </w:r>
    </w:p>
    <w:p w14:paraId="02E45A8C" w14:textId="77777777" w:rsidR="000E61D1" w:rsidRPr="000E61D1" w:rsidRDefault="000E61D1" w:rsidP="000E61D1">
      <w:pPr>
        <w:numPr>
          <w:ilvl w:val="0"/>
          <w:numId w:val="8"/>
        </w:numPr>
      </w:pPr>
      <w:r w:rsidRPr="000E61D1">
        <w:t>Evaluate models using accuracy, precision, recall, and F1-score.</w:t>
      </w:r>
    </w:p>
    <w:p w14:paraId="0D7255A0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Results and Discussion</w:t>
      </w:r>
    </w:p>
    <w:p w14:paraId="764B8768" w14:textId="77777777" w:rsidR="000E61D1" w:rsidRPr="000E61D1" w:rsidRDefault="000E61D1" w:rsidP="000E61D1">
      <w:pPr>
        <w:numPr>
          <w:ilvl w:val="0"/>
          <w:numId w:val="9"/>
        </w:numPr>
      </w:pPr>
      <w:r w:rsidRPr="000E61D1">
        <w:t>Compare model performances.</w:t>
      </w:r>
    </w:p>
    <w:p w14:paraId="4A969F09" w14:textId="77777777" w:rsidR="000E61D1" w:rsidRPr="000E61D1" w:rsidRDefault="000E61D1" w:rsidP="000E61D1">
      <w:pPr>
        <w:numPr>
          <w:ilvl w:val="0"/>
          <w:numId w:val="9"/>
        </w:numPr>
      </w:pPr>
      <w:r w:rsidRPr="000E61D1">
        <w:t>Identify key features contributing to diabetes risk.</w:t>
      </w:r>
    </w:p>
    <w:p w14:paraId="0F5FF8A9" w14:textId="77777777" w:rsidR="000E61D1" w:rsidRPr="000E61D1" w:rsidRDefault="000E61D1" w:rsidP="000E61D1">
      <w:pPr>
        <w:numPr>
          <w:ilvl w:val="0"/>
          <w:numId w:val="9"/>
        </w:numPr>
      </w:pPr>
      <w:r w:rsidRPr="000E61D1">
        <w:t>Provide insights for healthcare professionals.</w:t>
      </w:r>
    </w:p>
    <w:p w14:paraId="6FD31D72" w14:textId="77777777" w:rsidR="000E61D1" w:rsidRPr="000E61D1" w:rsidRDefault="000E61D1" w:rsidP="000E61D1">
      <w:pPr>
        <w:rPr>
          <w:b/>
          <w:bCs/>
        </w:rPr>
      </w:pPr>
      <w:r w:rsidRPr="000E61D1">
        <w:rPr>
          <w:b/>
          <w:bCs/>
        </w:rPr>
        <w:t>Conclusion and Future Work</w:t>
      </w:r>
    </w:p>
    <w:p w14:paraId="111D8525" w14:textId="77777777" w:rsidR="000E61D1" w:rsidRPr="000E61D1" w:rsidRDefault="000E61D1" w:rsidP="000E61D1">
      <w:pPr>
        <w:numPr>
          <w:ilvl w:val="0"/>
          <w:numId w:val="10"/>
        </w:numPr>
      </w:pPr>
      <w:r w:rsidRPr="000E61D1">
        <w:t>Summarize findings and accuracy of models.</w:t>
      </w:r>
    </w:p>
    <w:p w14:paraId="3489911E" w14:textId="77777777" w:rsidR="000E61D1" w:rsidRPr="000E61D1" w:rsidRDefault="000E61D1" w:rsidP="000E61D1">
      <w:pPr>
        <w:numPr>
          <w:ilvl w:val="0"/>
          <w:numId w:val="10"/>
        </w:numPr>
      </w:pPr>
      <w:r w:rsidRPr="000E61D1">
        <w:t>Suggest improvements, such as collecting more data or using deep learning techniques.</w:t>
      </w:r>
    </w:p>
    <w:p w14:paraId="513DE895" w14:textId="12BBC4EC" w:rsidR="003C0CF0" w:rsidRDefault="003C0CF0"/>
    <w:sectPr w:rsidR="003C0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5330"/>
    <w:multiLevelType w:val="multilevel"/>
    <w:tmpl w:val="220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center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22BAA"/>
    <w:multiLevelType w:val="multilevel"/>
    <w:tmpl w:val="A2E4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0CEF"/>
    <w:multiLevelType w:val="multilevel"/>
    <w:tmpl w:val="BC5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center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A54F0"/>
    <w:multiLevelType w:val="multilevel"/>
    <w:tmpl w:val="7BA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13213"/>
    <w:multiLevelType w:val="multilevel"/>
    <w:tmpl w:val="6AF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27524"/>
    <w:multiLevelType w:val="multilevel"/>
    <w:tmpl w:val="7B36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3299E"/>
    <w:multiLevelType w:val="multilevel"/>
    <w:tmpl w:val="83D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4563C"/>
    <w:multiLevelType w:val="multilevel"/>
    <w:tmpl w:val="0C4C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81BC8"/>
    <w:multiLevelType w:val="multilevel"/>
    <w:tmpl w:val="E55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73F33"/>
    <w:multiLevelType w:val="multilevel"/>
    <w:tmpl w:val="70A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424545">
    <w:abstractNumId w:val="6"/>
  </w:num>
  <w:num w:numId="2" w16cid:durableId="1782644945">
    <w:abstractNumId w:val="9"/>
  </w:num>
  <w:num w:numId="3" w16cid:durableId="1794322655">
    <w:abstractNumId w:val="0"/>
  </w:num>
  <w:num w:numId="4" w16cid:durableId="972252063">
    <w:abstractNumId w:val="1"/>
  </w:num>
  <w:num w:numId="5" w16cid:durableId="1223327114">
    <w:abstractNumId w:val="2"/>
  </w:num>
  <w:num w:numId="6" w16cid:durableId="325591977">
    <w:abstractNumId w:val="8"/>
  </w:num>
  <w:num w:numId="7" w16cid:durableId="166411162">
    <w:abstractNumId w:val="3"/>
  </w:num>
  <w:num w:numId="8" w16cid:durableId="1154179497">
    <w:abstractNumId w:val="5"/>
  </w:num>
  <w:num w:numId="9" w16cid:durableId="665864195">
    <w:abstractNumId w:val="4"/>
  </w:num>
  <w:num w:numId="10" w16cid:durableId="715079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D1"/>
    <w:rsid w:val="000E61D1"/>
    <w:rsid w:val="001F1D2A"/>
    <w:rsid w:val="002429C3"/>
    <w:rsid w:val="00275753"/>
    <w:rsid w:val="003C0CF0"/>
    <w:rsid w:val="003E3C9D"/>
    <w:rsid w:val="005723D5"/>
    <w:rsid w:val="00E10E1F"/>
    <w:rsid w:val="00F20647"/>
    <w:rsid w:val="00F8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29D3"/>
  <w15:chartTrackingRefBased/>
  <w15:docId w15:val="{905AFE87-E66E-4976-979F-19592A49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1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1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06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uciml/pima-indians-diabetes-database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 Reddy</dc:creator>
  <cp:keywords/>
  <dc:description/>
  <cp:lastModifiedBy>Jagadeeswar Reddy</cp:lastModifiedBy>
  <cp:revision>6</cp:revision>
  <dcterms:created xsi:type="dcterms:W3CDTF">2025-02-28T16:03:00Z</dcterms:created>
  <dcterms:modified xsi:type="dcterms:W3CDTF">2025-03-03T00:35:00Z</dcterms:modified>
</cp:coreProperties>
</file>