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3F" w:rsidRDefault="00017DCE" w:rsidP="00D85125">
      <w:pPr>
        <w:spacing w:line="240" w:lineRule="auto"/>
      </w:pPr>
      <w:r>
        <w:t>Jacob Aimino</w:t>
      </w:r>
    </w:p>
    <w:p w:rsidR="00DE4744" w:rsidRDefault="00DE4744" w:rsidP="00D85125">
      <w:pPr>
        <w:spacing w:line="240" w:lineRule="auto"/>
      </w:pPr>
      <w:r>
        <w:t>Project 2</w:t>
      </w:r>
    </w:p>
    <w:p w:rsidR="004A1173" w:rsidRDefault="004A1173" w:rsidP="00D85125">
      <w:pPr>
        <w:spacing w:line="240" w:lineRule="auto"/>
      </w:pPr>
      <w:r>
        <w:t>CISC360</w:t>
      </w:r>
    </w:p>
    <w:p w:rsidR="00253722" w:rsidRDefault="00253722" w:rsidP="00D85125">
      <w:pPr>
        <w:spacing w:line="240" w:lineRule="auto"/>
      </w:pPr>
      <w:bookmarkStart w:id="0" w:name="_GoBack"/>
      <w:bookmarkEnd w:id="0"/>
    </w:p>
    <w:p w:rsidR="00C83E3F" w:rsidRDefault="00A23D15" w:rsidP="00B27011">
      <w:pPr>
        <w:spacing w:line="480" w:lineRule="auto"/>
      </w:pPr>
      <w:r>
        <w:t xml:space="preserve">It is clear that the Two-Way Set Associative is better in the first test, </w:t>
      </w:r>
      <w:r w:rsidR="001404FC">
        <w:t xml:space="preserve">as </w:t>
      </w:r>
      <w:r w:rsidR="00770CBA">
        <w:t xml:space="preserve">locality is extreme in that example. </w:t>
      </w:r>
      <w:r w:rsidR="00C701B1">
        <w:t xml:space="preserve">This is because there are </w:t>
      </w:r>
      <w:r w:rsidR="006D017E">
        <w:t xml:space="preserve">two places each </w:t>
      </w:r>
      <w:r w:rsidR="004E34D6">
        <w:t>memory location could have been rathe</w:t>
      </w:r>
      <w:r w:rsidR="00711512">
        <w:t>r than one, ca</w:t>
      </w:r>
      <w:r w:rsidR="00EA5128">
        <w:t xml:space="preserve">using memory to be missed less, versus the direct mapped cache with only one place for each main memory spot. </w:t>
      </w:r>
      <w:r w:rsidR="0077356D">
        <w:t xml:space="preserve">In the second example, </w:t>
      </w:r>
      <w:r w:rsidR="00106528">
        <w:t xml:space="preserve">Set Associative is slightly worse, as we’re writing to </w:t>
      </w:r>
      <w:r w:rsidR="008545B8">
        <w:t>only a few memory locations several times, and thus the cost of checking a few locations to find out memory address outwe</w:t>
      </w:r>
      <w:r w:rsidR="007E237B">
        <w:t>ighs the direct mapped slight</w:t>
      </w:r>
      <w:r w:rsidR="00CE2C16">
        <w:t>ly.</w:t>
      </w:r>
      <w:r w:rsidR="00D17A6A">
        <w:t xml:space="preserve"> </w:t>
      </w:r>
      <w:r w:rsidR="00175D9E">
        <w:t xml:space="preserve">This gap can be seen more when cache sizes increase, bringing more of a gap </w:t>
      </w:r>
      <w:r w:rsidR="00401F8D">
        <w:t>between the direct</w:t>
      </w:r>
      <w:r w:rsidR="00442675">
        <w:t xml:space="preserve"> mapped and the set associative in such a case.</w:t>
      </w:r>
    </w:p>
    <w:sectPr w:rsidR="00C8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CE"/>
    <w:rsid w:val="00017DCE"/>
    <w:rsid w:val="00106528"/>
    <w:rsid w:val="001404FC"/>
    <w:rsid w:val="00173E21"/>
    <w:rsid w:val="00175D9E"/>
    <w:rsid w:val="00253722"/>
    <w:rsid w:val="003100F6"/>
    <w:rsid w:val="00401F8D"/>
    <w:rsid w:val="00442675"/>
    <w:rsid w:val="004A1173"/>
    <w:rsid w:val="004A4343"/>
    <w:rsid w:val="004E34D6"/>
    <w:rsid w:val="006D017E"/>
    <w:rsid w:val="00711512"/>
    <w:rsid w:val="00770CBA"/>
    <w:rsid w:val="0077356D"/>
    <w:rsid w:val="007E237B"/>
    <w:rsid w:val="008545B8"/>
    <w:rsid w:val="008F32C6"/>
    <w:rsid w:val="00A23D15"/>
    <w:rsid w:val="00A91121"/>
    <w:rsid w:val="00B27011"/>
    <w:rsid w:val="00C701B1"/>
    <w:rsid w:val="00C83E3F"/>
    <w:rsid w:val="00CE2C16"/>
    <w:rsid w:val="00D17A6A"/>
    <w:rsid w:val="00D85125"/>
    <w:rsid w:val="00DE4744"/>
    <w:rsid w:val="00E9436F"/>
    <w:rsid w:val="00EA5128"/>
    <w:rsid w:val="00F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32E8A-F649-4C0C-B2E4-84CAF3A0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jacobaimino@gmail.com</dc:creator>
  <cp:keywords/>
  <dc:description/>
  <cp:lastModifiedBy>jacobaimino@gmail.com</cp:lastModifiedBy>
  <cp:revision>31</cp:revision>
  <dcterms:created xsi:type="dcterms:W3CDTF">2014-10-20T14:31:00Z</dcterms:created>
  <dcterms:modified xsi:type="dcterms:W3CDTF">2014-10-20T14:40:00Z</dcterms:modified>
</cp:coreProperties>
</file>