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</w:r>
    </w:p>
    <w:p>
      <w:pPr>
        <w:pStyle w:val="Title"/>
        <w:rPr/>
      </w:pPr>
      <w:r>
        <w:rPr/>
        <w:t>Kelompok_IMK_AE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Persona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78105</wp:posOffset>
            </wp:positionV>
            <wp:extent cx="7590790" cy="575500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079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04430" cy="58254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430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20585" cy="56051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585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User Stories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Sebagai pimpinan perusahaan, saya butuh penyedia dan langganan jasa order makanan yang sehat dan bergizi untuk perusahaan saya sehingga saya bisa menjamin dan menjaga kesehatan karyawan saya.”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Sebagai seorang wanita karir, saya ingin tetap menjaga pola makan yang sehat di sela-sela kesibukan kerja sehingga saya tetap dapat bekerja dengan maksimal.”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0" w:after="14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Sebagai seorang olahragawan, saya ingin selalu makan makanan yang lezat dan bergizi setelah latihan sehingga saya bisa selalu bersemangat saat latihan.”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Quotation">
    <w:name w:val="Quotation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LibreOffice/6.0.4.2$Linux_X86_64 LibreOffice_project/00m0$Build-2</Application>
  <Pages>4</Pages>
  <Words>75</Words>
  <Characters>469</Characters>
  <CharactersWithSpaces>538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2018-06-11T23:18:00Z</dcterms:created>
  <dc:creator/>
  <dc:description/>
  <dc:language>en-US</dc:language>
  <cp:lastModifiedBy/>
  <dcterms:modified xsi:type="dcterms:W3CDTF">2018-06-11T23:27:16Z</dcterms:modified>
  <cp:revision>1</cp:revision>
  <dc:subject/>
  <dc:title/>
</cp:coreProperties>
</file>