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8" w:rsidRDefault="00567FC8">
      <w:pPr>
        <w:pStyle w:val="Title"/>
      </w:pPr>
    </w:p>
    <w:p w:rsidR="00567FC8" w:rsidRDefault="000F71B2">
      <w:pPr>
        <w:pStyle w:val="Title"/>
      </w:pPr>
      <w:r>
        <w:t>Kelompok_IMK_AE</w:t>
      </w:r>
    </w:p>
    <w:p w:rsidR="00567FC8" w:rsidRDefault="00567FC8">
      <w:pPr>
        <w:pStyle w:val="BodyText"/>
      </w:pPr>
    </w:p>
    <w:p w:rsidR="00567FC8" w:rsidRDefault="000F71B2">
      <w:pPr>
        <w:pStyle w:val="Heading1"/>
      </w:pPr>
      <w:r>
        <w:t>Persona</w:t>
      </w:r>
    </w:p>
    <w:p w:rsidR="00567FC8" w:rsidRDefault="000F71B2">
      <w:pPr>
        <w:pStyle w:val="BodyText"/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78105</wp:posOffset>
            </wp:positionV>
            <wp:extent cx="7590790" cy="575500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9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C8" w:rsidRDefault="000F71B2">
      <w:pPr>
        <w:pStyle w:val="BodyText"/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4430" cy="58254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0F71B2">
      <w:pPr>
        <w:pStyle w:val="BodyText"/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0585" cy="56051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0F71B2">
      <w:pPr>
        <w:pStyle w:val="Heading1"/>
      </w:pPr>
      <w:r>
        <w:lastRenderedPageBreak/>
        <w:t>User Stories</w:t>
      </w:r>
    </w:p>
    <w:p w:rsidR="00567FC8" w:rsidRDefault="00567FC8">
      <w:pPr>
        <w:pStyle w:val="BodyText"/>
      </w:pPr>
    </w:p>
    <w:p w:rsidR="00567FC8" w:rsidRDefault="00567FC8">
      <w:pPr>
        <w:pStyle w:val="BodyText"/>
      </w:pPr>
    </w:p>
    <w:p w:rsidR="00567FC8" w:rsidRDefault="000F71B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“Sebagai pimpinan perusahaan, saya butuh penyedia dan langganan jasa order makanan yang sehat dan bergizi untuk perusahaan saya sehingga saya bisa menjamin dan menjaga kesehatan karyawan saya.”</w:t>
      </w:r>
    </w:p>
    <w:p w:rsidR="00567FC8" w:rsidRDefault="00567FC8">
      <w:pPr>
        <w:pStyle w:val="BodyText"/>
        <w:rPr>
          <w:sz w:val="28"/>
          <w:szCs w:val="28"/>
        </w:rPr>
      </w:pPr>
    </w:p>
    <w:p w:rsidR="00567FC8" w:rsidRDefault="000F71B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“Sebagai seorang wanita karir, saya ingin tetap menjaga pola makan yang sehat di sela-sela kesibukan kerja sehingga saya tetap dapat bekerja dengan maksimal.”</w:t>
      </w:r>
    </w:p>
    <w:p w:rsidR="00567FC8" w:rsidRDefault="00567FC8">
      <w:pPr>
        <w:rPr>
          <w:sz w:val="28"/>
          <w:szCs w:val="28"/>
        </w:rPr>
      </w:pPr>
    </w:p>
    <w:p w:rsidR="00567FC8" w:rsidRDefault="000F71B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“Sebagai seorang olahragawan, saya ingin selalu makan makanan yang lezat dan bergizi setelah lat</w:t>
      </w:r>
      <w:r>
        <w:rPr>
          <w:sz w:val="28"/>
          <w:szCs w:val="28"/>
        </w:rPr>
        <w:t>ihan sehingga saya bisa selalu bersemangat saat latihan.”</w:t>
      </w:r>
    </w:p>
    <w:p w:rsidR="000F71B2" w:rsidRDefault="000F71B2">
      <w:pPr>
        <w:pStyle w:val="BodyText"/>
        <w:rPr>
          <w:sz w:val="28"/>
          <w:szCs w:val="28"/>
        </w:rPr>
      </w:pPr>
    </w:p>
    <w:p w:rsidR="000F71B2" w:rsidRDefault="000F71B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“Sebagai seorang programmer, saya ingin mendapatkan makanan yang sesuai selera saya sehingga saya bisa fokus saat menjalani kesibukan saya.”</w:t>
      </w:r>
      <w:bookmarkStart w:id="0" w:name="_GoBack"/>
      <w:bookmarkEnd w:id="0"/>
    </w:p>
    <w:sectPr w:rsidR="000F71B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4C9"/>
    <w:multiLevelType w:val="multilevel"/>
    <w:tmpl w:val="B484BD9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67FC8"/>
    <w:rsid w:val="000F71B2"/>
    <w:rsid w:val="0056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0481"/>
  <w15:docId w15:val="{EC1633F5-A05D-4975-885A-896A0EA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2018-06-11T23:18:00Z</dcterms:created>
  <dcterms:modified xsi:type="dcterms:W3CDTF">2018-07-02T08:16:00Z</dcterms:modified>
  <dc:language>en-US</dc:language>
</cp:coreProperties>
</file>