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F371C" w14:textId="57032764" w:rsidR="006F79DC" w:rsidRDefault="00FC7F24">
      <w:r>
        <w:t xml:space="preserve">Tomato Agriculture in India </w:t>
      </w:r>
    </w:p>
    <w:p w14:paraId="548BFC8B" w14:textId="16EAB4E4" w:rsidR="00FC7F24" w:rsidRPr="00FC7F24" w:rsidRDefault="00FC7F24" w:rsidP="00FC7F24">
      <w:pPr>
        <w:pStyle w:val="ListParagraph"/>
        <w:numPr>
          <w:ilvl w:val="0"/>
          <w:numId w:val="1"/>
        </w:numPr>
      </w:pPr>
      <w:r>
        <w:t xml:space="preserve">Major tomato growing areas – </w:t>
      </w:r>
      <w:r>
        <w:rPr>
          <w:b/>
          <w:bCs/>
        </w:rPr>
        <w:t>Karnataka (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Kolar, Bangalore, Bellary, Dharwad, Belgaum</w:t>
      </w:r>
      <w:r>
        <w:rPr>
          <w:b/>
          <w:bCs/>
        </w:rPr>
        <w:t>)</w:t>
      </w:r>
    </w:p>
    <w:p w14:paraId="11EA9D81" w14:textId="52893409" w:rsidR="00FC7F24" w:rsidRDefault="00FC7F24" w:rsidP="00FC7F24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India </w:t>
      </w:r>
      <w:r>
        <w:t xml:space="preserve">is the second largest </w:t>
      </w:r>
      <w:r>
        <w:rPr>
          <w:b/>
          <w:bCs/>
        </w:rPr>
        <w:t xml:space="preserve">producer of tomato </w:t>
      </w:r>
      <w:r>
        <w:t xml:space="preserve">in the world. </w:t>
      </w:r>
    </w:p>
    <w:p w14:paraId="6EBE6C4B" w14:textId="79A85065" w:rsidR="00FC7F24" w:rsidRDefault="00FC7F24" w:rsidP="00FC7F24">
      <w:pPr>
        <w:pStyle w:val="ListParagraph"/>
        <w:numPr>
          <w:ilvl w:val="0"/>
          <w:numId w:val="1"/>
        </w:numPr>
      </w:pPr>
      <w:r>
        <w:t xml:space="preserve">Tomato season is throughout the year. </w:t>
      </w:r>
    </w:p>
    <w:p w14:paraId="19EF49D6" w14:textId="4F84CBF2" w:rsidR="00FC7F24" w:rsidRDefault="00FC7F24" w:rsidP="00FC7F24">
      <w:pPr>
        <w:pStyle w:val="ListParagraph"/>
        <w:numPr>
          <w:ilvl w:val="0"/>
          <w:numId w:val="1"/>
        </w:numPr>
      </w:pPr>
      <w:r>
        <w:t xml:space="preserve">Tomato is the </w:t>
      </w:r>
      <w:r>
        <w:rPr>
          <w:b/>
          <w:bCs/>
        </w:rPr>
        <w:t xml:space="preserve">third </w:t>
      </w:r>
      <w:r>
        <w:t xml:space="preserve">most important crop in India. </w:t>
      </w:r>
    </w:p>
    <w:p w14:paraId="32D97C27" w14:textId="2934DD35" w:rsidR="00FC7F24" w:rsidRDefault="00FC7F24" w:rsidP="00FC7F24">
      <w:r>
        <w:t xml:space="preserve">Weather conditions </w:t>
      </w:r>
    </w:p>
    <w:p w14:paraId="4B6AD9E6" w14:textId="132D2A03" w:rsidR="00FC7F24" w:rsidRDefault="00FC7F24" w:rsidP="00FC7F24">
      <w:pPr>
        <w:pStyle w:val="ListParagraph"/>
        <w:numPr>
          <w:ilvl w:val="0"/>
          <w:numId w:val="2"/>
        </w:numPr>
      </w:pPr>
      <w:r>
        <w:t xml:space="preserve">Warn conditions </w:t>
      </w:r>
    </w:p>
    <w:p w14:paraId="1DA3C442" w14:textId="5C914BA9" w:rsidR="00FC7F24" w:rsidRDefault="00FC7F24" w:rsidP="00FC7F24">
      <w:pPr>
        <w:pStyle w:val="ListParagraph"/>
        <w:numPr>
          <w:ilvl w:val="0"/>
          <w:numId w:val="2"/>
        </w:numPr>
      </w:pPr>
      <w:r>
        <w:t xml:space="preserve">Planted in march/April and harvested in late summer. </w:t>
      </w:r>
    </w:p>
    <w:p w14:paraId="0C960EA2" w14:textId="059B1FAC" w:rsidR="00FC7F24" w:rsidRDefault="00FC7F24" w:rsidP="00FC7F24">
      <w:pPr>
        <w:pStyle w:val="ListParagraph"/>
        <w:numPr>
          <w:ilvl w:val="0"/>
          <w:numId w:val="2"/>
        </w:numPr>
      </w:pPr>
      <w:r>
        <w:t>Peak season – Jan/Feb and Nov/Dec</w:t>
      </w:r>
    </w:p>
    <w:p w14:paraId="3A7CCA4D" w14:textId="1C3511CE" w:rsidR="00FC7F24" w:rsidRDefault="00FC7F24" w:rsidP="00FC7F24">
      <w:pPr>
        <w:pStyle w:val="ListParagraph"/>
        <w:numPr>
          <w:ilvl w:val="0"/>
          <w:numId w:val="2"/>
        </w:numPr>
      </w:pPr>
      <w:r>
        <w:t xml:space="preserve">Development harmed by heavy rainfall </w:t>
      </w:r>
    </w:p>
    <w:p w14:paraId="641F8290" w14:textId="067FCC67" w:rsidR="00EA4F57" w:rsidRPr="00EA4F57" w:rsidRDefault="00EA4F57" w:rsidP="00FC7F24">
      <w:pPr>
        <w:pStyle w:val="ListParagraph"/>
        <w:numPr>
          <w:ilvl w:val="0"/>
          <w:numId w:val="2"/>
        </w:numPr>
      </w:pPr>
      <w:r>
        <w:t xml:space="preserve">Can’t withstand high </w:t>
      </w:r>
      <w:r>
        <w:rPr>
          <w:b/>
          <w:bCs/>
        </w:rPr>
        <w:t>humidity and high frost</w:t>
      </w:r>
    </w:p>
    <w:p w14:paraId="0BAB0821" w14:textId="4196FDFA" w:rsidR="00EA4F57" w:rsidRDefault="00EA4F57" w:rsidP="00FC7F24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Temperature – </w:t>
      </w:r>
      <w:r>
        <w:t>21-24 degree Celsius</w:t>
      </w:r>
    </w:p>
    <w:p w14:paraId="4991C6EC" w14:textId="52832E67" w:rsidR="00EA4F57" w:rsidRDefault="00EA4F57" w:rsidP="00FC7F24">
      <w:pPr>
        <w:pStyle w:val="ListParagraph"/>
        <w:numPr>
          <w:ilvl w:val="0"/>
          <w:numId w:val="2"/>
        </w:numPr>
      </w:pPr>
      <w:r>
        <w:t xml:space="preserve">Temperature above </w:t>
      </w:r>
      <w:r>
        <w:rPr>
          <w:b/>
          <w:bCs/>
        </w:rPr>
        <w:t xml:space="preserve">32 degrees Celsius </w:t>
      </w:r>
      <w:r>
        <w:t>not desirable</w:t>
      </w:r>
    </w:p>
    <w:p w14:paraId="365944B3" w14:textId="3EB4A3B6" w:rsidR="005E0868" w:rsidRDefault="00EA4F57" w:rsidP="005E0868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Below 14 </w:t>
      </w:r>
      <w:proofErr w:type="gramStart"/>
      <w:r>
        <w:rPr>
          <w:b/>
          <w:bCs/>
        </w:rPr>
        <w:t>degree</w:t>
      </w:r>
      <w:proofErr w:type="gramEnd"/>
      <w:r>
        <w:rPr>
          <w:b/>
          <w:bCs/>
        </w:rPr>
        <w:t xml:space="preserve"> Celsius </w:t>
      </w:r>
      <w:r>
        <w:t>not desirable</w:t>
      </w:r>
    </w:p>
    <w:p w14:paraId="017A6F09" w14:textId="77777777" w:rsidR="00EA4F57" w:rsidRDefault="00EA4F57" w:rsidP="005E0868">
      <w:pPr>
        <w:pStyle w:val="ListParagraph"/>
      </w:pPr>
    </w:p>
    <w:p w14:paraId="7479CA1A" w14:textId="2822D633" w:rsidR="00FC7F24" w:rsidRDefault="00FC7F24" w:rsidP="00FC7F24">
      <w:r>
        <w:rPr>
          <w:b/>
          <w:bCs/>
        </w:rPr>
        <w:t xml:space="preserve">Soil needed – </w:t>
      </w:r>
      <w:r>
        <w:t>Loamy soil, rich in humus</w:t>
      </w:r>
    </w:p>
    <w:p w14:paraId="5F03A891" w14:textId="185039EC" w:rsidR="00FC7F24" w:rsidRDefault="00EA4F57" w:rsidP="00FC7F24">
      <w:pPr>
        <w:rPr>
          <w:b/>
          <w:bCs/>
        </w:rPr>
      </w:pPr>
      <w:r>
        <w:rPr>
          <w:b/>
          <w:bCs/>
        </w:rPr>
        <w:t xml:space="preserve">Fertilizer </w:t>
      </w:r>
      <w:proofErr w:type="gramStart"/>
      <w:r>
        <w:rPr>
          <w:b/>
          <w:bCs/>
        </w:rPr>
        <w:t>need</w:t>
      </w:r>
      <w:proofErr w:type="gramEnd"/>
      <w:r>
        <w:rPr>
          <w:b/>
          <w:bCs/>
        </w:rPr>
        <w:t xml:space="preserve"> – </w:t>
      </w:r>
      <w:r>
        <w:t>NPK in the ratio 8:32:16 and 12:24:12 (</w:t>
      </w:r>
      <w:r>
        <w:rPr>
          <w:b/>
          <w:bCs/>
        </w:rPr>
        <w:t xml:space="preserve">Higher P value) </w:t>
      </w:r>
    </w:p>
    <w:p w14:paraId="6100AC80" w14:textId="1DABCFC3" w:rsidR="00EA4F57" w:rsidRDefault="00EA4F57" w:rsidP="00FC7F24">
      <w:r>
        <w:rPr>
          <w:b/>
          <w:bCs/>
        </w:rPr>
        <w:t xml:space="preserve">Soil PH – </w:t>
      </w:r>
      <w:r>
        <w:t>5.5 – 7.5</w:t>
      </w:r>
    </w:p>
    <w:p w14:paraId="479E31E4" w14:textId="7567E346" w:rsidR="00EA4F57" w:rsidRDefault="00EA4F57" w:rsidP="00FC7F24">
      <w:pPr>
        <w:rPr>
          <w:b/>
          <w:bCs/>
        </w:rPr>
      </w:pPr>
      <w:r>
        <w:rPr>
          <w:b/>
          <w:bCs/>
        </w:rPr>
        <w:t xml:space="preserve">Major tomato diseases: </w:t>
      </w:r>
    </w:p>
    <w:p w14:paraId="2A757E6E" w14:textId="3AF9FECF" w:rsidR="00EA4F57" w:rsidRPr="005E0868" w:rsidRDefault="00EA4F57" w:rsidP="00EA4F5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Bacterial Wilt</w:t>
      </w:r>
      <w:r>
        <w:t xml:space="preserve"> </w:t>
      </w:r>
      <w:r w:rsidR="005E0868">
        <w:t xml:space="preserve">caused by high soil moisture </w:t>
      </w:r>
    </w:p>
    <w:p w14:paraId="5F1735BF" w14:textId="42444272" w:rsidR="005E0868" w:rsidRDefault="005E0868" w:rsidP="005E0868">
      <w:pPr>
        <w:pStyle w:val="ListParagraph"/>
        <w:numPr>
          <w:ilvl w:val="0"/>
          <w:numId w:val="2"/>
        </w:numPr>
      </w:pPr>
      <w:r w:rsidRPr="005E0868">
        <w:rPr>
          <w:b/>
          <w:bCs/>
        </w:rPr>
        <w:t>Bacterial stem and fruit canker</w:t>
      </w:r>
      <w:r>
        <w:rPr>
          <w:b/>
          <w:bCs/>
        </w:rPr>
        <w:t xml:space="preserve">: </w:t>
      </w:r>
      <w:r w:rsidRPr="005E0868">
        <w:t>Soil temperature of around 28 °C</w:t>
      </w:r>
      <w:r>
        <w:t xml:space="preserve">, high humidity, moist weather </w:t>
      </w:r>
    </w:p>
    <w:p w14:paraId="12D8DC3C" w14:textId="4E3C9342" w:rsidR="005E0868" w:rsidRDefault="005E0868" w:rsidP="005E0868">
      <w:r>
        <w:t>Most plant viruses caused by abrupt rainfall followed by extreme heat.</w:t>
      </w:r>
    </w:p>
    <w:p w14:paraId="28C9529D" w14:textId="7FA12E05" w:rsidR="005E0868" w:rsidRDefault="005E0868" w:rsidP="005E0868">
      <w:r>
        <w:rPr>
          <w:b/>
          <w:bCs/>
        </w:rPr>
        <w:t xml:space="preserve">Heavy rain </w:t>
      </w:r>
      <w:r>
        <w:t xml:space="preserve">causes tomato </w:t>
      </w:r>
      <w:r>
        <w:rPr>
          <w:b/>
          <w:bCs/>
        </w:rPr>
        <w:t xml:space="preserve">split </w:t>
      </w:r>
      <w:r>
        <w:t xml:space="preserve"> that allows pests to feed on the insides. </w:t>
      </w:r>
    </w:p>
    <w:p w14:paraId="7F68B70F" w14:textId="32E5D53E" w:rsidR="005E0868" w:rsidRPr="005E0868" w:rsidRDefault="005E0868" w:rsidP="005E0868">
      <w:r>
        <w:t xml:space="preserve">Tomatoes can survive a bit if the </w:t>
      </w:r>
      <w:r>
        <w:rPr>
          <w:b/>
          <w:bCs/>
        </w:rPr>
        <w:t>soil dries up</w:t>
      </w:r>
      <w:r>
        <w:t xml:space="preserve"> but not if the soil is saturated. </w:t>
      </w:r>
    </w:p>
    <w:p w14:paraId="5F39F30B" w14:textId="77777777" w:rsidR="005E0868" w:rsidRPr="005E0868" w:rsidRDefault="005E0868" w:rsidP="005E0868">
      <w:pPr>
        <w:rPr>
          <w:b/>
          <w:bCs/>
        </w:rPr>
      </w:pPr>
    </w:p>
    <w:p w14:paraId="13CE8AFE" w14:textId="77777777" w:rsidR="00EA4F57" w:rsidRDefault="00EA4F57" w:rsidP="00FC7F24">
      <w:pPr>
        <w:rPr>
          <w:b/>
          <w:bCs/>
        </w:rPr>
      </w:pPr>
    </w:p>
    <w:p w14:paraId="7692F23E" w14:textId="77777777" w:rsidR="00EA4F57" w:rsidRPr="00EA4F57" w:rsidRDefault="00EA4F57" w:rsidP="00FC7F24"/>
    <w:sectPr w:rsidR="00EA4F57" w:rsidRPr="00EA4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2427A"/>
    <w:multiLevelType w:val="hybridMultilevel"/>
    <w:tmpl w:val="A03A4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23966"/>
    <w:multiLevelType w:val="multilevel"/>
    <w:tmpl w:val="7498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FA48A5"/>
    <w:multiLevelType w:val="hybridMultilevel"/>
    <w:tmpl w:val="3DE25C92"/>
    <w:lvl w:ilvl="0" w:tplc="A44218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641727">
    <w:abstractNumId w:val="0"/>
  </w:num>
  <w:num w:numId="2" w16cid:durableId="1311863864">
    <w:abstractNumId w:val="2"/>
  </w:num>
  <w:num w:numId="3" w16cid:durableId="167409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320"/>
    <w:rsid w:val="00210320"/>
    <w:rsid w:val="00311753"/>
    <w:rsid w:val="00472DC0"/>
    <w:rsid w:val="005E0868"/>
    <w:rsid w:val="006F79DC"/>
    <w:rsid w:val="00D52160"/>
    <w:rsid w:val="00EA4F57"/>
    <w:rsid w:val="00FC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29EDD"/>
  <w15:chartTrackingRefBased/>
  <w15:docId w15:val="{521D0AF1-7F76-46A9-8AFC-5A5C11F7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janhavi886@gmail.com</dc:creator>
  <cp:keywords/>
  <dc:description/>
  <cp:lastModifiedBy>janhavi886@gmail.com</cp:lastModifiedBy>
  <cp:revision>2</cp:revision>
  <dcterms:created xsi:type="dcterms:W3CDTF">2023-10-24T10:34:00Z</dcterms:created>
  <dcterms:modified xsi:type="dcterms:W3CDTF">2023-10-24T14:53:00Z</dcterms:modified>
</cp:coreProperties>
</file>