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D40D" w14:textId="77777777" w:rsidR="001845FA" w:rsidRPr="001845FA" w:rsidRDefault="001845FA" w:rsidP="001845FA">
      <w:pPr>
        <w:rPr>
          <w:b/>
          <w:bCs/>
        </w:rPr>
      </w:pPr>
      <w:r w:rsidRPr="001845FA">
        <w:rPr>
          <w:b/>
          <w:bCs/>
        </w:rPr>
        <w:t>Libraries and Tools Used in the Analysis</w:t>
      </w:r>
    </w:p>
    <w:p w14:paraId="40E8E7F1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Pandas</w:t>
      </w:r>
      <w:r w:rsidRPr="001845FA">
        <w:t>:</w:t>
      </w:r>
    </w:p>
    <w:p w14:paraId="4216CDB6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Data manipulation and analysis. Used for reading, writing CSV files, managing, and processing datasets.</w:t>
      </w:r>
    </w:p>
    <w:p w14:paraId="7FDE8BB1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OpenPyXL</w:t>
      </w:r>
      <w:r w:rsidRPr="001845FA">
        <w:t>:</w:t>
      </w:r>
    </w:p>
    <w:p w14:paraId="17A1F792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Reading and writing Excel files. Used to interact with .xlsx files and perform operations such as data extraction and updates.</w:t>
      </w:r>
    </w:p>
    <w:p w14:paraId="3BA34FAA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pybiomart</w:t>
      </w:r>
      <w:r w:rsidRPr="001845FA">
        <w:t>:</w:t>
      </w:r>
    </w:p>
    <w:p w14:paraId="03340C5F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Accessing data from BioMart databases. Used to retrieve additional information about genes such as descriptions, locations, and associated biological data from external biological databases.</w:t>
      </w:r>
    </w:p>
    <w:p w14:paraId="7ECB434B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scikit-learn (sklearn)</w:t>
      </w:r>
      <w:r w:rsidRPr="001845FA">
        <w:t>:</w:t>
      </w:r>
    </w:p>
    <w:p w14:paraId="56E18996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Machine learning library for model training and evaluation.</w:t>
      </w:r>
    </w:p>
    <w:p w14:paraId="25681B48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Components used</w:t>
      </w:r>
      <w:r w:rsidRPr="001845FA">
        <w:t>:</w:t>
      </w:r>
    </w:p>
    <w:p w14:paraId="25EB6031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DecisionTreeClassifier</w:t>
      </w:r>
      <w:r w:rsidRPr="001845FA">
        <w:t>: Used for training a decision tree model.</w:t>
      </w:r>
    </w:p>
    <w:p w14:paraId="51D5F2C5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RandomForestClassifier</w:t>
      </w:r>
      <w:r w:rsidRPr="001845FA">
        <w:t>: Used to train a random forest model to assess feature importance.</w:t>
      </w:r>
    </w:p>
    <w:p w14:paraId="17CF4789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train_test_split</w:t>
      </w:r>
      <w:r w:rsidRPr="001845FA">
        <w:t>: For splitting the dataset into training and testing subsets.</w:t>
      </w:r>
    </w:p>
    <w:p w14:paraId="05F80FB1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StandardScaler</w:t>
      </w:r>
      <w:r w:rsidRPr="001845FA">
        <w:t>: For normalizing and scaling feature data.</w:t>
      </w:r>
    </w:p>
    <w:p w14:paraId="187EA044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metrics (roc_curve, auc, confusion_matrix, precision_recall_curve, etc.)</w:t>
      </w:r>
      <w:r w:rsidRPr="001845FA">
        <w:t>: For evaluating model performance, including ROC-AUC scores and precision-recall metrics.</w:t>
      </w:r>
    </w:p>
    <w:p w14:paraId="4CD71590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plot_confusion_matrix and ConfusionMatrixDisplay</w:t>
      </w:r>
      <w:r w:rsidRPr="001845FA">
        <w:t>: Used for visualizing the confusion matrix.</w:t>
      </w:r>
    </w:p>
    <w:p w14:paraId="72630C60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model_selection</w:t>
      </w:r>
      <w:r w:rsidRPr="001845FA">
        <w:t>: For cross-validation tasks and optimizing the models.</w:t>
      </w:r>
    </w:p>
    <w:p w14:paraId="5CDEC1A0" w14:textId="77777777" w:rsidR="001845FA" w:rsidRPr="001845FA" w:rsidRDefault="001845FA" w:rsidP="001845FA">
      <w:pPr>
        <w:numPr>
          <w:ilvl w:val="2"/>
          <w:numId w:val="1"/>
        </w:numPr>
      </w:pPr>
      <w:r w:rsidRPr="001845FA">
        <w:rPr>
          <w:b/>
          <w:bCs/>
        </w:rPr>
        <w:t>feature_importances_</w:t>
      </w:r>
      <w:r w:rsidRPr="001845FA">
        <w:t>: Used to extract feature importance from the random forest model.</w:t>
      </w:r>
    </w:p>
    <w:p w14:paraId="68B6EF9D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Joblib</w:t>
      </w:r>
      <w:r w:rsidRPr="001845FA">
        <w:t>:</w:t>
      </w:r>
    </w:p>
    <w:p w14:paraId="4D1347BB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Model serialization. Used for saving and loading trained models efficiently.</w:t>
      </w:r>
    </w:p>
    <w:p w14:paraId="77B3A7C6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Seaborn</w:t>
      </w:r>
      <w:r w:rsidRPr="001845FA">
        <w:t>:</w:t>
      </w:r>
    </w:p>
    <w:p w14:paraId="423844C6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Data visualization. Utilized to create visualizations such as bar plots for feature importance and heatmaps for feature correlation.</w:t>
      </w:r>
    </w:p>
    <w:p w14:paraId="03B344DD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Matplotlib</w:t>
      </w:r>
      <w:r w:rsidRPr="001845FA">
        <w:t>:</w:t>
      </w:r>
    </w:p>
    <w:p w14:paraId="0F65791A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lastRenderedPageBreak/>
        <w:t>Role</w:t>
      </w:r>
      <w:r w:rsidRPr="001845FA">
        <w:t>: Data visualization library used to generate visual plots like ROC curves, precision-recall curves, and confusion matrices.</w:t>
      </w:r>
    </w:p>
    <w:p w14:paraId="42E3915E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Graphviz and pydotplus</w:t>
      </w:r>
      <w:r w:rsidRPr="001845FA">
        <w:t>:</w:t>
      </w:r>
    </w:p>
    <w:p w14:paraId="2F4CA275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Visualization of decision tree structures.</w:t>
      </w:r>
    </w:p>
    <w:p w14:paraId="2A013E25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pydotplus</w:t>
      </w:r>
      <w:r w:rsidRPr="001845FA">
        <w:t>: Used for exporting decision tree visualizations to PNG format.</w:t>
      </w:r>
    </w:p>
    <w:p w14:paraId="0CB9CA8A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Graphviz</w:t>
      </w:r>
      <w:r w:rsidRPr="001845FA">
        <w:t>: Generates decision tree diagrams using the export_graphviz() function.</w:t>
      </w:r>
    </w:p>
    <w:p w14:paraId="4E9BD358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Plotly</w:t>
      </w:r>
      <w:r w:rsidRPr="001845FA">
        <w:t>:</w:t>
      </w:r>
    </w:p>
    <w:p w14:paraId="4B07AE2F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Role</w:t>
      </w:r>
      <w:r w:rsidRPr="001845FA">
        <w:t>: Interactive graph plotting and visualizations.</w:t>
      </w:r>
    </w:p>
    <w:p w14:paraId="00B22B67" w14:textId="77777777" w:rsidR="001845FA" w:rsidRPr="001845FA" w:rsidRDefault="001845FA" w:rsidP="001845FA">
      <w:pPr>
        <w:numPr>
          <w:ilvl w:val="1"/>
          <w:numId w:val="1"/>
        </w:numPr>
      </w:pPr>
      <w:r w:rsidRPr="001845FA">
        <w:rPr>
          <w:b/>
          <w:bCs/>
        </w:rPr>
        <w:t>Component used</w:t>
      </w:r>
      <w:r w:rsidRPr="001845FA">
        <w:t>: Plotly's graph_objects (go) library was used for interactive network graph visualizations representing decision trees attractively.</w:t>
      </w:r>
    </w:p>
    <w:p w14:paraId="4E37B83A" w14:textId="77777777" w:rsidR="001845FA" w:rsidRPr="001845FA" w:rsidRDefault="001845FA" w:rsidP="001845FA">
      <w:pPr>
        <w:numPr>
          <w:ilvl w:val="0"/>
          <w:numId w:val="1"/>
        </w:numPr>
      </w:pPr>
      <w:r w:rsidRPr="001845FA">
        <w:rPr>
          <w:b/>
          <w:bCs/>
        </w:rPr>
        <w:t>Cytoscape (Exported data for visualization)</w:t>
      </w:r>
      <w:r w:rsidRPr="001845FA">
        <w:t>:</w:t>
      </w:r>
    </w:p>
    <w:p w14:paraId="4AA3708C" w14:textId="77777777" w:rsidR="001845FA" w:rsidRPr="001845FA" w:rsidRDefault="001845FA" w:rsidP="001845FA">
      <w:pPr>
        <w:numPr>
          <w:ilvl w:val="0"/>
          <w:numId w:val="2"/>
        </w:numPr>
      </w:pPr>
      <w:r w:rsidRPr="001845FA">
        <w:rPr>
          <w:b/>
          <w:bCs/>
        </w:rPr>
        <w:t>Role</w:t>
      </w:r>
      <w:r w:rsidRPr="001845FA">
        <w:t>: Network visualization tool for custom network analysis. We exported nodes and edges into a CSV format that can be visualized with Cytoscape to customize the appearance.</w:t>
      </w:r>
    </w:p>
    <w:p w14:paraId="7B218A3D" w14:textId="77777777" w:rsidR="001845FA" w:rsidRPr="001845FA" w:rsidRDefault="001845FA" w:rsidP="001845FA">
      <w:pPr>
        <w:numPr>
          <w:ilvl w:val="0"/>
          <w:numId w:val="3"/>
        </w:numPr>
      </w:pPr>
      <w:r w:rsidRPr="001845FA">
        <w:rPr>
          <w:b/>
          <w:bCs/>
        </w:rPr>
        <w:t>NumPy</w:t>
      </w:r>
      <w:r w:rsidRPr="001845FA">
        <w:t>:</w:t>
      </w:r>
    </w:p>
    <w:p w14:paraId="50C14F21" w14:textId="77777777" w:rsidR="001845FA" w:rsidRPr="001845FA" w:rsidRDefault="001845FA" w:rsidP="001845FA">
      <w:pPr>
        <w:numPr>
          <w:ilvl w:val="0"/>
          <w:numId w:val="4"/>
        </w:numPr>
      </w:pPr>
      <w:r w:rsidRPr="001845FA">
        <w:rPr>
          <w:b/>
          <w:bCs/>
        </w:rPr>
        <w:t>Role</w:t>
      </w:r>
      <w:r w:rsidRPr="001845FA">
        <w:t>: Mathematical operations, although indirectly used by Pandas and Scikit-learn for efficient data handling and computations.</w:t>
      </w:r>
    </w:p>
    <w:p w14:paraId="23058054" w14:textId="77777777" w:rsidR="001845FA" w:rsidRPr="001845FA" w:rsidRDefault="001845FA" w:rsidP="001845FA">
      <w:pPr>
        <w:numPr>
          <w:ilvl w:val="0"/>
          <w:numId w:val="5"/>
        </w:numPr>
      </w:pPr>
      <w:r w:rsidRPr="001845FA">
        <w:rPr>
          <w:b/>
          <w:bCs/>
        </w:rPr>
        <w:t>IPython (for visualization purposes)</w:t>
      </w:r>
      <w:r w:rsidRPr="001845FA">
        <w:t>:</w:t>
      </w:r>
    </w:p>
    <w:p w14:paraId="2518DA1A" w14:textId="77777777" w:rsidR="001845FA" w:rsidRPr="001845FA" w:rsidRDefault="001845FA" w:rsidP="001845FA">
      <w:pPr>
        <w:numPr>
          <w:ilvl w:val="0"/>
          <w:numId w:val="6"/>
        </w:numPr>
      </w:pPr>
      <w:r w:rsidRPr="001845FA">
        <w:rPr>
          <w:b/>
          <w:bCs/>
        </w:rPr>
        <w:t>Role</w:t>
      </w:r>
      <w:r w:rsidRPr="001845FA">
        <w:t>: For inline visualization in Jupyter environments. Image and display features were used during the decision tree visualization.</w:t>
      </w:r>
    </w:p>
    <w:p w14:paraId="4573EB24" w14:textId="77777777" w:rsidR="001845FA" w:rsidRPr="001845FA" w:rsidRDefault="001845FA" w:rsidP="001845FA">
      <w:pPr>
        <w:numPr>
          <w:ilvl w:val="0"/>
          <w:numId w:val="7"/>
        </w:numPr>
      </w:pPr>
      <w:r w:rsidRPr="001845FA">
        <w:rPr>
          <w:b/>
          <w:bCs/>
        </w:rPr>
        <w:t>CSV Module (Python standard library)</w:t>
      </w:r>
      <w:r w:rsidRPr="001845FA">
        <w:t>:</w:t>
      </w:r>
    </w:p>
    <w:p w14:paraId="0B1099CD" w14:textId="77777777" w:rsidR="001845FA" w:rsidRPr="001845FA" w:rsidRDefault="001845FA" w:rsidP="001845FA">
      <w:pPr>
        <w:numPr>
          <w:ilvl w:val="0"/>
          <w:numId w:val="8"/>
        </w:numPr>
      </w:pPr>
      <w:r w:rsidRPr="001845FA">
        <w:rPr>
          <w:b/>
          <w:bCs/>
        </w:rPr>
        <w:t>Role</w:t>
      </w:r>
      <w:r w:rsidRPr="001845FA">
        <w:t>: Reading and writing CSV files manually, mainly when Pandas wasn’t the most efficient choice.</w:t>
      </w:r>
    </w:p>
    <w:p w14:paraId="16E8F929" w14:textId="77777777" w:rsidR="001845FA" w:rsidRPr="001845FA" w:rsidRDefault="001845FA" w:rsidP="001845FA">
      <w:pPr>
        <w:rPr>
          <w:b/>
          <w:bCs/>
        </w:rPr>
      </w:pPr>
      <w:r w:rsidRPr="001845FA">
        <w:rPr>
          <w:b/>
          <w:bCs/>
        </w:rPr>
        <w:t>Roles Overview</w:t>
      </w:r>
    </w:p>
    <w:p w14:paraId="02AB4967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Data Extraction</w:t>
      </w:r>
      <w:r w:rsidRPr="001845FA">
        <w:t>:</w:t>
      </w:r>
    </w:p>
    <w:p w14:paraId="002BAE0B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pybiomart</w:t>
      </w:r>
      <w:r w:rsidRPr="001845FA">
        <w:t>: To retrieve biological metadata from BioMart.</w:t>
      </w:r>
    </w:p>
    <w:p w14:paraId="26C08343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OpenPyXL</w:t>
      </w:r>
      <w:r w:rsidRPr="001845FA">
        <w:t>: For reading and interacting with Excel files.</w:t>
      </w:r>
    </w:p>
    <w:p w14:paraId="427872B5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Pandas</w:t>
      </w:r>
      <w:r w:rsidRPr="001845FA">
        <w:t>: Primary library for extracting data from CSV files and data processing.</w:t>
      </w:r>
    </w:p>
    <w:p w14:paraId="21D55D60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Data Manipulation and Cleaning</w:t>
      </w:r>
      <w:r w:rsidRPr="001845FA">
        <w:t>:</w:t>
      </w:r>
    </w:p>
    <w:p w14:paraId="116BFAA1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Pandas</w:t>
      </w:r>
      <w:r w:rsidRPr="001845FA">
        <w:t>: Data wrangling, handling missing values, feature engineering, and data formatting.</w:t>
      </w:r>
    </w:p>
    <w:p w14:paraId="767AA24A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NumPy</w:t>
      </w:r>
      <w:r w:rsidRPr="001845FA">
        <w:t>: To assist Pandas with array manipulations.</w:t>
      </w:r>
    </w:p>
    <w:p w14:paraId="59B0ECBD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Data Normalization and Scaling</w:t>
      </w:r>
      <w:r w:rsidRPr="001845FA">
        <w:t>:</w:t>
      </w:r>
    </w:p>
    <w:p w14:paraId="7376F23D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lastRenderedPageBreak/>
        <w:t>StandardScaler (scikit-learn)</w:t>
      </w:r>
      <w:r w:rsidRPr="001845FA">
        <w:t>: To standardize features by removing the mean and scaling to unit variance.</w:t>
      </w:r>
    </w:p>
    <w:p w14:paraId="3537F75C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Model Training</w:t>
      </w:r>
      <w:r w:rsidRPr="001845FA">
        <w:t>:</w:t>
      </w:r>
    </w:p>
    <w:p w14:paraId="3F195F29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DecisionTreeClassifier (scikit-learn)</w:t>
      </w:r>
      <w:r w:rsidRPr="001845FA">
        <w:t>: To build the decision tree for the model.</w:t>
      </w:r>
    </w:p>
    <w:p w14:paraId="4B648076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RandomForestClassifier (scikit-learn)</w:t>
      </w:r>
      <w:r w:rsidRPr="001845FA">
        <w:t>: To train a more complex model and determine feature importance.</w:t>
      </w:r>
    </w:p>
    <w:p w14:paraId="69A0FD2A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Model Evaluation</w:t>
      </w:r>
      <w:r w:rsidRPr="001845FA">
        <w:t>:</w:t>
      </w:r>
    </w:p>
    <w:p w14:paraId="601D2D57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Scikit-learn metrics (roc_curve, auc, precision_recall_curve, confusion_matrix)</w:t>
      </w:r>
      <w:r w:rsidRPr="001845FA">
        <w:t>: Used for assessing model accuracy and robustness.</w:t>
      </w:r>
    </w:p>
    <w:p w14:paraId="5A6150D3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plot_confusion_matrix (scikit-learn)</w:t>
      </w:r>
      <w:r w:rsidRPr="001845FA">
        <w:t>: To generate and plot the confusion matrix.</w:t>
      </w:r>
    </w:p>
    <w:p w14:paraId="62668FE8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Model Saving and Loading</w:t>
      </w:r>
      <w:r w:rsidRPr="001845FA">
        <w:t>:</w:t>
      </w:r>
    </w:p>
    <w:p w14:paraId="13ABAEA5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Joblib</w:t>
      </w:r>
      <w:r w:rsidRPr="001845FA">
        <w:t>: Saving trained models to avoid retraining and for reuse.</w:t>
      </w:r>
    </w:p>
    <w:p w14:paraId="3C57B0FB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Feature Importance</w:t>
      </w:r>
      <w:r w:rsidRPr="001845FA">
        <w:t>:</w:t>
      </w:r>
    </w:p>
    <w:p w14:paraId="0B2D5A23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RandomForestClassifier feature_importances_</w:t>
      </w:r>
      <w:r w:rsidRPr="001845FA">
        <w:t>: To determine which features were most influential in the predictions.</w:t>
      </w:r>
    </w:p>
    <w:p w14:paraId="65E7B918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Data Visualization</w:t>
      </w:r>
      <w:r w:rsidRPr="001845FA">
        <w:t>:</w:t>
      </w:r>
    </w:p>
    <w:p w14:paraId="05B4B965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Matplotlib</w:t>
      </w:r>
      <w:r w:rsidRPr="001845FA">
        <w:t>: For creating standard plots such as ROC curves, confusion matrices, and precision-recall plots.</w:t>
      </w:r>
    </w:p>
    <w:p w14:paraId="01390BD8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Seaborn</w:t>
      </w:r>
      <w:r w:rsidRPr="001845FA">
        <w:t>: For creating statistical plots such as feature importance bar graphs and heatmaps for correlations.</w:t>
      </w:r>
    </w:p>
    <w:p w14:paraId="04882122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Graphviz and pydotplus</w:t>
      </w:r>
      <w:r w:rsidRPr="001845FA">
        <w:t>: For creating decision tree diagrams.</w:t>
      </w:r>
    </w:p>
    <w:p w14:paraId="756BC9A6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Plotly</w:t>
      </w:r>
      <w:r w:rsidRPr="001845FA">
        <w:t>: For an interactive decision tree visualization.</w:t>
      </w:r>
    </w:p>
    <w:p w14:paraId="4323E8C3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Cytoscape</w:t>
      </w:r>
      <w:r w:rsidRPr="001845FA">
        <w:t>: Custom network visualization from exported data.</w:t>
      </w:r>
    </w:p>
    <w:p w14:paraId="53A55A61" w14:textId="77777777" w:rsidR="001845FA" w:rsidRPr="001845FA" w:rsidRDefault="001845FA" w:rsidP="001845FA">
      <w:pPr>
        <w:numPr>
          <w:ilvl w:val="0"/>
          <w:numId w:val="9"/>
        </w:numPr>
      </w:pPr>
      <w:r w:rsidRPr="001845FA">
        <w:rPr>
          <w:b/>
          <w:bCs/>
        </w:rPr>
        <w:t>Interactive Visualization and Display</w:t>
      </w:r>
      <w:r w:rsidRPr="001845FA">
        <w:t>:</w:t>
      </w:r>
    </w:p>
    <w:p w14:paraId="09891767" w14:textId="77777777" w:rsidR="001845FA" w:rsidRPr="001845FA" w:rsidRDefault="001845FA" w:rsidP="001845FA">
      <w:pPr>
        <w:numPr>
          <w:ilvl w:val="1"/>
          <w:numId w:val="9"/>
        </w:numPr>
      </w:pPr>
      <w:r w:rsidRPr="001845FA">
        <w:rPr>
          <w:b/>
          <w:bCs/>
        </w:rPr>
        <w:t>IPython</w:t>
      </w:r>
      <w:r w:rsidRPr="001845FA">
        <w:t>: Used to display images within Jupyter-like environments (in some iterations).</w:t>
      </w:r>
    </w:p>
    <w:p w14:paraId="4E566945" w14:textId="77777777" w:rsidR="002842FA" w:rsidRDefault="002842FA"/>
    <w:sectPr w:rsidR="0028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2C66"/>
    <w:multiLevelType w:val="multilevel"/>
    <w:tmpl w:val="DC6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2E13"/>
    <w:multiLevelType w:val="multilevel"/>
    <w:tmpl w:val="B29C93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5773F"/>
    <w:multiLevelType w:val="multilevel"/>
    <w:tmpl w:val="0C5689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D59E4"/>
    <w:multiLevelType w:val="multilevel"/>
    <w:tmpl w:val="76C4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F2E13"/>
    <w:multiLevelType w:val="multilevel"/>
    <w:tmpl w:val="912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00DB9"/>
    <w:multiLevelType w:val="multilevel"/>
    <w:tmpl w:val="586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804A5"/>
    <w:multiLevelType w:val="multilevel"/>
    <w:tmpl w:val="C80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47E17"/>
    <w:multiLevelType w:val="multilevel"/>
    <w:tmpl w:val="2FB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345FE"/>
    <w:multiLevelType w:val="multilevel"/>
    <w:tmpl w:val="D11811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958793">
    <w:abstractNumId w:val="3"/>
  </w:num>
  <w:num w:numId="2" w16cid:durableId="138573922">
    <w:abstractNumId w:val="6"/>
  </w:num>
  <w:num w:numId="3" w16cid:durableId="1626157258">
    <w:abstractNumId w:val="1"/>
  </w:num>
  <w:num w:numId="4" w16cid:durableId="802114200">
    <w:abstractNumId w:val="7"/>
  </w:num>
  <w:num w:numId="5" w16cid:durableId="1140612624">
    <w:abstractNumId w:val="8"/>
  </w:num>
  <w:num w:numId="6" w16cid:durableId="794248951">
    <w:abstractNumId w:val="5"/>
  </w:num>
  <w:num w:numId="7" w16cid:durableId="1324117691">
    <w:abstractNumId w:val="2"/>
  </w:num>
  <w:num w:numId="8" w16cid:durableId="1751848600">
    <w:abstractNumId w:val="4"/>
  </w:num>
  <w:num w:numId="9" w16cid:durableId="177828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25"/>
    <w:rsid w:val="00100625"/>
    <w:rsid w:val="001845FA"/>
    <w:rsid w:val="00237DA8"/>
    <w:rsid w:val="002842FA"/>
    <w:rsid w:val="00564974"/>
    <w:rsid w:val="00A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4A163-253D-464F-8CB7-B2A36B6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NAJABAB ILLAPANAGNAB REDAHK AHSAB</dc:creator>
  <cp:keywords/>
  <dc:description/>
  <cp:lastModifiedBy>NAJABAB ILLAPANAGNAB REDAHK AHSAB</cp:lastModifiedBy>
  <cp:revision>2</cp:revision>
  <dcterms:created xsi:type="dcterms:W3CDTF">2024-10-18T17:02:00Z</dcterms:created>
  <dcterms:modified xsi:type="dcterms:W3CDTF">2024-10-18T17:02:00Z</dcterms:modified>
</cp:coreProperties>
</file>