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F16F9" w14:textId="75E47A52" w:rsidR="002E7C86" w:rsidRDefault="001B08B5">
      <w:r>
        <w:rPr>
          <w:noProof/>
        </w:rPr>
        <w:drawing>
          <wp:inline distT="0" distB="0" distL="0" distR="0" wp14:anchorId="4089DF86" wp14:editId="6D602612">
            <wp:extent cx="5943600" cy="3268980"/>
            <wp:effectExtent l="0" t="0" r="0" b="7620"/>
            <wp:docPr id="1" name="Picture 1" descr="Image result for powershell her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wershell hero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8FED" w14:textId="6898A83E" w:rsidR="00710404" w:rsidRDefault="00710404">
      <w:r>
        <w:t>123 4</w:t>
      </w:r>
      <w:r w:rsidRPr="00710404">
        <w:rPr>
          <w:vertAlign w:val="superscript"/>
        </w:rPr>
        <w:t>th</w:t>
      </w:r>
      <w:r>
        <w:t xml:space="preserve"> May</w:t>
      </w:r>
    </w:p>
    <w:sectPr w:rsidR="0071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48"/>
    <w:rsid w:val="001B08B5"/>
    <w:rsid w:val="002E7C86"/>
    <w:rsid w:val="003C4A48"/>
    <w:rsid w:val="00710404"/>
    <w:rsid w:val="0076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7E0E"/>
  <w15:chartTrackingRefBased/>
  <w15:docId w15:val="{63FCA238-B578-4FAC-9D98-B665586B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Brasser</dc:creator>
  <cp:keywords/>
  <dc:description/>
  <cp:lastModifiedBy>Jaap Brasser</cp:lastModifiedBy>
  <cp:revision>4</cp:revision>
  <dcterms:created xsi:type="dcterms:W3CDTF">2020-02-05T16:24:00Z</dcterms:created>
  <dcterms:modified xsi:type="dcterms:W3CDTF">2021-05-05T02:03:00Z</dcterms:modified>
</cp:coreProperties>
</file>