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Evanescent Euphoria?</w:t>
        <w:br w:type="textWrapping"/>
        <w:t xml:space="preserve">Euphoria is the most sensual positive emotion. You feel euphoria more than any other feeling. But is anything forever? To evanesce. I will, my feelings will, everything will.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