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Dexoria: Pokémon Gallery &amp; Insight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Dexoria is a Pokémon web application that allows users to explore, search, and understand Pokémon through an interactive and visually engaging interface.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Developed as part of the Final Project: The API Integration Bridge, this project demonstrates real-world API integration, modern UI/UX design, and dynamic frontend development using pure web technologies.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Live Demo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https://jaaquino0654-wbs.github.io/dexoria/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 Features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 Explore Page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Animated infinite scrolling Pokémon gallery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Glassmorphism UI with smooth motion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Hover interactions and click-to-view details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 Pokédex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Search by name or Pokédex number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Filter by type and generation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Sort by number or name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Dynamic Pokémon grid layout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Load More functionality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 Pokémon Details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Modal popup with: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Stats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Types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Abilities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Evolutions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 Insights Hub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Guides, Top Lists, and Strategy content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Category filtering system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Featured insight section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 Favorites System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Save/remove Pokémon instantly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Stored using localStorage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Search and sort favorites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Clear all with confirmation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 Settings Panel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Dark / Light mode toggle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Accent color customization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Animation toggle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Pokédex view preferences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Search behavior settings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Persistent user preferences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UI / UX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Futuristic gradient design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Responsive layout (mobile, tablet, desktop)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Smooth animations and transitions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Technologies Used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HTML5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CSS3 (Custom Properties / Variables, Glassmorphism UI)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JavaScript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Fetch API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localStorage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External Resources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Pokémon Data API: https://pokeapi.co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Fonts: Google Fonts (Orbitron, Exo 2)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Icons: Font Awesome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 How It Works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**API Integration**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Pokémon data is fetched dynamically from the PokéAPI using `fetch()`.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**Dynamic Rendering**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JavaScript builds UI components such as cards, grids, and modals in real time.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**Local Storage**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User preferences and favorites are stored in `localStorage`, allowing persistence across sessions.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**Single Page Application **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Navigation between pages (Home, Explore, Pokédex, etc.) is handled without reloading.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Project Information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**Project Title:** Final Project — The API Integration Bridge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**Course:** BSIT 2A/ IPT101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**Academic Year:** 2025–2026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project was developed to explore: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API integration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Frontend architecture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UI/UX design principles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Interactive web application development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Developers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**Team AADGM**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Aquino, Athenah Mae A.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Aquino, Janelle Ashlyn O.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Dela Cruz, Vanessa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Gueco, Danica Rose M.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Macabanti, Camille B.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Credits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Pokémon data provided by PokéAPI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Pokémon © Nintendo / Game Freak / Creatures Inc.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Icons by Font Awesome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Fonts by Google Fonts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Disclaimer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This project is for educational purposes only.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It is not affiliated with, endorsed, or sponsored by Nintendo or The Pokémon Company.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Version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Dexoria v1.0.0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